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  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平顶山市中小学视力监测员培训考核通过人员名单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77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3412"/>
        <w:gridCol w:w="2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考号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位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鲁山县教育体育局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鲁山县教育体育局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赫连坤鹏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鲁山县教育体育局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孔祥祯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宝丰县教育体育局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刘剑亮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湛河区教育体育局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4"/>
                <w:lang w:val="en-US" w:eastAsia="zh-CN" w:bidi="ar"/>
              </w:rPr>
              <w:t>高新区农社局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 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郭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高新区遵化店镇卫生院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朱治芳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卫东区教育体育局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赵会萍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王雅静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崔本香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韩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刘思佳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严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任中强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李宇宁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平顶山市特殊教育学校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何克珍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平顶山市特殊教育学校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丁艳艳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平顶山市平东幼儿园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朱永丽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平顶山市平东幼儿园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董素霞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平顶山市平东幼儿园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张晶晶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平顶山市湖光幼儿园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赵慧霞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平顶山市湖光幼儿园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吴晶晶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平顶山市湖光幼儿园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平顶山市湖光幼儿园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郝天宁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平顶山市湖光幼儿园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张迎兵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平顶山市湖光幼儿园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苏小丽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平顶山市育新幼儿园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林玉红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平顶山市育新幼儿园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闫燕燕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平顶山市育新幼儿园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李少敏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平顶山市实验中学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常志红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平顶山市实验中学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张艳芳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平顶山市实验中学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张雅雯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吕普香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张春芝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宋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舞钢市第一初级中学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赵孝东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叶县人民医院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王琼杨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程怡锦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李贺超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李其卉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梁东旭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吕继文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许凌菲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新华区继红小学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余乃军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新华区建设街小学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平顶山市第五十六中学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新华区光明路小学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郑培星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叶书光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司真真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刘召锋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郭丹阳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胡培培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焦豪燕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平顶山市三六联校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平顶山市三六联校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平顶山市三六联校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岳祎斐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翟世同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房梦佳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安宏旭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郭盈杰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韩成玉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要美琴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白俊奎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焦聚涛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管俊闯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平顶山市二中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焦广周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平顶山市二中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何永锋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平顶山市二中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平顶山市二中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汝州市教育体育局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李相臻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汝州市眼科医院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郏县教育体育局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刘无畏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郏县疾控中心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郝伟贞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中学生素质教育基地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孟星宇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中学生素质教育基地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中学生素质教育基地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龙秋会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中学生素质教育基地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崔素雅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姚迎勋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新华区实验小学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穰晓萍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江可可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郭三强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郭连杰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吕翅飞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朱继峰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丁世克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马绍峰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新华区联盟路小学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新华区联盟路小学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新华区联盟路小学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新华区联盟路小学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仝晓娇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新华区联盟路小学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新华区联盟路小学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新华区胜利街小学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张应来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新华区新程街小学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张闪闪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任雅琳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湛河区疾控中心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任培田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平顶山市学校卫生保健站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孟要培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平顶山市学校卫生保健站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平顶山市学校卫生保健站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平顶山市学校卫生保健站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平顶山市学校卫生保健站</w:t>
            </w:r>
          </w:p>
        </w:tc>
        <w:tc>
          <w:tcPr>
            <w:tcW w:w="26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134B"/>
    <w:rsid w:val="034D4D8F"/>
    <w:rsid w:val="06097C1B"/>
    <w:rsid w:val="0B552506"/>
    <w:rsid w:val="0F5D1AC1"/>
    <w:rsid w:val="12D07091"/>
    <w:rsid w:val="15D53AEF"/>
    <w:rsid w:val="19715131"/>
    <w:rsid w:val="1A210E4A"/>
    <w:rsid w:val="1F4664C6"/>
    <w:rsid w:val="2CBC2690"/>
    <w:rsid w:val="2D411A7D"/>
    <w:rsid w:val="2F8D0E16"/>
    <w:rsid w:val="330D3B45"/>
    <w:rsid w:val="36CF52DC"/>
    <w:rsid w:val="3BF931CC"/>
    <w:rsid w:val="3E465B12"/>
    <w:rsid w:val="3ED07A09"/>
    <w:rsid w:val="3FFD01D5"/>
    <w:rsid w:val="4D525F6D"/>
    <w:rsid w:val="4D6317B2"/>
    <w:rsid w:val="4DF35EE0"/>
    <w:rsid w:val="52FD7ADD"/>
    <w:rsid w:val="5B0051C3"/>
    <w:rsid w:val="628431E5"/>
    <w:rsid w:val="73510B01"/>
    <w:rsid w:val="7C2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7">
    <w:name w:val="font61"/>
    <w:basedOn w:val="3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2021-10-29T01:47:00Z</dcterms:created>
  <dc:creator>Administrator</dc:creator>
  <cp:lastModifiedBy>Administrator</cp:lastModifiedBy>
  <cp:lastPrinted>2021-11-01T04:58:00Z</cp:lastPrinted>
  <dcterms:modified xsi:type="dcterms:W3CDTF">2021-11-01T07:19:28Z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1F93A623CC8945F395A213F187F84230</vt:lpwstr>
  </property>
</Properties>
</file>