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件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2021年平顶山市中学通用技术观摩课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汇总表</w:t>
      </w:r>
    </w:p>
    <w:p>
      <w:pPr>
        <w:spacing w:line="480" w:lineRule="exact"/>
        <w:ind w:firstLine="480"/>
        <w:jc w:val="center"/>
        <w:rPr>
          <w:rFonts w:hint="eastAsia" w:ascii="宋体" w:hAnsi="宋体" w:cs="宋体"/>
          <w:b/>
          <w:color w:val="333333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rPr>
          <w:rFonts w:eastAsia="黑体"/>
          <w:b/>
          <w:bCs/>
          <w:kern w:val="0"/>
          <w:sz w:val="36"/>
        </w:rPr>
      </w:pPr>
      <w:r>
        <w:rPr>
          <w:rFonts w:hint="eastAsia"/>
          <w:kern w:val="0"/>
          <w:sz w:val="24"/>
        </w:rPr>
        <w:t>填表单位（盖章）：　　　　　　　</w:t>
      </w:r>
      <w:r>
        <w:rPr>
          <w:kern w:val="0"/>
          <w:sz w:val="24"/>
        </w:rPr>
        <w:t xml:space="preserve"> 联系人</w:t>
      </w:r>
      <w:r>
        <w:rPr>
          <w:rFonts w:hint="eastAsia"/>
          <w:kern w:val="0"/>
          <w:sz w:val="24"/>
        </w:rPr>
        <w:t>：　　　　  联系电话：　　</w:t>
      </w:r>
      <w:r>
        <w:rPr>
          <w:rFonts w:hint="eastAsia"/>
          <w:kern w:val="0"/>
          <w:sz w:val="28"/>
          <w:szCs w:val="28"/>
        </w:rPr>
        <w:t>　　</w:t>
      </w:r>
      <w:r>
        <w:rPr>
          <w:rFonts w:hint="eastAsia"/>
          <w:kern w:val="0"/>
          <w:sz w:val="24"/>
        </w:rPr>
        <w:t>　　</w:t>
      </w:r>
      <w:r>
        <w:rPr>
          <w:kern w:val="0"/>
          <w:sz w:val="24"/>
        </w:rPr>
        <w:t xml:space="preserve">                          </w:t>
      </w:r>
    </w:p>
    <w:tbl>
      <w:tblPr>
        <w:tblStyle w:val="5"/>
        <w:tblpPr w:leftFromText="180" w:rightFromText="180" w:vertAnchor="text" w:horzAnchor="margin" w:tblpXSpec="center" w:tblpY="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326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81" w:leftChars="-86" w:right="-107" w:rightChars="-51" w:firstLine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81" w:leftChars="-86" w:right="-107" w:rightChars="-51" w:firstLine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5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1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‘’</w:t>
            </w: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600" w:firstLineChars="200"/>
        <w:rPr>
          <w:rFonts w:hint="eastAsia" w:ascii="宋体" w:hAnsi="宋体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5100" w:firstLineChars="1700"/>
        <w:rPr>
          <w:rFonts w:ascii="宋体" w:hAnsi="宋体"/>
          <w:sz w:val="30"/>
          <w:szCs w:val="30"/>
        </w:rPr>
      </w:pPr>
    </w:p>
    <w:p>
      <w:pPr>
        <w:bidi w:val="0"/>
        <w:rPr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="1570" w:tblpY="5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bidi w:val="0"/>
        <w:ind w:firstLine="219" w:firstLineChars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32575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7.5pt;height:25.65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ANYP9UAAAAHAQAADwAAAAAAAAABACAAAAAiAAAAZHJzL2Rvd25yZXYueG1sUEsBAhQAFAAA&#10;AAgAh07iQKFAWfS5AQAASgMAAA4AAAAAAAAAAQAgAAAAJ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BE"/>
    <w:rsid w:val="000040CF"/>
    <w:rsid w:val="00104A67"/>
    <w:rsid w:val="0013112C"/>
    <w:rsid w:val="00160FE1"/>
    <w:rsid w:val="001E68DB"/>
    <w:rsid w:val="001F6C37"/>
    <w:rsid w:val="00226F79"/>
    <w:rsid w:val="002446A2"/>
    <w:rsid w:val="002C436E"/>
    <w:rsid w:val="00310133"/>
    <w:rsid w:val="00326C4E"/>
    <w:rsid w:val="00364D5E"/>
    <w:rsid w:val="003C4229"/>
    <w:rsid w:val="004D0A2C"/>
    <w:rsid w:val="004E3197"/>
    <w:rsid w:val="004E66C6"/>
    <w:rsid w:val="005039D9"/>
    <w:rsid w:val="00510C66"/>
    <w:rsid w:val="00533B17"/>
    <w:rsid w:val="005C68FE"/>
    <w:rsid w:val="005D2D99"/>
    <w:rsid w:val="006146F3"/>
    <w:rsid w:val="00703363"/>
    <w:rsid w:val="00732F2D"/>
    <w:rsid w:val="00766324"/>
    <w:rsid w:val="00792072"/>
    <w:rsid w:val="007D3448"/>
    <w:rsid w:val="007E2D25"/>
    <w:rsid w:val="00860098"/>
    <w:rsid w:val="00862DBE"/>
    <w:rsid w:val="008771C4"/>
    <w:rsid w:val="008B2767"/>
    <w:rsid w:val="00917EF0"/>
    <w:rsid w:val="00960481"/>
    <w:rsid w:val="00AF3C1B"/>
    <w:rsid w:val="00B048A1"/>
    <w:rsid w:val="00C03894"/>
    <w:rsid w:val="00C36CE6"/>
    <w:rsid w:val="00D12088"/>
    <w:rsid w:val="00D2179A"/>
    <w:rsid w:val="00D6720B"/>
    <w:rsid w:val="00E23C90"/>
    <w:rsid w:val="00F85FAD"/>
    <w:rsid w:val="00F921B7"/>
    <w:rsid w:val="00FB0822"/>
    <w:rsid w:val="00FB3FDF"/>
    <w:rsid w:val="00FD5ADE"/>
    <w:rsid w:val="1A8E345F"/>
    <w:rsid w:val="21E80D6D"/>
    <w:rsid w:val="23C523BD"/>
    <w:rsid w:val="347D4AD0"/>
    <w:rsid w:val="35E97B67"/>
    <w:rsid w:val="42664A90"/>
    <w:rsid w:val="55E52141"/>
    <w:rsid w:val="56EF5F3C"/>
    <w:rsid w:val="5754006D"/>
    <w:rsid w:val="605B3F61"/>
    <w:rsid w:val="61606C0D"/>
    <w:rsid w:val="7F200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name="HTML Preformatted"/>
    <w:lsdException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uiPriority w:val="99"/>
    <w:rPr>
      <w:color w:val="222222"/>
      <w:u w:val="none"/>
    </w:rPr>
  </w:style>
  <w:style w:type="character" w:styleId="9">
    <w:name w:val="HTML Definition"/>
    <w:basedOn w:val="6"/>
    <w:unhideWhenUsed/>
    <w:uiPriority w:val="99"/>
    <w:rPr>
      <w:i/>
    </w:rPr>
  </w:style>
  <w:style w:type="character" w:styleId="10">
    <w:name w:val="Hyperlink"/>
    <w:basedOn w:val="6"/>
    <w:unhideWhenUsed/>
    <w:uiPriority w:val="99"/>
    <w:rPr>
      <w:color w:val="222222"/>
      <w:u w:val="none"/>
    </w:rPr>
  </w:style>
  <w:style w:type="character" w:styleId="11">
    <w:name w:val="HTML Code"/>
    <w:basedOn w:val="6"/>
    <w:unhideWhenUsed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5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6">
    <w:name w:val="layui-this"/>
    <w:basedOn w:val="6"/>
    <w:uiPriority w:val="0"/>
    <w:rPr>
      <w:bdr w:val="single" w:color="EEEEEE" w:sz="6" w:space="0"/>
      <w:shd w:val="clear" w:color="auto" w:fill="FFFFFF"/>
    </w:rPr>
  </w:style>
  <w:style w:type="character" w:customStyle="1" w:styleId="17">
    <w:name w:val="hover17"/>
    <w:basedOn w:val="6"/>
    <w:uiPriority w:val="0"/>
    <w:rPr>
      <w:color w:val="255CAA"/>
      <w:u w:val="none"/>
      <w:bdr w:val="single" w:color="255CAA" w:sz="6" w:space="0"/>
    </w:rPr>
  </w:style>
  <w:style w:type="character" w:customStyle="1" w:styleId="18">
    <w:name w:val="first-child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901</Characters>
  <Lines>7</Lines>
  <Paragraphs>2</Paragraphs>
  <TotalTime>5</TotalTime>
  <ScaleCrop>false</ScaleCrop>
  <LinksUpToDate>false</LinksUpToDate>
  <CharactersWithSpaces>1057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2017-05-04T02:06:00Z</dcterms:created>
  <dc:creator>Administrator</dc:creator>
  <cp:lastModifiedBy>张俊芳</cp:lastModifiedBy>
  <cp:lastPrinted>2021-04-06T02:26:02Z</cp:lastPrinted>
  <dcterms:modified xsi:type="dcterms:W3CDTF">2021-04-06T07:08:31Z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SaveFontToCloudKey">
    <vt:lpwstr>392937192_btnclosed</vt:lpwstr>
  </property>
  <property fmtid="{D5CDD505-2E9C-101B-9397-08002B2CF9AE}" pid="4" name="ICV">
    <vt:lpwstr>D88D0B06B24846DA96BF13A34FBE2C74</vt:lpwstr>
  </property>
</Properties>
</file>