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ind w:right="640"/>
        <w:jc w:val="both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件</w:t>
      </w: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 xml:space="preserve"> 平顶山市中职学校</w:t>
      </w:r>
      <w:r>
        <w:rPr>
          <w:rFonts w:hint="eastAsia" w:ascii="宋体" w:hAnsi="宋体"/>
          <w:b/>
          <w:sz w:val="36"/>
          <w:szCs w:val="36"/>
          <w:lang w:eastAsia="zh-CN"/>
        </w:rPr>
        <w:t>第三届</w:t>
      </w:r>
      <w:r>
        <w:rPr>
          <w:rFonts w:hint="eastAsia" w:ascii="宋体" w:hAnsi="宋体"/>
          <w:b/>
          <w:sz w:val="36"/>
          <w:szCs w:val="36"/>
        </w:rPr>
        <w:t>优秀社团</w:t>
      </w:r>
      <w:r>
        <w:rPr>
          <w:rFonts w:hint="eastAsia" w:ascii="宋体" w:hAnsi="宋体"/>
          <w:b/>
          <w:sz w:val="36"/>
          <w:szCs w:val="36"/>
          <w:lang w:eastAsia="zh-CN"/>
        </w:rPr>
        <w:t>评选获奖名单</w:t>
      </w: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一等奖</w:t>
      </w:r>
    </w:p>
    <w:tbl>
      <w:tblPr>
        <w:tblStyle w:val="5"/>
        <w:tblW w:w="0" w:type="auto"/>
        <w:tblInd w:w="18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446"/>
        <w:gridCol w:w="2334"/>
        <w:gridCol w:w="2396"/>
        <w:gridCol w:w="1320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社团分类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(仅限一人)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学科拓展类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鲁山县中等专业学校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英语社团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张军杰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科技类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平顶山技师学院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数控技术协会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陈春光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文体类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平顶山市财经学校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韵光美工社团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李红侠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学科拓展类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鲁山县中等专业学校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快乐英语社团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闫志强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综合类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平顶山市财经学校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星火微公益社团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晓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学科拓展类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平顶山外国语学校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智慧数学素养社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曾  炎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  <w:t>其他类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  <w:t>叶县中等专业学校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  <w:t>那些花儿花艺社团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  <w:t>武</w:t>
            </w: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/>
              </w:rPr>
              <w:t xml:space="preserve">  </w:t>
            </w: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  <w:t>爽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科技类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平顶山技师学院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电气协会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姬文斌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  <w:t>科技类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/>
              </w:rPr>
              <w:t>叶县中等专业学校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  <w:t>青少年科技社团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  <w:t>王改娜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  <w:t>科技类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  <w:t>舞钢教师进修学校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  <w:t>智慧生活乐园社团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  <w:t>楚小红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学科拓展类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平顶山市财经学校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英语演讲社团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谷彩勇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  <w:t>平顶山外国语学校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  <w:t>“灵动健美操”社团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  <w:t>王少钦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default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  <w:t>平教职成【2021】0470</w:t>
            </w:r>
          </w:p>
        </w:tc>
      </w:tr>
    </w:tbl>
    <w:p>
      <w:pPr>
        <w:adjustRightInd w:val="0"/>
        <w:snapToGrid w:val="0"/>
        <w:spacing w:line="560" w:lineRule="exact"/>
        <w:ind w:right="64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二等奖</w:t>
      </w:r>
    </w:p>
    <w:tbl>
      <w:tblPr>
        <w:tblStyle w:val="5"/>
        <w:tblW w:w="0" w:type="auto"/>
        <w:tblInd w:w="1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44"/>
        <w:gridCol w:w="2123"/>
        <w:gridCol w:w="2640"/>
        <w:gridCol w:w="1312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社团分类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(仅限一人)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文体类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鲁山县中等专业学校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美术社团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段西兰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学科拓展类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鲁山县中等专业学校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千允法社社团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薛艳蕾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文体类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Cs w:val="21"/>
                <w:lang w:val="en-US" w:eastAsia="zh-CN"/>
              </w:rPr>
              <w:t>平顶山外国语学校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小星星合唱团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张龙刚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学科拓展类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叶县中等专业学校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快乐英语俱乐部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李小沛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平顶山技师学院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茶艺社团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边雨琪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文体类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叶县中等专业学校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天骄美术社团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王花勤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Hans"/>
              </w:rPr>
              <w:t>文体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平顶山技师学院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Hans"/>
              </w:rPr>
              <w:t>音乐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社团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Hans"/>
              </w:rPr>
              <w:t>王星晨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学科拓展类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舞钢市职业中专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梦想科技托起大国小匠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张彩虹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文体类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平顶山市财经学校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弦音吉他社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董兆斌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文体类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平顶山市财经学校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兄弟篮球社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孙小山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其他类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舞钢市职业中专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数控交流协会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刘二明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文体类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叶县中等专业学校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飞天舞蹈社团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崔芳芳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0482</w:t>
            </w:r>
          </w:p>
        </w:tc>
      </w:tr>
    </w:tbl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  <w:sectPr>
          <w:footerReference r:id="rId4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570" w:tblpY="5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  <w:sectPr>
          <w:footerReference r:id="rId5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sectPr>
      <w:footerReference r:id="rId6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jw3w20AQAAUgMAAA4AAABkcnMv&#10;ZTJvRG9jLnhtbK1TS24bMQzdF8gdBO1jjY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hdUOKFwxEdv309fv95/PGF3J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SPDfD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5F1C"/>
    <w:rsid w:val="00201679"/>
    <w:rsid w:val="002E7DCA"/>
    <w:rsid w:val="005A423D"/>
    <w:rsid w:val="00844B5C"/>
    <w:rsid w:val="00A124CF"/>
    <w:rsid w:val="02F54876"/>
    <w:rsid w:val="06B013B7"/>
    <w:rsid w:val="071F76F2"/>
    <w:rsid w:val="1A167456"/>
    <w:rsid w:val="2DEF995F"/>
    <w:rsid w:val="37FE38E9"/>
    <w:rsid w:val="38A63225"/>
    <w:rsid w:val="3ECB3D47"/>
    <w:rsid w:val="46707357"/>
    <w:rsid w:val="55AD6AA6"/>
    <w:rsid w:val="576B669D"/>
    <w:rsid w:val="65925140"/>
    <w:rsid w:val="6EDDA870"/>
    <w:rsid w:val="71B22551"/>
    <w:rsid w:val="74F70BC4"/>
    <w:rsid w:val="79DE3540"/>
    <w:rsid w:val="7E84052B"/>
    <w:rsid w:val="7FEF40E2"/>
    <w:rsid w:val="9FFF33C3"/>
    <w:rsid w:val="A64F2B9C"/>
    <w:rsid w:val="F797F744"/>
    <w:rsid w:val="FBFD7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4"/>
    <w:basedOn w:val="1"/>
    <w:next w:val="1"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link w:val="7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customStyle="1" w:styleId="7">
    <w:name w:val="Char"/>
    <w:basedOn w:val="1"/>
    <w:link w:val="6"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NormalCharacter"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Table Paragraph"/>
    <w:basedOn w:val="1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259</Words>
  <Characters>1482</Characters>
  <Lines>12</Lines>
  <Paragraphs>3</Paragraphs>
  <TotalTime>1</TotalTime>
  <ScaleCrop>false</ScaleCrop>
  <LinksUpToDate>false</LinksUpToDate>
  <CharactersWithSpaces>1738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2008-12-27T00:45:00Z</dcterms:created>
  <dc:creator>admin</dc:creator>
  <cp:lastModifiedBy>greatwall</cp:lastModifiedBy>
  <cp:lastPrinted>2021-09-30T11:16:03Z</cp:lastPrinted>
  <dcterms:modified xsi:type="dcterms:W3CDTF">2021-09-30T11:20:10Z</dcterms:modified>
  <dc:title>关于表彰2019年平顶山市中职学校优秀社团获奖团体和个人的通知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c9d20aecbf1d4e549b6e1e45fe93c6aa</vt:lpwstr>
  </property>
</Properties>
</file>