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</w:rPr>
        <w:t>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  <w:t>平顶山市201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2"/>
          <w:szCs w:val="32"/>
        </w:rPr>
        <w:t>年度河南省教育厅学术技术带头人推荐人选名单</w:t>
      </w:r>
    </w:p>
    <w:bookmarkEnd w:id="0"/>
    <w:tbl>
      <w:tblPr>
        <w:tblStyle w:val="3"/>
        <w:tblW w:w="8385" w:type="dxa"/>
        <w:tblInd w:w="2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470"/>
        <w:gridCol w:w="4785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刘银平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宝丰县第二初级中学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范培沛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湛河区东风路小学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刘雪莹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卫东区新华路小学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张辉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叶县龙泉乡实验学校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师俊朋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高新区第一初级中学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康巧锦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湛河区东风路小学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李  兵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舞钢市第一初</w:t>
            </w:r>
            <w:r>
              <w:rPr>
                <w:rFonts w:hint="eastAsia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val="en-US" w:eastAsia="zh-CN"/>
              </w:rPr>
              <w:t>级</w:t>
            </w: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徐宏霞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舞钢市第二幼儿园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牛伟红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卫东区行知小学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鲁国红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新华区实验小学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赵慧芳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平顶山市平东幼儿园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冷  丽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平顶山市第三中学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刘海洋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平顶山市一高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李国权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平顶山市育才中学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谢彩娜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平顶山市实验高中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彭  娜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平顶山市第十一中学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张  永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平顶山市四十二中学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樊文杰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平顶山市四十一中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韩晓瑞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平顶山市特殊教育学校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马朝阳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平顶山市第二中学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赵  阳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平顶山市工业学校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卫振国</w:t>
            </w:r>
          </w:p>
        </w:tc>
        <w:tc>
          <w:tcPr>
            <w:tcW w:w="4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平顶山市实验中学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000000"/>
                <w:sz w:val="24"/>
                <w:szCs w:val="24"/>
                <w:u w:val="none"/>
                <w:lang w:eastAsia="zh-CN"/>
              </w:rPr>
              <w:t>男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859155" cy="362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1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28.55pt;width:67.65pt;mso-position-horizontal:outside;mso-position-horizontal-relative:margin;z-index:251658240;mso-width-relative:page;mso-height-relative:page;" filled="f" stroked="f" coordsize="21600,21600" o:gfxdata="UEsDBAoAAAAAAIdO4kAAAAAAAAAAAAAAAAAEAAAAZHJzL1BLAwQUAAAACACHTuJASWHQndcAAAAH&#10;AQAADwAAAGRycy9kb3ducmV2LnhtbE2PzU7DMBCE70i8g7VI3Fo7DVQ0zaZCCE5IiDQcODrxNoka&#10;r0Ps/vD2uKdy29GMZr7NN2c7iCNNvneMkMwVCOLGmZ5bhK/qbfYEwgfNRg+OCeGXPGyK25tcZ8ad&#10;uKTjNrQilrDPNEIXwphJ6ZuOrPZzNxJHb+cmq0OUUyvNpE+x3A5yodRSWt1zXOj0SC8dNfvtwSI8&#10;f3P52v981J/lruyraqX4fblHvL9L1BpEoHO4huGCH9GhiEy1O7DxYkCIjwSEWZrG42KnjymIGmHx&#10;kIAscvmfv/gDUEsDBBQAAAAIAIdO4kC4W83LnwEAACMDAAAOAAAAZHJzL2Uyb0RvYy54bWytUktu&#10;2zAQ3RfIHQjuY9oOFLiC5QBBkCBA0BRIcwCaIi0CJIcgGUu+QHuDrrrpvufyOTqkP/ntgmyo4ZvR&#10;45s3M78YrCFrGaIG19DJaEyJdAJa7VYNffxxfTqjJCbuWm7AyYZuZKQXi5Mv897XcgodmFYGgiQu&#10;1r1vaJeSrxmLopOWxxF46TCpIFie8BpWrA28R3Zr2HQ8Pmc9hNYHEDJGRK92Sboo/EpJke6VijIR&#10;01DUlsoZyrnMJ1vMeb0K3Hda7GXwD6iwXDt89Eh1xRMnT0G/o7JaBIig0kiAZaCUFrL0gN1Mxm+6&#10;eei4l6UXNCf6o03x82jFt/X3QHSLs6PEcYsj2v7+tf3zb/v3J5lke3ofa6x68FiXhksYcukejwjm&#10;rgcVbP5iPwTzaPTmaK4cEhEIzqqvk6qiRGDq7HxazarMwp5/9iGmGwmW5KChAWdXLOXru5h2pYeS&#10;/JaDa20M4rw27hWAnBlhWflOYY7SsBz2spfQbrAbc+vQybwVhyAcguUhePJBr7qyNllCJsJJFN37&#10;rcmjfnkvVc+7vfg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SWHQndcAAAAHAQAADwAAAAAAAAAB&#10;ACAAAAAiAAAAZHJzL2Rvd25yZXYueG1sUEsBAhQAFAAAAAgAh07iQLhbzcufAQAAIwMAAA4AAAAA&#10;AAAAAQAgAAAAJgEAAGRycy9lMm9Eb2MueG1sUEsFBgAAAAAGAAYAWQEAADc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85ED6"/>
    <w:rsid w:val="4C885ED6"/>
    <w:rsid w:val="61E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1"/>
    <w:basedOn w:val="1"/>
    <w:qFormat/>
    <w:uiPriority w:val="0"/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2019-04-15T10:27:00Z</dcterms:created>
  <dc:creator>Administrator</dc:creator>
  <cp:lastModifiedBy>Administrator</cp:lastModifiedBy>
  <dcterms:modified xsi:type="dcterms:W3CDTF">2019-04-15T10:27:25Z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