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参加评估验收的中小学心理健康教育示范校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示范区名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单</w:t>
      </w:r>
    </w:p>
    <w:p>
      <w:pPr>
        <w:rPr>
          <w:rFonts w:asciiTheme="minorEastAsia" w:hAnsiTheme="minorEastAsia"/>
          <w:sz w:val="32"/>
          <w:szCs w:val="32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2977"/>
        <w:gridCol w:w="184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序号</w:t>
            </w:r>
          </w:p>
        </w:tc>
        <w:tc>
          <w:tcPr>
            <w:tcW w:w="2977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单位</w:t>
            </w:r>
          </w:p>
        </w:tc>
        <w:tc>
          <w:tcPr>
            <w:tcW w:w="1842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联系人</w:t>
            </w:r>
          </w:p>
        </w:tc>
        <w:tc>
          <w:tcPr>
            <w:tcW w:w="2268" w:type="dxa"/>
          </w:tcPr>
          <w:p>
            <w:pPr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sz w:val="30"/>
                <w:szCs w:val="3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示范校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平顶山市一中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刘小珍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13938668317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平顶山市第二高级中学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杨彬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13461161203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平顶山市育才中学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李国权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13733946602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鲁山县琴台第一小学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李向</w:t>
            </w:r>
            <w:r>
              <w:rPr>
                <w:rFonts w:hint="eastAsia" w:ascii="仿宋_GB2312"/>
                <w:sz w:val="24"/>
                <w:szCs w:val="24"/>
              </w:rPr>
              <w:t>喆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13837516495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鲁山县育英学校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崔胜杰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18237528347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新城区湖光小学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王洪芳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15690729799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新华区凌云小学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刘晓慧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13783753369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湛河区万和小学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郝小杰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15038897399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卫东区平马路小学</w:t>
            </w:r>
          </w:p>
        </w:tc>
        <w:tc>
          <w:tcPr>
            <w:tcW w:w="1842" w:type="dxa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杨凤琴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13937552569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卫东区光华学校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吴国芳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13849573319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卫东区明珠世纪小学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訾斐</w:t>
            </w: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13569596623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示范区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（叶县教体局）</w:t>
            </w: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叶县第三小学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孔秋丽</w:t>
            </w:r>
            <w:r>
              <w:rPr>
                <w:rFonts w:hint="eastAsia" w:ascii="仿宋_GB2312" w:eastAsia="仿宋_GB2312"/>
                <w:sz w:val="24"/>
                <w:szCs w:val="24"/>
              </w:rPr>
              <w:t>13783251361</w:t>
            </w:r>
          </w:p>
        </w:tc>
        <w:tc>
          <w:tcPr>
            <w:tcW w:w="2268" w:type="dxa"/>
            <w:vMerge w:val="restart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朱艳丽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13783250412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叶县第实验学校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贾玲玲13592153629</w:t>
            </w:r>
          </w:p>
        </w:tc>
        <w:tc>
          <w:tcPr>
            <w:tcW w:w="2268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叶县龙泉乡初级中学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马红珂</w:t>
            </w:r>
            <w:r>
              <w:rPr>
                <w:rFonts w:hint="eastAsia" w:ascii="仿宋_GB2312" w:eastAsia="仿宋_GB2312"/>
                <w:sz w:val="24"/>
                <w:szCs w:val="24"/>
              </w:rPr>
              <w:t>13721882130</w:t>
            </w:r>
          </w:p>
        </w:tc>
        <w:tc>
          <w:tcPr>
            <w:tcW w:w="2268" w:type="dxa"/>
            <w:vMerge w:val="continue"/>
          </w:tcPr>
          <w:p>
            <w:pPr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叶县昆阳中学</w:t>
            </w: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华干涛</w:t>
            </w:r>
            <w:r>
              <w:rPr>
                <w:rFonts w:hint="eastAsia" w:ascii="仿宋_GB2312" w:eastAsia="仿宋_GB2312"/>
                <w:sz w:val="24"/>
                <w:szCs w:val="24"/>
              </w:rPr>
              <w:t>13461162689</w:t>
            </w:r>
          </w:p>
        </w:tc>
        <w:tc>
          <w:tcPr>
            <w:tcW w:w="2268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叶县第二实验</w:t>
            </w:r>
            <w:r>
              <w:rPr>
                <w:rFonts w:hint="eastAsia" w:ascii="仿宋_GB2312" w:eastAsia="仿宋_GB2312" w:hAnsiTheme="minor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校</w:t>
            </w:r>
          </w:p>
        </w:tc>
        <w:tc>
          <w:tcPr>
            <w:tcW w:w="1842" w:type="dxa"/>
          </w:tcPr>
          <w:p>
            <w:pPr>
              <w:rPr>
                <w:rFonts w:hint="eastAsia"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李朝华13837509660</w:t>
            </w:r>
          </w:p>
        </w:tc>
        <w:tc>
          <w:tcPr>
            <w:tcW w:w="2268" w:type="dxa"/>
            <w:vMerge w:val="continue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BFD"/>
    <w:rsid w:val="00004801"/>
    <w:rsid w:val="000368F2"/>
    <w:rsid w:val="00070DAF"/>
    <w:rsid w:val="00093B48"/>
    <w:rsid w:val="000C2073"/>
    <w:rsid w:val="000C72C5"/>
    <w:rsid w:val="000F1A9D"/>
    <w:rsid w:val="001D0570"/>
    <w:rsid w:val="001F4C8A"/>
    <w:rsid w:val="002256FB"/>
    <w:rsid w:val="002D2230"/>
    <w:rsid w:val="002F5FD8"/>
    <w:rsid w:val="003305B0"/>
    <w:rsid w:val="003433A2"/>
    <w:rsid w:val="00394EC5"/>
    <w:rsid w:val="003B1276"/>
    <w:rsid w:val="003F1EFC"/>
    <w:rsid w:val="00401411"/>
    <w:rsid w:val="00424EB1"/>
    <w:rsid w:val="004459C6"/>
    <w:rsid w:val="00453D35"/>
    <w:rsid w:val="00492878"/>
    <w:rsid w:val="004A38CD"/>
    <w:rsid w:val="004E2E4D"/>
    <w:rsid w:val="00500894"/>
    <w:rsid w:val="0054612D"/>
    <w:rsid w:val="005B5183"/>
    <w:rsid w:val="00612C4A"/>
    <w:rsid w:val="0075134F"/>
    <w:rsid w:val="00753A2A"/>
    <w:rsid w:val="0076635F"/>
    <w:rsid w:val="00787FF5"/>
    <w:rsid w:val="007F36D9"/>
    <w:rsid w:val="00813DCC"/>
    <w:rsid w:val="00871ED2"/>
    <w:rsid w:val="00917711"/>
    <w:rsid w:val="00917795"/>
    <w:rsid w:val="00917B2F"/>
    <w:rsid w:val="0093131F"/>
    <w:rsid w:val="009531F3"/>
    <w:rsid w:val="00976557"/>
    <w:rsid w:val="00992D10"/>
    <w:rsid w:val="009C121A"/>
    <w:rsid w:val="00A3516D"/>
    <w:rsid w:val="00A64C4A"/>
    <w:rsid w:val="00A8662A"/>
    <w:rsid w:val="00A93BFD"/>
    <w:rsid w:val="00AA6377"/>
    <w:rsid w:val="00AC2F7A"/>
    <w:rsid w:val="00B02E9C"/>
    <w:rsid w:val="00B658E8"/>
    <w:rsid w:val="00B9324F"/>
    <w:rsid w:val="00BA1A15"/>
    <w:rsid w:val="00BB26FE"/>
    <w:rsid w:val="00BE5C6C"/>
    <w:rsid w:val="00C25905"/>
    <w:rsid w:val="00C36B1F"/>
    <w:rsid w:val="00C7347D"/>
    <w:rsid w:val="00C7419A"/>
    <w:rsid w:val="00C87852"/>
    <w:rsid w:val="00CD0C43"/>
    <w:rsid w:val="00D05BC5"/>
    <w:rsid w:val="00D436AA"/>
    <w:rsid w:val="00D74065"/>
    <w:rsid w:val="00D871A2"/>
    <w:rsid w:val="00DC2AE5"/>
    <w:rsid w:val="00DC46BD"/>
    <w:rsid w:val="00E31F05"/>
    <w:rsid w:val="00E45AED"/>
    <w:rsid w:val="00E57A68"/>
    <w:rsid w:val="00EF3883"/>
    <w:rsid w:val="00F14949"/>
    <w:rsid w:val="00F437BB"/>
    <w:rsid w:val="00F52463"/>
    <w:rsid w:val="00FC14DE"/>
    <w:rsid w:val="00FC5CAA"/>
    <w:rsid w:val="1DED608C"/>
    <w:rsid w:val="27787ECF"/>
    <w:rsid w:val="3152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80</Words>
  <Characters>461</Characters>
  <Lines>3</Lines>
  <Paragraphs>1</Paragraphs>
  <TotalTime>598</TotalTime>
  <ScaleCrop>false</ScaleCrop>
  <LinksUpToDate>false</LinksUpToDate>
  <CharactersWithSpaces>540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2019-03-27T00:46:00Z</dcterms:created>
  <dc:creator>微软用户</dc:creator>
  <cp:lastModifiedBy>123123</cp:lastModifiedBy>
  <dcterms:modified xsi:type="dcterms:W3CDTF">2019-04-22T08:09:47Z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