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eastAsia" w:ascii="仿宋" w:hAnsi="仿宋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  <w:r>
        <w:rPr>
          <w:rFonts w:hint="eastAsia" w:ascii="仿宋" w:hAnsi="仿宋"/>
          <w:sz w:val="28"/>
          <w:szCs w:val="28"/>
        </w:rPr>
        <w:t xml:space="preserve">          </w:t>
      </w:r>
    </w:p>
    <w:p>
      <w:pPr>
        <w:shd w:val="solid" w:color="FFFFFF" w:fill="auto"/>
        <w:autoSpaceDN w:val="0"/>
        <w:ind w:firstLine="400" w:firstLineChars="100"/>
        <w:jc w:val="center"/>
        <w:rPr>
          <w:rFonts w:hint="eastAsia" w:ascii="仿宋" w:hAnsi="仿宋"/>
          <w:sz w:val="28"/>
          <w:szCs w:val="28"/>
        </w:rPr>
      </w:pPr>
      <w:r>
        <w:rPr>
          <w:rFonts w:hint="eastAsia" w:ascii="黑体" w:hAnsi="黑体" w:eastAsia="黑体" w:cs="黑体"/>
          <w:sz w:val="40"/>
          <w:szCs w:val="40"/>
        </w:rPr>
        <w:t>平顶山市骨干教师考核表</w:t>
      </w:r>
    </w:p>
    <w:p>
      <w:pPr>
        <w:shd w:val="solid" w:color="FFFFFF" w:fill="auto"/>
        <w:autoSpaceDN w:val="0"/>
        <w:ind w:firstLine="280" w:firstLineChars="1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县（市、区）：</w:t>
      </w:r>
    </w:p>
    <w:tbl>
      <w:tblPr>
        <w:tblStyle w:val="2"/>
        <w:tblpPr w:leftFromText="180" w:rightFromText="180" w:vertAnchor="text" w:horzAnchor="page" w:tblpX="1820" w:tblpY="36"/>
        <w:tblOverlap w:val="never"/>
        <w:tblW w:w="910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180"/>
        <w:gridCol w:w="900"/>
        <w:gridCol w:w="1260"/>
        <w:gridCol w:w="540"/>
        <w:gridCol w:w="540"/>
        <w:gridCol w:w="720"/>
        <w:gridCol w:w="720"/>
        <w:gridCol w:w="498"/>
        <w:gridCol w:w="14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性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学段、学科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龄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vMerge w:val="restart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</w:tc>
        <w:tc>
          <w:tcPr>
            <w:tcW w:w="900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080" w:type="dxa"/>
            <w:gridSpan w:val="2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班级数</w:t>
            </w:r>
          </w:p>
        </w:tc>
        <w:tc>
          <w:tcPr>
            <w:tcW w:w="1080" w:type="dxa"/>
            <w:gridSpan w:val="2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周课时数</w:t>
            </w:r>
          </w:p>
        </w:tc>
        <w:tc>
          <w:tcPr>
            <w:tcW w:w="1980" w:type="dxa"/>
            <w:gridSpan w:val="2"/>
            <w:tcBorders>
              <w:bottom w:val="single" w:color="000000" w:sz="8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368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 课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共   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 课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共   节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公开课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   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8" w:type="dxa"/>
            <w:vMerge w:val="restart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指导青年</w:t>
            </w:r>
          </w:p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900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840" w:type="dxa"/>
            <w:gridSpan w:val="9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成绩与效果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368" w:type="dxa"/>
            <w:vMerge w:val="continue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4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2017年以来获的各种荣誉、科研课题、论文专著等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综合奖励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及荣誉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优质课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社团、校本课程、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综合实践奖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职业技能大赛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 文</w:t>
            </w:r>
          </w:p>
        </w:tc>
        <w:tc>
          <w:tcPr>
            <w:tcW w:w="12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科研(教学)成果奖</w:t>
            </w:r>
          </w:p>
        </w:tc>
        <w:tc>
          <w:tcPr>
            <w:tcW w:w="148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其它奖励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……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</w:p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  <w:bookmarkStart w:id="0" w:name="_GoBack"/>
            <w:bookmarkEnd w:id="0"/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740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145" w:firstLineChars="24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ind w:firstLine="4935" w:firstLineChars="235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spacing w:line="400" w:lineRule="exact"/>
        <w:ind w:firstLine="630" w:firstLineChars="300"/>
        <w:rPr>
          <w:rFonts w:hint="eastAsia"/>
        </w:rPr>
      </w:pPr>
      <w:r>
        <w:rPr>
          <w:rFonts w:hint="eastAsia"/>
        </w:rPr>
        <w:t>备注：此表可打印，“2017年以来获的各种荣誉、科研课题、论文专著”一栏中填写时请按名称内容分别填写，不能确定为前五项内容的可归入“其它奖励”栏填写。各类奖励及荣誉证书请附复印件并加盖公章。</w:t>
      </w:r>
    </w:p>
    <w:sectPr>
      <w:pgSz w:w="11906" w:h="16838"/>
      <w:pgMar w:top="737" w:right="1418" w:bottom="73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D2833"/>
    <w:rsid w:val="001932DF"/>
    <w:rsid w:val="00267F42"/>
    <w:rsid w:val="005570B3"/>
    <w:rsid w:val="006F1522"/>
    <w:rsid w:val="007E57C9"/>
    <w:rsid w:val="00800A08"/>
    <w:rsid w:val="009A2470"/>
    <w:rsid w:val="009F2B33"/>
    <w:rsid w:val="00B33E83"/>
    <w:rsid w:val="00BA018B"/>
    <w:rsid w:val="00CD5646"/>
    <w:rsid w:val="00E62A4F"/>
    <w:rsid w:val="00EC374B"/>
    <w:rsid w:val="04A06438"/>
    <w:rsid w:val="190D2833"/>
    <w:rsid w:val="32343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2017-05-26T09:42:00Z</dcterms:created>
  <dc:creator>Administrator</dc:creator>
  <cp:lastModifiedBy>SmallBread</cp:lastModifiedBy>
  <dcterms:modified xsi:type="dcterms:W3CDTF">2019-04-25T01:12:50Z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