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 w:bidi="ar"/>
        </w:rPr>
        <w:t xml:space="preserve">附件1：             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center"/>
        <w:rPr>
          <w:rFonts w:hint="eastAsia" w:ascii="仿宋" w:hAnsi="仿宋" w:eastAsia="仿宋" w:cs="仿宋"/>
          <w:color w:val="2B2B2B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lang w:val="en-US" w:eastAsia="zh-CN"/>
        </w:rPr>
        <w:t>平顶山市“十三五”基础教育教师2019年继续教育</w:t>
      </w:r>
    </w:p>
    <w:p>
      <w:pPr>
        <w:pStyle w:val="2"/>
        <w:widowControl/>
        <w:spacing w:before="0" w:beforeAutospacing="0" w:after="0" w:afterAutospacing="0"/>
        <w:ind w:firstLine="640" w:firstLineChars="200"/>
        <w:jc w:val="center"/>
        <w:rPr>
          <w:rFonts w:hint="default" w:ascii="仿宋" w:hAnsi="仿宋" w:eastAsia="仿宋" w:cs="仿宋"/>
          <w:color w:val="2B2B2B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2B2B2B"/>
          <w:sz w:val="32"/>
          <w:szCs w:val="32"/>
          <w:lang w:val="en-US" w:eastAsia="zh-CN"/>
        </w:rPr>
        <w:t>全员培训（100学时）</w:t>
      </w:r>
      <w:r>
        <w:rPr>
          <w:rFonts w:hint="eastAsia" w:ascii="仿宋" w:hAnsi="仿宋" w:eastAsia="仿宋" w:cs="仿宋"/>
          <w:color w:val="2B2B2B"/>
          <w:sz w:val="32"/>
          <w:szCs w:val="32"/>
        </w:rPr>
        <w:t>工作坊坊主</w:t>
      </w:r>
      <w:r>
        <w:rPr>
          <w:rFonts w:hint="eastAsia" w:ascii="仿宋" w:hAnsi="仿宋" w:eastAsia="仿宋" w:cs="仿宋"/>
          <w:color w:val="2B2B2B"/>
          <w:sz w:val="32"/>
          <w:szCs w:val="32"/>
          <w:lang w:val="en-US" w:eastAsia="zh-CN"/>
        </w:rPr>
        <w:t>名单</w:t>
      </w:r>
    </w:p>
    <w:tbl>
      <w:tblPr>
        <w:tblStyle w:val="3"/>
        <w:tblW w:w="84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80"/>
        <w:gridCol w:w="1800"/>
        <w:gridCol w:w="900"/>
        <w:gridCol w:w="2498"/>
        <w:gridCol w:w="14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2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高淑艳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石龙区南顾庄中鸿小学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13607627698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范军红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舞钢市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舞钢市第二高级中学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13461235581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平向阳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叶县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叶县高中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13937573294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13783221358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18317651631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谢自正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平顶山市六中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15938956780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刘潇峥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13409347356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巫风旭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平顶山市六中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15993530616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平顶山市第四十二中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13903901559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程月霞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平顶山市四十中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13733771799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席明焕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13837567365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初中思品1坊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15637569970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初中思品2坊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平顶山实验中学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18237506086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肜龙捐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平顶山实验中学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15737537518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平顶山市教研室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15837597716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平顶山市第三中学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13837587210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付显罡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平顶山第十三中学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15937528288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平顶山市第四十四中学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13849586461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刘燕慧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平顶山市十五中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13781877362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李广丽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15893416520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秦小萌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15203751848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市教科所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15038828979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付艳培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平顶山第十一中学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13643759325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平顶山第十四中学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15737590033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袁淑丽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平顶山市六中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15837517712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樊文杰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初中语文6坊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平顶山市第四十一中学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13071721155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林璐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小学数学7坊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平顶山第十一中学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15837502160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学前教育1坊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市直湖光幼儿园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15237532339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郜智睿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市直育新幼儿园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13461280988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市直平东幼儿园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15093891081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张雯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中小学信息技术坊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平顶山市四十中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15037521024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高中地理1坊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平顶山市三高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13721870366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程润霞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13703757296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1513756297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15036897065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13703757296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13721896511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13782465670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杨香玲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高中美术坊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15038888831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王照阳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13938660798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郭新宇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13461256977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白晓伟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13783758855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高春娇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15937566287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景路明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13849571983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轩胜利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15038880712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高中思品1坊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13783297366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高中思品2坊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13937521838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何向丽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高中体育1坊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13569596619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朱继锋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高中体育2坊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13323900925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教育局教育教学研究室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13849573866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许彦廷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13949490845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段亚飞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13721871822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苗巧云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高中信息技术坊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教育局教育教学研究室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18537525108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高中音乐坊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平顶山市二中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13523270566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教育局教育教学研究室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13949458020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13569574080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朱华荣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平顶山市二中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15993594399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郭玉龙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15937531751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田悦灵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高中英语5坊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13781856343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李营伟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高中英语6坊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15836976668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樊歌今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13503752725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高中语文2坊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平顶山市二中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13663098297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13569565200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郑向丽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平顶山市一高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13569593590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高中语文6坊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市直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15903759774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朱许歌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卫东区东湖学校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13783753369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牛玉辉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13783235599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卫东区教体局教研室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13623758309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冯琼阁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卫东区五一路小学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13937556267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袁伟丽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卫东区东环路小学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13603755869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贾素霞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卫东区东湖学校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13461185580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李阿芳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卫东区上徐小学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13233725876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熊彩利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13837525483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15136963091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13903908696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13939968305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卫东区矿工路小学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18937567199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李自玉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小学语文8坊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13619824810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卫东区平马路小学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13782403999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马兴峰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卫东区建东小学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13592157597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潘亚红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小学语文17坊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卫东区雷锋小学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15836991392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小学语文20坊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卫东区五条路小学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15893417766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范晓红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卫东区幼儿园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13633755215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  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新城区复兴路小学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13781066693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石战争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新华区教育体育局教学研究室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13781875878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袁巧玲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新华区教育体育局教学研究室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15938912184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丁 铃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13837580706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程兰超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15837559836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李要玲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新华区教育体育局教学研究室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13603757879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孙喜玲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小学数学8坊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15237500288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毛素显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小学数学10坊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15937585885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冯军锋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新华区建设街小学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13703751372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张松涛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小学数学16坊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13017573909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贺光辉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小学思品坊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13303907336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毛素锦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15937559993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聂慧娟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13525367000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张媛媛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17737558337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新华区教育体育局教学研究室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13507625095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代亚丽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15836941685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魏春果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新华区体育路小学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18603901167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邵俊华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小学语文6坊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13783293391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刘会丽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小学语文9坊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新华区中心路小学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13639809312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小学语文10坊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13639809004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陈转征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新华区新鹰小学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15137594792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苗晓娜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新华区光明路小学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13523751559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许国霞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小学语文19坊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新华区新程街小学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13782436716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康予萍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中小学综合坊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新华区新膺小学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15103751111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任会晓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初中数学4坊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湛河区平顶山市第二十九中学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13937548167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初中英语1坊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湛河区平顶山市第二十六中学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13071798530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卫素丹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初中语文2坊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湛河区平顶山市第二十七中学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13353751626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朱琳娜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小学数学6坊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15837527088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苑静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小学数学9坊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湛河区实验小学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13683758319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宋丽丽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小学数学17坊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湛河区北渡镇胡杨楼小学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15537528586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梁华涛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小学语文5坊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湛河区万和小学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13673757885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宋东魁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小学语文7坊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湛河区开源路小学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13087051377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尹小伟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小学语文13坊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湛河区沁园小学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15937551916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宁艳彩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小学语文16坊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湛河区高阳路小学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13343997833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唐喜梅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小学语文18坊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湛河区东风路小学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13525396085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2B2B2B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2125"/>
    <w:rsid w:val="2C2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2019-05-21T04:38:00Z</dcterms:created>
  <dc:creator>SmallBread</dc:creator>
  <cp:lastModifiedBy>SmallBread</cp:lastModifiedBy>
  <dcterms:modified xsi:type="dcterms:W3CDTF">2019-05-21T04:39:00Z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