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5"/>
        <w:adjustRightInd w:val="0"/>
        <w:snapToGrid w:val="0"/>
        <w:spacing w:line="560" w:lineRule="atLeas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  件</w:t>
      </w:r>
    </w:p>
    <w:p>
      <w:pPr>
        <w:pStyle w:val="5"/>
        <w:adjustRightInd w:val="0"/>
        <w:snapToGrid w:val="0"/>
        <w:spacing w:line="560" w:lineRule="atLeast"/>
        <w:jc w:val="center"/>
        <w:rPr>
          <w:rFonts w:hint="eastAsia" w:ascii="方正小标宋简体" w:hAnsi="宋体" w:eastAsia="方正小标宋简体"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kern w:val="0"/>
          <w:sz w:val="36"/>
          <w:szCs w:val="36"/>
        </w:rPr>
        <w:t>平顶山市2019年中等职业教育技能大赛</w:t>
      </w:r>
    </w:p>
    <w:p>
      <w:pPr>
        <w:pStyle w:val="5"/>
        <w:adjustRightInd w:val="0"/>
        <w:snapToGrid w:val="0"/>
        <w:spacing w:line="560" w:lineRule="atLeast"/>
        <w:jc w:val="center"/>
        <w:rPr>
          <w:rFonts w:hint="eastAsia" w:ascii="方正小标宋简体" w:hAnsi="宋体" w:eastAsia="方正小标宋简体"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kern w:val="0"/>
          <w:sz w:val="36"/>
          <w:szCs w:val="36"/>
        </w:rPr>
        <w:t>获奖名单</w:t>
      </w:r>
    </w:p>
    <w:p>
      <w:pPr>
        <w:numPr>
          <w:ilvl w:val="0"/>
          <w:numId w:val="1"/>
        </w:num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个人奖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一等奖90人</w:t>
      </w:r>
    </w:p>
    <w:tbl>
      <w:tblPr>
        <w:tblStyle w:val="7"/>
        <w:tblW w:w="919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5"/>
        <w:gridCol w:w="1538"/>
        <w:gridCol w:w="1342"/>
        <w:gridCol w:w="25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参赛项目</w:t>
            </w:r>
          </w:p>
        </w:tc>
        <w:tc>
          <w:tcPr>
            <w:tcW w:w="1538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选手姓名</w:t>
            </w:r>
          </w:p>
        </w:tc>
        <w:tc>
          <w:tcPr>
            <w:tcW w:w="1342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辅导教师</w:t>
            </w:r>
          </w:p>
        </w:tc>
        <w:tc>
          <w:tcPr>
            <w:tcW w:w="2520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参赛单位</w:t>
            </w:r>
          </w:p>
        </w:tc>
        <w:tc>
          <w:tcPr>
            <w:tcW w:w="1440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证书序号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机械零部件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测量与绘图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翟修博</w:t>
            </w:r>
          </w:p>
        </w:tc>
        <w:tc>
          <w:tcPr>
            <w:tcW w:w="1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赵立新</w:t>
            </w:r>
          </w:p>
        </w:tc>
        <w:tc>
          <w:tcPr>
            <w:tcW w:w="25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平顶山技师学院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机械零部件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测量与绘图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柳丁元</w:t>
            </w:r>
          </w:p>
        </w:tc>
        <w:tc>
          <w:tcPr>
            <w:tcW w:w="1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陈春光</w:t>
            </w:r>
          </w:p>
        </w:tc>
        <w:tc>
          <w:tcPr>
            <w:tcW w:w="25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平顶山技师学院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FF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机械零部件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测量与绘图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范梦祥</w:t>
            </w:r>
          </w:p>
        </w:tc>
        <w:tc>
          <w:tcPr>
            <w:tcW w:w="1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赵雅启</w:t>
            </w:r>
          </w:p>
        </w:tc>
        <w:tc>
          <w:tcPr>
            <w:tcW w:w="25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平顶山技师学院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数控车工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胡赛龙</w:t>
            </w:r>
          </w:p>
        </w:tc>
        <w:tc>
          <w:tcPr>
            <w:tcW w:w="1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时小广</w:t>
            </w:r>
          </w:p>
        </w:tc>
        <w:tc>
          <w:tcPr>
            <w:tcW w:w="25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平顶山技师学院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数控车工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段志豪</w:t>
            </w:r>
          </w:p>
        </w:tc>
        <w:tc>
          <w:tcPr>
            <w:tcW w:w="1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刘俊辉</w:t>
            </w:r>
          </w:p>
        </w:tc>
        <w:tc>
          <w:tcPr>
            <w:tcW w:w="25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平顶山技师学院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数控车工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陈浩舟</w:t>
            </w:r>
          </w:p>
        </w:tc>
        <w:tc>
          <w:tcPr>
            <w:tcW w:w="1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陈春光</w:t>
            </w:r>
          </w:p>
        </w:tc>
        <w:tc>
          <w:tcPr>
            <w:tcW w:w="25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平顶山技师学院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电子电路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安装与测试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康家乐</w:t>
            </w:r>
          </w:p>
        </w:tc>
        <w:tc>
          <w:tcPr>
            <w:tcW w:w="1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詹金金</w:t>
            </w:r>
          </w:p>
        </w:tc>
        <w:tc>
          <w:tcPr>
            <w:tcW w:w="25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平顶山技师学院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电子电路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安装与测试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白冰洁</w:t>
            </w:r>
          </w:p>
        </w:tc>
        <w:tc>
          <w:tcPr>
            <w:tcW w:w="1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王称义</w:t>
            </w:r>
          </w:p>
        </w:tc>
        <w:tc>
          <w:tcPr>
            <w:tcW w:w="25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平顶山市工业学校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电子电路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安装与测试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张万隆</w:t>
            </w:r>
          </w:p>
        </w:tc>
        <w:tc>
          <w:tcPr>
            <w:tcW w:w="1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马  驰</w:t>
            </w:r>
          </w:p>
        </w:tc>
        <w:tc>
          <w:tcPr>
            <w:tcW w:w="25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平顶山技师学院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电子电路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安装与测试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李创伟</w:t>
            </w:r>
          </w:p>
        </w:tc>
        <w:tc>
          <w:tcPr>
            <w:tcW w:w="1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李渊博</w:t>
            </w:r>
          </w:p>
        </w:tc>
        <w:tc>
          <w:tcPr>
            <w:tcW w:w="25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平顶山市财经学校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维修电工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王增辉</w:t>
            </w:r>
          </w:p>
        </w:tc>
        <w:tc>
          <w:tcPr>
            <w:tcW w:w="1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詹金金</w:t>
            </w:r>
          </w:p>
        </w:tc>
        <w:tc>
          <w:tcPr>
            <w:tcW w:w="25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平顶山技师学院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维修电工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李石涛</w:t>
            </w:r>
          </w:p>
        </w:tc>
        <w:tc>
          <w:tcPr>
            <w:tcW w:w="1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何战胜</w:t>
            </w:r>
          </w:p>
        </w:tc>
        <w:tc>
          <w:tcPr>
            <w:tcW w:w="25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平顶山技师学院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维修电工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贾跃瑜</w:t>
            </w:r>
          </w:p>
        </w:tc>
        <w:tc>
          <w:tcPr>
            <w:tcW w:w="1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王称义</w:t>
            </w:r>
          </w:p>
        </w:tc>
        <w:tc>
          <w:tcPr>
            <w:tcW w:w="25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平顶山市工业学校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维修电工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王文超</w:t>
            </w:r>
          </w:p>
        </w:tc>
        <w:tc>
          <w:tcPr>
            <w:tcW w:w="1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史红丽</w:t>
            </w:r>
          </w:p>
        </w:tc>
        <w:tc>
          <w:tcPr>
            <w:tcW w:w="25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平顶山市工业学校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汽车维修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基本检测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张  晗</w:t>
            </w:r>
          </w:p>
        </w:tc>
        <w:tc>
          <w:tcPr>
            <w:tcW w:w="1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李跃胜</w:t>
            </w:r>
          </w:p>
        </w:tc>
        <w:tc>
          <w:tcPr>
            <w:tcW w:w="25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平顶山技师学院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汽车维修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基本检测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余菁</w:t>
            </w:r>
            <w:r>
              <w:rPr>
                <w:rFonts w:hint="eastAsia" w:ascii="仿宋_GB2312" w:hAnsi="宋体"/>
                <w:szCs w:val="21"/>
              </w:rPr>
              <w:t>錡</w:t>
            </w:r>
          </w:p>
        </w:tc>
        <w:tc>
          <w:tcPr>
            <w:tcW w:w="1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李志刚</w:t>
            </w:r>
          </w:p>
        </w:tc>
        <w:tc>
          <w:tcPr>
            <w:tcW w:w="25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平顶山技师学院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数字影音后期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制作技术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孙佳乐</w:t>
            </w:r>
          </w:p>
        </w:tc>
        <w:tc>
          <w:tcPr>
            <w:tcW w:w="1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姜  艳</w:t>
            </w:r>
          </w:p>
        </w:tc>
        <w:tc>
          <w:tcPr>
            <w:tcW w:w="25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平顶山市财经学校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数字影音后期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制作技术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李梦克</w:t>
            </w:r>
          </w:p>
        </w:tc>
        <w:tc>
          <w:tcPr>
            <w:tcW w:w="1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王俊丽</w:t>
            </w:r>
          </w:p>
        </w:tc>
        <w:tc>
          <w:tcPr>
            <w:tcW w:w="25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平顶山市工业学校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数字影音后期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制作技术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仝雨帛</w:t>
            </w:r>
          </w:p>
        </w:tc>
        <w:tc>
          <w:tcPr>
            <w:tcW w:w="1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何海玲</w:t>
            </w:r>
          </w:p>
        </w:tc>
        <w:tc>
          <w:tcPr>
            <w:tcW w:w="25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平顶山市财经学校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广告平面设计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于梦丽</w:t>
            </w:r>
          </w:p>
        </w:tc>
        <w:tc>
          <w:tcPr>
            <w:tcW w:w="1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胡珍珲</w:t>
            </w:r>
          </w:p>
        </w:tc>
        <w:tc>
          <w:tcPr>
            <w:tcW w:w="25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平顶山技师学院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广告平面设计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牛凤鸣</w:t>
            </w:r>
          </w:p>
        </w:tc>
        <w:tc>
          <w:tcPr>
            <w:tcW w:w="1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桂  潇</w:t>
            </w:r>
          </w:p>
        </w:tc>
        <w:tc>
          <w:tcPr>
            <w:tcW w:w="25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平顶山技师学院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广告平面设计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张东伟</w:t>
            </w:r>
          </w:p>
        </w:tc>
        <w:tc>
          <w:tcPr>
            <w:tcW w:w="1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李寒炽</w:t>
            </w:r>
          </w:p>
        </w:tc>
        <w:tc>
          <w:tcPr>
            <w:tcW w:w="25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平顶山市工业学校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广告平面设计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陈鑫洋</w:t>
            </w:r>
          </w:p>
        </w:tc>
        <w:tc>
          <w:tcPr>
            <w:tcW w:w="1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马建军</w:t>
            </w:r>
          </w:p>
        </w:tc>
        <w:tc>
          <w:tcPr>
            <w:tcW w:w="25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平顶山市财经学校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广告平面设计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李艺涵</w:t>
            </w:r>
          </w:p>
        </w:tc>
        <w:tc>
          <w:tcPr>
            <w:tcW w:w="1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郑  杰</w:t>
            </w:r>
          </w:p>
        </w:tc>
        <w:tc>
          <w:tcPr>
            <w:tcW w:w="25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平顶山市工业学校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电子商务运营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程怡丹</w:t>
            </w:r>
          </w:p>
        </w:tc>
        <w:tc>
          <w:tcPr>
            <w:tcW w:w="1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刘志杰</w:t>
            </w:r>
          </w:p>
        </w:tc>
        <w:tc>
          <w:tcPr>
            <w:tcW w:w="25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平顶山市财经学校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电子商务运营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薛文举</w:t>
            </w:r>
          </w:p>
        </w:tc>
        <w:tc>
          <w:tcPr>
            <w:tcW w:w="1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马晓宇</w:t>
            </w:r>
          </w:p>
        </w:tc>
        <w:tc>
          <w:tcPr>
            <w:tcW w:w="25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平顶山技师学院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电子商务运营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崔朝晖</w:t>
            </w:r>
          </w:p>
        </w:tc>
        <w:tc>
          <w:tcPr>
            <w:tcW w:w="1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王会娟</w:t>
            </w:r>
          </w:p>
        </w:tc>
        <w:tc>
          <w:tcPr>
            <w:tcW w:w="25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平顶山市财经学校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会计手工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账务处理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张文文</w:t>
            </w:r>
          </w:p>
        </w:tc>
        <w:tc>
          <w:tcPr>
            <w:tcW w:w="1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胡亚娟</w:t>
            </w:r>
          </w:p>
        </w:tc>
        <w:tc>
          <w:tcPr>
            <w:tcW w:w="25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平顶山职业技术学院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会计手工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账务处理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林寒笑</w:t>
            </w:r>
          </w:p>
        </w:tc>
        <w:tc>
          <w:tcPr>
            <w:tcW w:w="1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宋秋伟</w:t>
            </w:r>
          </w:p>
        </w:tc>
        <w:tc>
          <w:tcPr>
            <w:tcW w:w="25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平顶山市财经学校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会计手工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账务处理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闫  格</w:t>
            </w:r>
          </w:p>
        </w:tc>
        <w:tc>
          <w:tcPr>
            <w:tcW w:w="1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蒋晓丽</w:t>
            </w:r>
          </w:p>
        </w:tc>
        <w:tc>
          <w:tcPr>
            <w:tcW w:w="25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平顶山市财经学校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会计手工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账务处理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叶雨婷</w:t>
            </w:r>
          </w:p>
        </w:tc>
        <w:tc>
          <w:tcPr>
            <w:tcW w:w="1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蒋晓丽</w:t>
            </w:r>
          </w:p>
        </w:tc>
        <w:tc>
          <w:tcPr>
            <w:tcW w:w="25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平顶山市财经学校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会计电算化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岳欣然</w:t>
            </w:r>
          </w:p>
        </w:tc>
        <w:tc>
          <w:tcPr>
            <w:tcW w:w="1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刘秋芳</w:t>
            </w:r>
          </w:p>
        </w:tc>
        <w:tc>
          <w:tcPr>
            <w:tcW w:w="25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平顶山市财经学校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会计电算化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高鹏军</w:t>
            </w:r>
          </w:p>
        </w:tc>
        <w:tc>
          <w:tcPr>
            <w:tcW w:w="1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王莎莎</w:t>
            </w:r>
          </w:p>
        </w:tc>
        <w:tc>
          <w:tcPr>
            <w:tcW w:w="25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平顶山职业技术学院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会计电算化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谷梦帆</w:t>
            </w:r>
          </w:p>
        </w:tc>
        <w:tc>
          <w:tcPr>
            <w:tcW w:w="1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李  欢</w:t>
            </w:r>
          </w:p>
        </w:tc>
        <w:tc>
          <w:tcPr>
            <w:tcW w:w="25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平顶山职业技术学院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会计电算化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李晓平</w:t>
            </w:r>
          </w:p>
        </w:tc>
        <w:tc>
          <w:tcPr>
            <w:tcW w:w="1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刘秋芳</w:t>
            </w:r>
          </w:p>
        </w:tc>
        <w:tc>
          <w:tcPr>
            <w:tcW w:w="25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平顶山市财经学校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会计电算化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张  雯</w:t>
            </w:r>
          </w:p>
        </w:tc>
        <w:tc>
          <w:tcPr>
            <w:tcW w:w="1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王莎莎</w:t>
            </w:r>
          </w:p>
        </w:tc>
        <w:tc>
          <w:tcPr>
            <w:tcW w:w="25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平顶山职业技术学院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弹唱说跳画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李思佳</w:t>
            </w:r>
          </w:p>
        </w:tc>
        <w:tc>
          <w:tcPr>
            <w:tcW w:w="1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张  媛</w:t>
            </w:r>
          </w:p>
        </w:tc>
        <w:tc>
          <w:tcPr>
            <w:tcW w:w="25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平顶山职业技术学院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弹唱说跳画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郭和园</w:t>
            </w:r>
          </w:p>
        </w:tc>
        <w:tc>
          <w:tcPr>
            <w:tcW w:w="1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阎  哲</w:t>
            </w:r>
          </w:p>
        </w:tc>
        <w:tc>
          <w:tcPr>
            <w:tcW w:w="25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平顶山职业技术学院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弹唱说跳画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王逸雯</w:t>
            </w:r>
          </w:p>
        </w:tc>
        <w:tc>
          <w:tcPr>
            <w:tcW w:w="1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王晓丽</w:t>
            </w:r>
          </w:p>
        </w:tc>
        <w:tc>
          <w:tcPr>
            <w:tcW w:w="25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平顶山市财经学校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弹唱说跳画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李程瑶</w:t>
            </w:r>
          </w:p>
        </w:tc>
        <w:tc>
          <w:tcPr>
            <w:tcW w:w="1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袁  源</w:t>
            </w:r>
          </w:p>
        </w:tc>
        <w:tc>
          <w:tcPr>
            <w:tcW w:w="25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平顶山职业技术学院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弹唱说跳画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朱冰雨</w:t>
            </w:r>
          </w:p>
        </w:tc>
        <w:tc>
          <w:tcPr>
            <w:tcW w:w="1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张菁慧</w:t>
            </w:r>
          </w:p>
        </w:tc>
        <w:tc>
          <w:tcPr>
            <w:tcW w:w="25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平顶山技师学院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弹唱说跳画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杨宗艳</w:t>
            </w:r>
          </w:p>
        </w:tc>
        <w:tc>
          <w:tcPr>
            <w:tcW w:w="1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张龙刚</w:t>
            </w:r>
          </w:p>
        </w:tc>
        <w:tc>
          <w:tcPr>
            <w:tcW w:w="25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平顶山外国语学校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服装设计与工艺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李晓宇</w:t>
            </w:r>
          </w:p>
        </w:tc>
        <w:tc>
          <w:tcPr>
            <w:tcW w:w="1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乔  炜</w:t>
            </w:r>
          </w:p>
        </w:tc>
        <w:tc>
          <w:tcPr>
            <w:tcW w:w="25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平顶山市财经学校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服装设计与工艺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郭静娴</w:t>
            </w:r>
          </w:p>
        </w:tc>
        <w:tc>
          <w:tcPr>
            <w:tcW w:w="1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焦景华</w:t>
            </w:r>
          </w:p>
        </w:tc>
        <w:tc>
          <w:tcPr>
            <w:tcW w:w="25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平顶山市财经学校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英语演讲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李佳曼</w:t>
            </w:r>
          </w:p>
        </w:tc>
        <w:tc>
          <w:tcPr>
            <w:tcW w:w="1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赵丹辉</w:t>
            </w:r>
          </w:p>
        </w:tc>
        <w:tc>
          <w:tcPr>
            <w:tcW w:w="25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平顶山市工业学校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英语演讲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杨方方</w:t>
            </w:r>
          </w:p>
        </w:tc>
        <w:tc>
          <w:tcPr>
            <w:tcW w:w="1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王真真</w:t>
            </w:r>
          </w:p>
        </w:tc>
        <w:tc>
          <w:tcPr>
            <w:tcW w:w="25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鲁山县职业教育中心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英语演讲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许灿歌</w:t>
            </w:r>
          </w:p>
        </w:tc>
        <w:tc>
          <w:tcPr>
            <w:tcW w:w="1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谷彩勇</w:t>
            </w:r>
          </w:p>
        </w:tc>
        <w:tc>
          <w:tcPr>
            <w:tcW w:w="25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平顶山市财经学校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数学基础素养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蔡智莹</w:t>
            </w:r>
          </w:p>
        </w:tc>
        <w:tc>
          <w:tcPr>
            <w:tcW w:w="1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张剑锋</w:t>
            </w:r>
          </w:p>
        </w:tc>
        <w:tc>
          <w:tcPr>
            <w:tcW w:w="25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宝丰中专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数学基础素养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王亚朋</w:t>
            </w:r>
          </w:p>
        </w:tc>
        <w:tc>
          <w:tcPr>
            <w:tcW w:w="1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兰艳芹</w:t>
            </w:r>
          </w:p>
        </w:tc>
        <w:tc>
          <w:tcPr>
            <w:tcW w:w="25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叶县中等专业学校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数学基础素养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娄瀛标</w:t>
            </w:r>
          </w:p>
        </w:tc>
        <w:tc>
          <w:tcPr>
            <w:tcW w:w="1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兰艳芹</w:t>
            </w:r>
          </w:p>
        </w:tc>
        <w:tc>
          <w:tcPr>
            <w:tcW w:w="25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叶县中等专业学校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数学基础素养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张世昌</w:t>
            </w:r>
          </w:p>
        </w:tc>
        <w:tc>
          <w:tcPr>
            <w:tcW w:w="1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张剑锋</w:t>
            </w:r>
          </w:p>
        </w:tc>
        <w:tc>
          <w:tcPr>
            <w:tcW w:w="25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宝丰中专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数学基础素养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王柯柯</w:t>
            </w:r>
          </w:p>
        </w:tc>
        <w:tc>
          <w:tcPr>
            <w:tcW w:w="1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范冬梅</w:t>
            </w:r>
          </w:p>
        </w:tc>
        <w:tc>
          <w:tcPr>
            <w:tcW w:w="25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平顶山市财经学校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数学基础素养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马鲜艳</w:t>
            </w:r>
          </w:p>
        </w:tc>
        <w:tc>
          <w:tcPr>
            <w:tcW w:w="1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刘  萍</w:t>
            </w:r>
          </w:p>
        </w:tc>
        <w:tc>
          <w:tcPr>
            <w:tcW w:w="25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平顶山外国语学校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健美操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 xml:space="preserve"> 焦晶晶</w:t>
            </w:r>
          </w:p>
        </w:tc>
        <w:tc>
          <w:tcPr>
            <w:tcW w:w="1342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 xml:space="preserve">任雅琳 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王梦秋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平顶山外国语学校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Merge w:val="continue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 xml:space="preserve"> 闫炎炎</w:t>
            </w:r>
          </w:p>
        </w:tc>
        <w:tc>
          <w:tcPr>
            <w:tcW w:w="1342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2520" w:type="dxa"/>
            <w:vMerge w:val="continue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Merge w:val="continue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 xml:space="preserve"> 史怡怡</w:t>
            </w:r>
          </w:p>
        </w:tc>
        <w:tc>
          <w:tcPr>
            <w:tcW w:w="1342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2520" w:type="dxa"/>
            <w:vMerge w:val="continue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Merge w:val="continue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 xml:space="preserve"> 孙艺丹</w:t>
            </w:r>
          </w:p>
        </w:tc>
        <w:tc>
          <w:tcPr>
            <w:tcW w:w="1342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2520" w:type="dxa"/>
            <w:vMerge w:val="continue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Merge w:val="continue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 xml:space="preserve"> 程梦妍</w:t>
            </w:r>
          </w:p>
        </w:tc>
        <w:tc>
          <w:tcPr>
            <w:tcW w:w="1342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2520" w:type="dxa"/>
            <w:vMerge w:val="continue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Merge w:val="continue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 xml:space="preserve"> 李卓燕</w:t>
            </w:r>
          </w:p>
        </w:tc>
        <w:tc>
          <w:tcPr>
            <w:tcW w:w="1342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2520" w:type="dxa"/>
            <w:vMerge w:val="continue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Merge w:val="restart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健美操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 xml:space="preserve">王柯怡 </w:t>
            </w:r>
          </w:p>
        </w:tc>
        <w:tc>
          <w:tcPr>
            <w:tcW w:w="1342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 xml:space="preserve">张龙刚  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王少钦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平顶山外国语学校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Merge w:val="continue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FF0000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 xml:space="preserve"> 胡永姣</w:t>
            </w:r>
          </w:p>
        </w:tc>
        <w:tc>
          <w:tcPr>
            <w:tcW w:w="1342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FF0000"/>
                <w:szCs w:val="21"/>
              </w:rPr>
            </w:pPr>
          </w:p>
        </w:tc>
        <w:tc>
          <w:tcPr>
            <w:tcW w:w="2520" w:type="dxa"/>
            <w:vMerge w:val="continue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FF0000"/>
                <w:szCs w:val="21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Merge w:val="continue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FF0000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 xml:space="preserve"> 霍珺玉</w:t>
            </w:r>
          </w:p>
        </w:tc>
        <w:tc>
          <w:tcPr>
            <w:tcW w:w="1342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FF0000"/>
                <w:szCs w:val="21"/>
              </w:rPr>
            </w:pPr>
          </w:p>
        </w:tc>
        <w:tc>
          <w:tcPr>
            <w:tcW w:w="2520" w:type="dxa"/>
            <w:vMerge w:val="continue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FF0000"/>
                <w:szCs w:val="21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Merge w:val="continue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FF0000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 xml:space="preserve"> 李梦真 </w:t>
            </w:r>
          </w:p>
        </w:tc>
        <w:tc>
          <w:tcPr>
            <w:tcW w:w="1342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FF0000"/>
                <w:szCs w:val="21"/>
              </w:rPr>
            </w:pPr>
          </w:p>
        </w:tc>
        <w:tc>
          <w:tcPr>
            <w:tcW w:w="2520" w:type="dxa"/>
            <w:vMerge w:val="continue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FF0000"/>
                <w:szCs w:val="21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Merge w:val="continue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FF0000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 xml:space="preserve"> 尚文杰 </w:t>
            </w:r>
          </w:p>
        </w:tc>
        <w:tc>
          <w:tcPr>
            <w:tcW w:w="1342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FF0000"/>
                <w:szCs w:val="21"/>
              </w:rPr>
            </w:pPr>
          </w:p>
        </w:tc>
        <w:tc>
          <w:tcPr>
            <w:tcW w:w="2520" w:type="dxa"/>
            <w:vMerge w:val="continue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FF0000"/>
                <w:szCs w:val="21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Merge w:val="continue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FF0000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 xml:space="preserve"> 丁鑫雨</w:t>
            </w:r>
          </w:p>
        </w:tc>
        <w:tc>
          <w:tcPr>
            <w:tcW w:w="1342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FF0000"/>
                <w:szCs w:val="21"/>
              </w:rPr>
            </w:pPr>
          </w:p>
        </w:tc>
        <w:tc>
          <w:tcPr>
            <w:tcW w:w="2520" w:type="dxa"/>
            <w:vMerge w:val="continue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FF0000"/>
                <w:szCs w:val="21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健美操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 xml:space="preserve">许秀婷 </w:t>
            </w:r>
          </w:p>
        </w:tc>
        <w:tc>
          <w:tcPr>
            <w:tcW w:w="1342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 xml:space="preserve">孙小山 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冯丹丹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平顶山市财经学校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胡改青</w:t>
            </w:r>
          </w:p>
        </w:tc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 xml:space="preserve">王姝华 </w:t>
            </w:r>
          </w:p>
        </w:tc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355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张嘉慧</w:t>
            </w:r>
          </w:p>
        </w:tc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邢高尚</w:t>
            </w:r>
          </w:p>
        </w:tc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袁馨可</w:t>
            </w:r>
          </w:p>
        </w:tc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职业生涯规划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潘露阳</w:t>
            </w:r>
          </w:p>
        </w:tc>
        <w:tc>
          <w:tcPr>
            <w:tcW w:w="1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赵丹辉</w:t>
            </w:r>
          </w:p>
        </w:tc>
        <w:tc>
          <w:tcPr>
            <w:tcW w:w="25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平顶山市工业学校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职业生涯规划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牛牧原</w:t>
            </w:r>
          </w:p>
        </w:tc>
        <w:tc>
          <w:tcPr>
            <w:tcW w:w="1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毛  琦</w:t>
            </w:r>
          </w:p>
        </w:tc>
        <w:tc>
          <w:tcPr>
            <w:tcW w:w="25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河南省医药卫生学校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职业生涯规划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岳晶晶</w:t>
            </w:r>
          </w:p>
        </w:tc>
        <w:tc>
          <w:tcPr>
            <w:tcW w:w="1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魏  巍</w:t>
            </w:r>
          </w:p>
        </w:tc>
        <w:tc>
          <w:tcPr>
            <w:tcW w:w="25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河南省医药卫生学校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职业生涯规划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张文举</w:t>
            </w:r>
          </w:p>
        </w:tc>
        <w:tc>
          <w:tcPr>
            <w:tcW w:w="1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郑媛媛</w:t>
            </w:r>
          </w:p>
        </w:tc>
        <w:tc>
          <w:tcPr>
            <w:tcW w:w="25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平顶山外国语学校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职业生涯规划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赵苗苗</w:t>
            </w:r>
          </w:p>
        </w:tc>
        <w:tc>
          <w:tcPr>
            <w:tcW w:w="1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魏  巍</w:t>
            </w:r>
          </w:p>
        </w:tc>
        <w:tc>
          <w:tcPr>
            <w:tcW w:w="25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河南省医药卫生学校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职业生涯规划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姜宜函</w:t>
            </w:r>
          </w:p>
        </w:tc>
        <w:tc>
          <w:tcPr>
            <w:tcW w:w="1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张龙刚</w:t>
            </w:r>
          </w:p>
        </w:tc>
        <w:tc>
          <w:tcPr>
            <w:tcW w:w="25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平顶山外国语学校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主持人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仲志威</w:t>
            </w:r>
          </w:p>
        </w:tc>
        <w:tc>
          <w:tcPr>
            <w:tcW w:w="1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娄艳阁</w:t>
            </w:r>
          </w:p>
        </w:tc>
        <w:tc>
          <w:tcPr>
            <w:tcW w:w="25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宝丰中专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主持人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储静怡</w:t>
            </w:r>
          </w:p>
        </w:tc>
        <w:tc>
          <w:tcPr>
            <w:tcW w:w="1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杜  磊</w:t>
            </w:r>
          </w:p>
        </w:tc>
        <w:tc>
          <w:tcPr>
            <w:tcW w:w="25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宝丰中专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主持人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冯梦瑶</w:t>
            </w:r>
          </w:p>
        </w:tc>
        <w:tc>
          <w:tcPr>
            <w:tcW w:w="1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李  夏</w:t>
            </w:r>
          </w:p>
        </w:tc>
        <w:tc>
          <w:tcPr>
            <w:tcW w:w="25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平顶山市财经学校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读书与训练故事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范鲁晓</w:t>
            </w:r>
          </w:p>
        </w:tc>
        <w:tc>
          <w:tcPr>
            <w:tcW w:w="1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苗献华</w:t>
            </w:r>
          </w:p>
        </w:tc>
        <w:tc>
          <w:tcPr>
            <w:tcW w:w="25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舞钢市教师进修学校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读书与训练故事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杜星磊</w:t>
            </w:r>
          </w:p>
        </w:tc>
        <w:tc>
          <w:tcPr>
            <w:tcW w:w="1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彭清琳</w:t>
            </w:r>
          </w:p>
        </w:tc>
        <w:tc>
          <w:tcPr>
            <w:tcW w:w="25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平顶山市财经学校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读书与训练故事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张宇航</w:t>
            </w:r>
          </w:p>
        </w:tc>
        <w:tc>
          <w:tcPr>
            <w:tcW w:w="1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邓可平</w:t>
            </w:r>
          </w:p>
        </w:tc>
        <w:tc>
          <w:tcPr>
            <w:tcW w:w="25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平顶山职业技术学院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读书与训练故事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王向哲</w:t>
            </w:r>
          </w:p>
        </w:tc>
        <w:tc>
          <w:tcPr>
            <w:tcW w:w="1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韦真真</w:t>
            </w:r>
          </w:p>
        </w:tc>
        <w:tc>
          <w:tcPr>
            <w:tcW w:w="25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平顶山外国语学校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校园生活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短文写作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余小雨</w:t>
            </w:r>
          </w:p>
        </w:tc>
        <w:tc>
          <w:tcPr>
            <w:tcW w:w="1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李燕珂</w:t>
            </w:r>
          </w:p>
        </w:tc>
        <w:tc>
          <w:tcPr>
            <w:tcW w:w="25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河南省医药卫生学校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校园生活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短文写作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郭双娜</w:t>
            </w:r>
          </w:p>
        </w:tc>
        <w:tc>
          <w:tcPr>
            <w:tcW w:w="1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王会娟</w:t>
            </w:r>
          </w:p>
        </w:tc>
        <w:tc>
          <w:tcPr>
            <w:tcW w:w="25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平顶山市财经学校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校园生活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短文写作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张婷婷</w:t>
            </w:r>
          </w:p>
        </w:tc>
        <w:tc>
          <w:tcPr>
            <w:tcW w:w="1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孙晓丽</w:t>
            </w:r>
          </w:p>
        </w:tc>
        <w:tc>
          <w:tcPr>
            <w:tcW w:w="25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宝丰中专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校园生活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短文写作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宋合璐</w:t>
            </w:r>
          </w:p>
        </w:tc>
        <w:tc>
          <w:tcPr>
            <w:tcW w:w="1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李燕珂</w:t>
            </w:r>
          </w:p>
        </w:tc>
        <w:tc>
          <w:tcPr>
            <w:tcW w:w="25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河南省医药卫生学校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校园生活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短文写作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姚净含</w:t>
            </w:r>
          </w:p>
        </w:tc>
        <w:tc>
          <w:tcPr>
            <w:tcW w:w="1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范卫明</w:t>
            </w:r>
          </w:p>
        </w:tc>
        <w:tc>
          <w:tcPr>
            <w:tcW w:w="25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平顶山外国语学校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校园生活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短文写作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郎瑜彬</w:t>
            </w:r>
          </w:p>
        </w:tc>
        <w:tc>
          <w:tcPr>
            <w:tcW w:w="13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王梦秋</w:t>
            </w:r>
          </w:p>
        </w:tc>
        <w:tc>
          <w:tcPr>
            <w:tcW w:w="25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平顶山外国语学校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平教职成【2019】205</w:t>
            </w:r>
          </w:p>
        </w:tc>
      </w:tr>
    </w:tbl>
    <w:p>
      <w:pPr>
        <w:jc w:val="center"/>
        <w:rPr>
          <w:rFonts w:hint="eastAsia"/>
          <w:b/>
          <w:color w:val="000000"/>
          <w:sz w:val="32"/>
          <w:szCs w:val="32"/>
        </w:rPr>
      </w:pPr>
    </w:p>
    <w:p>
      <w:pPr>
        <w:jc w:val="center"/>
        <w:rPr>
          <w:rFonts w:hint="eastAsia"/>
          <w:b/>
          <w:color w:val="000000"/>
          <w:sz w:val="32"/>
          <w:szCs w:val="32"/>
        </w:rPr>
      </w:pPr>
    </w:p>
    <w:p>
      <w:pPr>
        <w:rPr>
          <w:rFonts w:hint="eastAsia"/>
          <w:b/>
          <w:color w:val="000000"/>
          <w:sz w:val="32"/>
          <w:szCs w:val="32"/>
        </w:rPr>
      </w:pPr>
    </w:p>
    <w:p>
      <w:pPr>
        <w:rPr>
          <w:rFonts w:hint="eastAsia"/>
          <w:b/>
          <w:color w:val="000000"/>
          <w:sz w:val="32"/>
          <w:szCs w:val="32"/>
        </w:rPr>
      </w:pPr>
    </w:p>
    <w:p>
      <w:pPr>
        <w:rPr>
          <w:rFonts w:hint="eastAsia"/>
          <w:b/>
          <w:color w:val="000000"/>
          <w:sz w:val="32"/>
          <w:szCs w:val="32"/>
        </w:rPr>
      </w:pPr>
    </w:p>
    <w:p>
      <w:pPr>
        <w:rPr>
          <w:rFonts w:hint="eastAsia"/>
          <w:b/>
          <w:color w:val="000000"/>
          <w:sz w:val="32"/>
          <w:szCs w:val="32"/>
        </w:rPr>
      </w:pPr>
    </w:p>
    <w:p>
      <w:pPr>
        <w:rPr>
          <w:rFonts w:hint="eastAsia"/>
          <w:b/>
          <w:color w:val="000000"/>
          <w:sz w:val="32"/>
          <w:szCs w:val="32"/>
        </w:rPr>
      </w:pPr>
    </w:p>
    <w:p>
      <w:pPr>
        <w:rPr>
          <w:rFonts w:hint="eastAsia"/>
          <w:b/>
          <w:color w:val="000000"/>
          <w:sz w:val="32"/>
          <w:szCs w:val="32"/>
        </w:rPr>
      </w:pPr>
    </w:p>
    <w:p>
      <w:pPr>
        <w:rPr>
          <w:rFonts w:hint="eastAsia"/>
          <w:b/>
          <w:color w:val="000000"/>
          <w:sz w:val="32"/>
          <w:szCs w:val="32"/>
        </w:rPr>
      </w:pPr>
    </w:p>
    <w:p>
      <w:pPr>
        <w:rPr>
          <w:rFonts w:hint="eastAsia"/>
          <w:b/>
          <w:color w:val="000000"/>
          <w:sz w:val="32"/>
          <w:szCs w:val="32"/>
        </w:rPr>
      </w:pPr>
    </w:p>
    <w:p>
      <w:pPr>
        <w:jc w:val="center"/>
        <w:rPr>
          <w:rFonts w:hint="eastAsia"/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二等奖105人</w:t>
      </w:r>
    </w:p>
    <w:tbl>
      <w:tblPr>
        <w:tblStyle w:val="7"/>
        <w:tblW w:w="9195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5"/>
        <w:gridCol w:w="1538"/>
        <w:gridCol w:w="1521"/>
        <w:gridCol w:w="2341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参赛项目</w:t>
            </w:r>
          </w:p>
        </w:tc>
        <w:tc>
          <w:tcPr>
            <w:tcW w:w="1538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选手姓名</w:t>
            </w:r>
          </w:p>
        </w:tc>
        <w:tc>
          <w:tcPr>
            <w:tcW w:w="1521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辅导教师</w:t>
            </w:r>
          </w:p>
        </w:tc>
        <w:tc>
          <w:tcPr>
            <w:tcW w:w="2341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参赛单位</w:t>
            </w:r>
          </w:p>
        </w:tc>
        <w:tc>
          <w:tcPr>
            <w:tcW w:w="1440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证书序号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机械零部件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测量与绘图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闫广超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何彦武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平顶山市财经学校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机械零部件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测量与绘图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董梦林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方利民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平顶山市工业学校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机械零部件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测量与绘图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郑广帅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方利民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平顶山市工业学校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机械零部件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测量与绘图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高二辉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赵  阳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平顶山市工业学校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数控车工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谷腾飞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段向红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平顶山市工业学校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数控车工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李坤晓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张鹏飞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平顶山市工业学校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数控车工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陈明彬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姜建明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舞钢市职业中专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电子电路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安装与测试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李继元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史亚东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平顶山技师学院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电子电路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安装与测试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郭延斌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杨海宁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平顶山市工业学校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电子电路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安装与测试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梁其超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李国贞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平顶山市财经学校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电子电路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安装与测试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冯科翔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崔东晓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平顶山技师学院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维修电工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冀  栩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吴跃生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平顶山技师学院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维修电工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白玉豪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何战胜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平顶山技师学院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维修电工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王文博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唐晓丽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平顶山技师学院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维修电工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艾智博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何战胜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平顶山技师学院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汽车维修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基本检测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王艺博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付红杰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平顶山技师学院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汽车维修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基本检测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付继杭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王峰伟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平顶山技师学院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汽车维修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基本检测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张帅强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宋锦甫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叶县中等专业学校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平教职成【2019】22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数字影音后期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制作技术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杨隆隆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石朝军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平顶山市财经学校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数字影音后期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制作技术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盛义飞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常二框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平顶山市工业学校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数字影音后期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制作技术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李亚蕊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焦  鹏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平顶山外国语学校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数字影音后期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制作技术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王晓洋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张海贞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平顶山外国语学校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广告平面设计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刘金路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冯大磊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平顶山市财经学校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广告平面设计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焦启恒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刘志杰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平顶山市财经学校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广告平面设计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杨小婉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王笑娜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平顶山技师学院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广告平面设计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王世杰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文艺平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平顶山市财经学校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广告平面设计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袁绪文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李方方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鲁山县职业教育中心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广告平面设计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李文迪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常  凯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平顶山市工业学校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广告平面设计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刘宇超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周长忠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平顶山市理工学校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电子商务运营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常荣光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朱向远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平顶山技师学院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电子商务运营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符耀升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柏虹妃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平顶山市财经学校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电子商务运营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张本良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马晓宇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平顶山技师学院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电子商务运营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赵浴椰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杨  宁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平顶山职业技术学院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会计手工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账务处理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苏凯磊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田松森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平顶山市财经学校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会计手工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账务处理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刘晓柯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张文静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平顶山职业技术学院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会计手工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账务处理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焦含笑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胡亚娟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平顶山职业技术学院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会计手工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账务处理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董祥嘉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宋秋伟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平顶山市财经学校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会计手工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账务处理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魏婧珂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张文静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平顶山职业技术学院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会计电算化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李嘉璇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赵蓓蓓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平顶山市工业学校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会计电算化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杨梦可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柏虹妃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平顶山市财经学校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会计电算化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杨青青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王莎莎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平顶山职业技术学院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会计电算化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张涵洁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李  欢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平顶山职业技术学院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会计电算化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张亚娟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吴慧敏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平顶山技师学院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会计电算化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李佳欣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李  欢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平顶山职业技术学院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会计电算化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孙若楠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王晓丽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平顶山市工业学校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弹唱说跳画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付妍欣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王梦秋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平顶山外国语学校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弹唱说跳画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杨东娟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张直前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平顶山技师学院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弹唱说跳画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郭自强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张明洋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平顶山市财经学校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弹唱说跳画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李  娅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李红侠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平顶山市财经学校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弹唱说跳画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范逸菲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王书惠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舞钢市教师进修学校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弹唱说跳画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刘亚娇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张直前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平顶山技师学院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服装设计与工艺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徐晓东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乔  炜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平顶山市财经学校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服装设计与工艺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刘孟媛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焦景华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平顶山市财经学校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服装设计与工艺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李巧丽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乔  炜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平顶山市财经学校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英语演讲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华佳琪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李  彦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平顶山外国语学校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英语演讲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贺文欢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杜  岩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平顶山市财经学校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英语演讲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李芳田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梁潇潇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河南省医药卫生学校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英语演讲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李  璐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刘  亢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舞钢市职业中专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数学基础素养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金喜存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楚小红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舞钢市教师进修学校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数学基础素养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李少峰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张剑锋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宝丰中专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数学基础素养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李佳璐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赵振中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舞钢市教师进修学校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数学基础素养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张梦娇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楚小红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舞钢市教师进修学校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数学基础素养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鲁</w:t>
            </w:r>
            <w:r>
              <w:rPr>
                <w:rFonts w:hint="eastAsia" w:ascii="仿宋_GB2312" w:hAnsi="宋体"/>
                <w:szCs w:val="21"/>
              </w:rPr>
              <w:t>祎</w:t>
            </w:r>
            <w:r>
              <w:rPr>
                <w:rFonts w:hint="eastAsia" w:ascii="仿宋_GB2312" w:hAnsi="仿宋_GB2312" w:eastAsia="仿宋_GB2312"/>
                <w:szCs w:val="21"/>
              </w:rPr>
              <w:t>明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常延涛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鲁山县职业教育中心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数学基础素养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张夏雨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王伟锋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平顶山外国语学校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数学基础素养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刘程航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王泽华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河南省医药卫生学校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55" w:type="dxa"/>
            <w:vMerge w:val="restart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健美操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 xml:space="preserve">关岚心 </w:t>
            </w:r>
          </w:p>
        </w:tc>
        <w:tc>
          <w:tcPr>
            <w:tcW w:w="1521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 xml:space="preserve"> 魏清枝 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 xml:space="preserve"> 刘文芳</w:t>
            </w:r>
          </w:p>
        </w:tc>
        <w:tc>
          <w:tcPr>
            <w:tcW w:w="2341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河南省医药卫生学校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55" w:type="dxa"/>
            <w:vMerge w:val="continue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 xml:space="preserve">王嘉悦  </w:t>
            </w:r>
          </w:p>
        </w:tc>
        <w:tc>
          <w:tcPr>
            <w:tcW w:w="1521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2341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55" w:type="dxa"/>
            <w:vMerge w:val="continue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 xml:space="preserve">沈佳帆 </w:t>
            </w:r>
          </w:p>
        </w:tc>
        <w:tc>
          <w:tcPr>
            <w:tcW w:w="1521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2341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55" w:type="dxa"/>
            <w:vMerge w:val="continue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史晓雨</w:t>
            </w:r>
          </w:p>
        </w:tc>
        <w:tc>
          <w:tcPr>
            <w:tcW w:w="1521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2341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55" w:type="dxa"/>
            <w:vMerge w:val="continue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屈敏慧</w:t>
            </w:r>
          </w:p>
        </w:tc>
        <w:tc>
          <w:tcPr>
            <w:tcW w:w="1521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2341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55" w:type="dxa"/>
            <w:vMerge w:val="continue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王硕</w:t>
            </w:r>
          </w:p>
        </w:tc>
        <w:tc>
          <w:tcPr>
            <w:tcW w:w="1521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2341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55" w:type="dxa"/>
            <w:vMerge w:val="restart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健美操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吴桐芳</w:t>
            </w:r>
          </w:p>
        </w:tc>
        <w:tc>
          <w:tcPr>
            <w:tcW w:w="1521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 xml:space="preserve">马飞 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 xml:space="preserve"> 翟少英</w:t>
            </w:r>
          </w:p>
        </w:tc>
        <w:tc>
          <w:tcPr>
            <w:tcW w:w="2341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平顶山市财经学校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Merge w:val="continue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王涵</w:t>
            </w:r>
          </w:p>
        </w:tc>
        <w:tc>
          <w:tcPr>
            <w:tcW w:w="152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4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Merge w:val="continue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 xml:space="preserve">李巧雨 </w:t>
            </w:r>
          </w:p>
        </w:tc>
        <w:tc>
          <w:tcPr>
            <w:tcW w:w="152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4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Merge w:val="continue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王煊烨</w:t>
            </w:r>
          </w:p>
        </w:tc>
        <w:tc>
          <w:tcPr>
            <w:tcW w:w="152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4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Merge w:val="continue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吴茜茜</w:t>
            </w:r>
          </w:p>
        </w:tc>
        <w:tc>
          <w:tcPr>
            <w:tcW w:w="152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4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Merge w:val="continue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王婉清</w:t>
            </w:r>
          </w:p>
        </w:tc>
        <w:tc>
          <w:tcPr>
            <w:tcW w:w="152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4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55" w:type="dxa"/>
            <w:vMerge w:val="restart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健美操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谢静</w:t>
            </w:r>
          </w:p>
        </w:tc>
        <w:tc>
          <w:tcPr>
            <w:tcW w:w="1521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 xml:space="preserve">边诗杰 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邓玲伟</w:t>
            </w:r>
          </w:p>
        </w:tc>
        <w:tc>
          <w:tcPr>
            <w:tcW w:w="2341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叶县中等专业学校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55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刘露露</w:t>
            </w:r>
          </w:p>
        </w:tc>
        <w:tc>
          <w:tcPr>
            <w:tcW w:w="1521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FF"/>
                <w:szCs w:val="21"/>
              </w:rPr>
            </w:pPr>
          </w:p>
        </w:tc>
        <w:tc>
          <w:tcPr>
            <w:tcW w:w="234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55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魏梦雨</w:t>
            </w:r>
          </w:p>
        </w:tc>
        <w:tc>
          <w:tcPr>
            <w:tcW w:w="152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234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55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张灵召</w:t>
            </w:r>
          </w:p>
        </w:tc>
        <w:tc>
          <w:tcPr>
            <w:tcW w:w="152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234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5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闫芳芳</w:t>
            </w:r>
          </w:p>
        </w:tc>
        <w:tc>
          <w:tcPr>
            <w:tcW w:w="152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234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李洋洋</w:t>
            </w:r>
          </w:p>
        </w:tc>
        <w:tc>
          <w:tcPr>
            <w:tcW w:w="152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234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职业生涯规划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运书慧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朱润然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叶县中等专业学校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FF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职业生涯规划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谷士成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卜晓慧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平顶山外国语学校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FF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职业生涯规划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常玉鲜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张军杰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鲁山县职业教育中心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FF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职业生涯规划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祝俊杰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张军杰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鲁山县职业教育中心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FF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职业生涯规划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樊雅芳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马二军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舞钢市职业中专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FF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职业生涯规划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李锦玮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杜书芬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舞钢市职业中专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FF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主持人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王婉清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李  夏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平顶山市财经学校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FF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主持人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靳英锴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孙丹丹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郏县科技中专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FF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主持人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王君华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李  夏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平顶山市财经学校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FF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主持人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史艺佳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武  真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平顶山外国语学校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FF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读书与训练故事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罗  雨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邓可平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平顶山职业技术学院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FF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读书与训练故事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谷晴晴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田英瑞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舞钢市教师进修学校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FF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读书与训练故事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王君华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冯丹丹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平顶山市财经学校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FF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读书与训练故事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王逸雯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沙丽娜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平顶山市财经学校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FF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读书与训练故事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赵怡静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曾  炎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平顶山外国语学校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FF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读书与训练故事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温海茹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殷庚晓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舞钢市教师进修学校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FF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校园生活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短文写作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王舒莹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宋秋伟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平顶山市财经学校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FF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校园生活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短文写作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张坤旭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郭会芹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舞钢市教师进修学校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FF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校园生活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短文写作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刘静乐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范卫明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平顶山外国语学校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FF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校园生活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短文写作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赵  函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陈  鹏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河南省医药卫生学校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FF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校园生活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短文写作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张亚茹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王李洋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平顶山职业技术学院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FF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校园生活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短文写作</w:t>
            </w:r>
          </w:p>
        </w:tc>
        <w:tc>
          <w:tcPr>
            <w:tcW w:w="153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蒋  怡</w:t>
            </w:r>
          </w:p>
        </w:tc>
        <w:tc>
          <w:tcPr>
            <w:tcW w:w="15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王李洋</w:t>
            </w:r>
          </w:p>
        </w:tc>
        <w:tc>
          <w:tcPr>
            <w:tcW w:w="234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平顶山职业技术学院</w:t>
            </w:r>
          </w:p>
        </w:tc>
        <w:tc>
          <w:tcPr>
            <w:tcW w:w="144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FF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平教职成【2019】295</w:t>
            </w:r>
          </w:p>
        </w:tc>
      </w:tr>
    </w:tbl>
    <w:p>
      <w:pPr>
        <w:tabs>
          <w:tab w:val="left" w:pos="945"/>
        </w:tabs>
        <w:rPr>
          <w:rFonts w:hint="eastAsia"/>
          <w:b/>
          <w:color w:val="000000"/>
          <w:sz w:val="32"/>
          <w:szCs w:val="32"/>
        </w:rPr>
      </w:pPr>
    </w:p>
    <w:p>
      <w:pPr>
        <w:tabs>
          <w:tab w:val="left" w:pos="945"/>
        </w:tabs>
        <w:jc w:val="center"/>
        <w:rPr>
          <w:rFonts w:hint="eastAsia"/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三等奖119人</w:t>
      </w:r>
    </w:p>
    <w:p>
      <w:pPr>
        <w:tabs>
          <w:tab w:val="left" w:pos="945"/>
        </w:tabs>
        <w:rPr>
          <w:rFonts w:hint="eastAsia"/>
          <w:b/>
          <w:color w:val="000000"/>
          <w:sz w:val="32"/>
          <w:szCs w:val="32"/>
        </w:rPr>
      </w:pPr>
    </w:p>
    <w:tbl>
      <w:tblPr>
        <w:tblStyle w:val="7"/>
        <w:tblW w:w="8514" w:type="dxa"/>
        <w:tblInd w:w="3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0"/>
        <w:gridCol w:w="1474"/>
        <w:gridCol w:w="2169"/>
        <w:gridCol w:w="2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参赛项目</w:t>
            </w:r>
          </w:p>
        </w:tc>
        <w:tc>
          <w:tcPr>
            <w:tcW w:w="1474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选手姓名</w:t>
            </w:r>
          </w:p>
        </w:tc>
        <w:tc>
          <w:tcPr>
            <w:tcW w:w="2169" w:type="dxa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参赛单位</w:t>
            </w:r>
          </w:p>
        </w:tc>
        <w:tc>
          <w:tcPr>
            <w:tcW w:w="2391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证书序号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机械零部件测量与绘图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孟祥亮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舞钢市职业中专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机械零部件测量与绘图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郭晓兵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舞钢市职业中专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机械零部件测量与绘图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王世杰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平顶山市财经学校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机械零部件测量与绘图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闫龙飞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平顶山市财经学校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机械零部件测量与绘图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王宏福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舞钢市职业中专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数控车工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张广福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平顶山市工业学校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数控车工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妥伊杰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舞钢市职业中专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数控车工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孙文星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鲁山县职业教育中心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数控车工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王匡胤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鲁山县职业教育中心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电子电路安装与测试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何易飞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平顶山市财经学校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电子电路安装与测试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尚金科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平顶山市工业学校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电子电路安装与测试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张侯华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平顶山技师学院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电子电路安装与测试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铁超博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平顶山技师学院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电子电路安装与测试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张子文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平顶山市财经学校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维修电工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赵仁杰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平顶山技师学院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维修电工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李嘉良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平顶山技师学院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维修电工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杨朝阳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平顶山市工业学校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维修电工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杨承绿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平顶山市工业学校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维修电工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任炫伊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平顶山市工业学校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维修电工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滕世阳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平顶山市工业学校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汽车维修基本检测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刘锦鹏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平顶山市工业学校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汽车维修基本检测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时亚鹏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平顶山市工业学校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汽车维修基本检测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黄聪继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叶县中等专业学校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数字影音后期制作技术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侯承君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平顶山技师学院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数字影音后期制作技术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刘晓亮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平顶山市理工学校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数字影音后期制作技术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刘森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平顶山市理工学校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数字影音后期制作技术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周雨桐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平顶山市工业学校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数字影音后期制作技术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李天赐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平顶山市理工学校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数字影音后期制作技术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王路善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平顶山外国语学校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广告平面设计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张建文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郏县科技中专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广告平面设计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马甜甜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叶县中等专业学校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广告平面设计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王雅倩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平顶山外国语学校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广告平面设计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刘凯鹏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郏县科技中专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广告平面设计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赵石杭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鲁山县职业教育中心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广告平面设计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夏连超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郏县科技中专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广告平面设计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姬雲龙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舞钢市职业中专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广告平面设计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赵春旭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鲁山县职业教育中心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广告平面设计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李嘉轩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平顶山市理工学校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电子商务运营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李姚欣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平顶山市财经学校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电子商务运营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杨昊雨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平顶山职业技术学院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电子商务运营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寇卓举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平顶山职业技术学院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电子商务运营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王康佳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平顶山技师学院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电子商务运营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郭慧菲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平顶山职业技术学院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会计手工账务处理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王清博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平顶山职业技术学院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会计手工账务处理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黄清迪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平顶山职业技术学院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会计手工账务处理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梁金珠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平顶山市财经学校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会计手工账务处理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刘子涵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平顶山市工业学校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会计手工账务处理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李文静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平顶山市工业学校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会计手工账务处理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齐艳慧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平顶山市工业学校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会计手工账务处理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王亚龙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平顶山市工业学校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会计电算化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张曼玉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平顶山市财经学校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会计电算化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刘亚丽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平顶山市工业学校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会计电算化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张文静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平顶山技师学院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会计电算化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陈怡楠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平顶山市工业学校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会计电算化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仲秋艳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平顶山技师学院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会计电算化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李亚楠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平顶山市财经学校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会计电算化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张鹏媛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平顶山技师学院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会计电算化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刘梦雨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平顶山市工业学校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弹唱说跳画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邢子寒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舞钢市教师进修学校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弹唱说跳画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程柯巾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鲁山县职业教育中心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弹唱说跳画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张潍滟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鲁山县职业教育中心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弹唱说跳画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孙文涵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叶县中等专业学校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弹唱说跳画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谭宇鑫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叶县中等专业学校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弹唱说跳画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范一丹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平顶山外国语学校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弹唱说跳画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王嘉怡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鲁山县职业教育中心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服装设计与工艺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马倩倩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平顶山市财经学校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服装设计与工艺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马  爽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平顶山市财经学校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服装设计与工艺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李松蔚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平顶山市财经学校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服装设计与工艺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雷素雅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平顶山市财经学校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英语演讲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张晓康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平顶山市财经学校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英语演讲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叶  彤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舞钢市职业中专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英语演讲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杨秋丽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平顶山市理工学校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英语演讲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杨树林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河南省医药卫生学校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英语演讲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殷钰莹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叶县中等专业学校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数学基础素养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高祥飞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鲁山县职业教育中心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数学基础素养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李玄博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平顶山市工业学校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数学基础素养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张佩衡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平顶山市工业学校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数学基础素养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刘怡乐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平顶山外国语学校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数学基础素养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韩国斌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平顶山市财经学校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数学基础素养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刘伟涛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舞钢市职业中专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数学基础素养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魏一凡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舞钢市职业中专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数学基础素养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王鹏博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舞钢市职业中专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数学基础素养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高梦飞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鲁山县职业教育中心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480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健美操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王晨一</w:t>
            </w:r>
          </w:p>
        </w:tc>
        <w:tc>
          <w:tcPr>
            <w:tcW w:w="2169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河南省医药卫生学校</w:t>
            </w:r>
          </w:p>
        </w:tc>
        <w:tc>
          <w:tcPr>
            <w:tcW w:w="2391" w:type="dxa"/>
            <w:vMerge w:val="restart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48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 xml:space="preserve">葛新奇  </w:t>
            </w:r>
          </w:p>
        </w:tc>
        <w:tc>
          <w:tcPr>
            <w:tcW w:w="2169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91" w:type="dxa"/>
            <w:vMerge w:val="continue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48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 xml:space="preserve">孙小雯 </w:t>
            </w:r>
          </w:p>
        </w:tc>
        <w:tc>
          <w:tcPr>
            <w:tcW w:w="2169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91" w:type="dxa"/>
            <w:vMerge w:val="continue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48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王淑雅</w:t>
            </w:r>
          </w:p>
        </w:tc>
        <w:tc>
          <w:tcPr>
            <w:tcW w:w="2169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91" w:type="dxa"/>
            <w:vMerge w:val="continue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48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 xml:space="preserve">薛  惠 </w:t>
            </w:r>
          </w:p>
        </w:tc>
        <w:tc>
          <w:tcPr>
            <w:tcW w:w="2169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91" w:type="dxa"/>
            <w:vMerge w:val="continue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48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霍佳宁</w:t>
            </w:r>
          </w:p>
        </w:tc>
        <w:tc>
          <w:tcPr>
            <w:tcW w:w="2169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91" w:type="dxa"/>
            <w:vMerge w:val="continue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480" w:type="dxa"/>
            <w:vMerge w:val="restart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健美操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 xml:space="preserve">边姿颖 </w:t>
            </w:r>
          </w:p>
        </w:tc>
        <w:tc>
          <w:tcPr>
            <w:tcW w:w="2169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叶县中等专业学校</w:t>
            </w:r>
          </w:p>
        </w:tc>
        <w:tc>
          <w:tcPr>
            <w:tcW w:w="2391" w:type="dxa"/>
            <w:vMerge w:val="restart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480" w:type="dxa"/>
            <w:vMerge w:val="continue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 xml:space="preserve">孙梦含 </w:t>
            </w:r>
          </w:p>
        </w:tc>
        <w:tc>
          <w:tcPr>
            <w:tcW w:w="2169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91" w:type="dxa"/>
            <w:vMerge w:val="continue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480" w:type="dxa"/>
            <w:vMerge w:val="continue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 xml:space="preserve">张宜雯 </w:t>
            </w:r>
          </w:p>
        </w:tc>
        <w:tc>
          <w:tcPr>
            <w:tcW w:w="2169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91" w:type="dxa"/>
            <w:vMerge w:val="continue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480" w:type="dxa"/>
            <w:vMerge w:val="continue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李丹宁</w:t>
            </w:r>
          </w:p>
        </w:tc>
        <w:tc>
          <w:tcPr>
            <w:tcW w:w="2169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91" w:type="dxa"/>
            <w:vMerge w:val="continue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480" w:type="dxa"/>
            <w:vMerge w:val="continue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 xml:space="preserve">王诗琦 </w:t>
            </w:r>
          </w:p>
        </w:tc>
        <w:tc>
          <w:tcPr>
            <w:tcW w:w="2169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91" w:type="dxa"/>
            <w:vMerge w:val="continue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480" w:type="dxa"/>
            <w:vMerge w:val="continue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杨晓梦</w:t>
            </w:r>
          </w:p>
        </w:tc>
        <w:tc>
          <w:tcPr>
            <w:tcW w:w="2169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91" w:type="dxa"/>
            <w:vMerge w:val="continue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职业生涯规划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刘子灿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叶县中等专业学校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职业生涯规划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王艺佳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宝丰中专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职业生涯规划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王  征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舞钢市职业中专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职业生涯规划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张乐源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平顶山市财经学校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职业生涯规划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詹耿玉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鲁山县职业教育中心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职业生涯规划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谢  仪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宝丰中专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职业生涯规划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蔡晶晶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宝丰中专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主持人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王露莹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河南省医药卫生学校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主持人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刘贵钰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宝丰中专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主持人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焦玥萌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平顶山外国语学校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主持人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付梦娇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河南省医药卫生学校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读书与训练故事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史红梅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平顶山外国语学校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读书与训练故事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李玟锦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平顶山职业技术学院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读书与训练故事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赖迎男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河南省医药卫生学校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读书与训练故事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侯芳杞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河南省医药卫生学校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读书与训练故事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赵俊超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舞钢市职业中专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读书与训练故事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郑方平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河南省医药卫生学校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校园生活短文写作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李倩溪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平顶山市工业学校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校园生活短文写作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齐文改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舞钢市职业中专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校园生活短文写作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刘媛媛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宝丰中专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校园生活短文写作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蔡梦培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舞钢市教师进修学校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校园生活短文写作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典培钰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平顶山职业技术学院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校园生活短文写作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刘亚辉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舞钢市职业中专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校园生活短文写作</w:t>
            </w:r>
          </w:p>
        </w:tc>
        <w:tc>
          <w:tcPr>
            <w:tcW w:w="14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付祥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平顶山市工业学校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平教职成【2019】404</w:t>
            </w:r>
          </w:p>
        </w:tc>
      </w:tr>
    </w:tbl>
    <w:p/>
    <w:p>
      <w:pPr>
        <w:jc w:val="center"/>
        <w:rPr>
          <w:rFonts w:hint="eastAsia"/>
          <w:color w:val="000000"/>
          <w:szCs w:val="21"/>
        </w:rPr>
      </w:pPr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二、团体奖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平顶山市财经学校             平顶山技师学院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平顶山市工业学校</w:t>
      </w:r>
    </w:p>
    <w:p>
      <w:pPr>
        <w:rPr>
          <w:rFonts w:hint="eastAsia" w:ascii="仿宋_GB2312" w:hAnsi="宋体" w:cs="宋体"/>
          <w:b/>
          <w:color w:val="000000"/>
          <w:kern w:val="0"/>
          <w:sz w:val="30"/>
          <w:szCs w:val="30"/>
        </w:rPr>
      </w:pPr>
    </w:p>
    <w:p>
      <w:pPr>
        <w:rPr>
          <w:rFonts w:hint="eastAsia" w:ascii="仿宋_GB2312" w:hAnsi="宋体" w:cs="宋体"/>
          <w:b/>
          <w:color w:val="000000"/>
          <w:kern w:val="0"/>
          <w:sz w:val="30"/>
          <w:szCs w:val="30"/>
        </w:rPr>
      </w:pPr>
      <w:r>
        <w:rPr>
          <w:rFonts w:hint="eastAsia" w:ascii="仿宋_GB2312" w:hAnsi="宋体" w:cs="宋体"/>
          <w:b/>
          <w:color w:val="000000"/>
          <w:kern w:val="0"/>
          <w:sz w:val="30"/>
          <w:szCs w:val="30"/>
        </w:rPr>
        <w:t>三、优秀组织奖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平顶山外国语学校             平顶山职业技术学院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河南省医药卫生学校           舞钢市职业中专</w:t>
      </w:r>
    </w:p>
    <w:p>
      <w:pPr>
        <w:ind w:firstLine="720" w:firstLineChars="225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tabs>
          <w:tab w:val="left" w:pos="249"/>
        </w:tabs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ind w:firstLine="720" w:firstLineChars="225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ind w:firstLine="720" w:firstLineChars="225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ind w:firstLine="720" w:firstLineChars="225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ind w:firstLine="720" w:firstLineChars="225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ind w:firstLine="720" w:firstLineChars="225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ind w:firstLine="720" w:firstLineChars="225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ind w:firstLine="720" w:firstLineChars="225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ind w:firstLine="720" w:firstLineChars="225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ind w:firstLine="720" w:firstLineChars="225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ind w:firstLine="720" w:firstLineChars="225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ind w:firstLine="720" w:firstLineChars="225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rPr>
          <w:rFonts w:hint="eastAsia" w:ascii="仿宋_GB2312" w:eastAsia="仿宋_GB2312"/>
          <w:color w:val="000000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1559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ind w:firstLine="720" w:firstLineChars="225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ind w:firstLine="720" w:firstLineChars="225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ind w:firstLine="720" w:firstLineChars="225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ind w:firstLine="720" w:firstLineChars="225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ind w:firstLine="720" w:firstLineChars="225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ind w:firstLine="720" w:firstLineChars="225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ind w:firstLine="720" w:firstLineChars="225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ind w:firstLine="720" w:firstLineChars="225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tbl>
      <w:tblPr>
        <w:tblStyle w:val="7"/>
        <w:tblpPr w:leftFromText="180" w:rightFromText="180" w:vertAnchor="text" w:horzAnchor="page" w:tblpX="1577" w:tblpY="1740"/>
        <w:tblOverlap w:val="never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tcBorders>
              <w:left w:val="nil"/>
              <w:right w:val="nil"/>
            </w:tcBorders>
            <w:vAlign w:val="top"/>
          </w:tcPr>
          <w:p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平顶山市教育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体育</w:t>
            </w:r>
            <w:r>
              <w:rPr>
                <w:rFonts w:hint="eastAsia" w:ascii="仿宋_GB2312" w:eastAsia="仿宋_GB2312"/>
                <w:sz w:val="28"/>
                <w:szCs w:val="28"/>
              </w:rPr>
              <w:t>局办公室                   201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28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pPr>
        <w:tabs>
          <w:tab w:val="left" w:pos="1074"/>
        </w:tabs>
        <w:jc w:val="left"/>
        <w:rPr>
          <w:rFonts w:hint="eastAsia"/>
        </w:rPr>
      </w:pPr>
    </w:p>
    <w:sectPr>
      <w:footerReference r:id="rId4" w:type="default"/>
      <w:pgSz w:w="11906" w:h="16838"/>
      <w:pgMar w:top="2098" w:right="1474" w:bottom="1984" w:left="1587" w:header="851" w:footer="1559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-47625</wp:posOffset>
              </wp:positionV>
              <wp:extent cx="533400" cy="27813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" cy="27813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.75pt;height:21.9pt;width:42pt;mso-position-horizontal:outside;mso-position-horizontal-relative:margin;z-index:251658240;mso-width-relative:page;mso-height-relative:page;" filled="f" stroked="f" coordsize="21600,21600" o:gfxdata="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IwzDVTVAAAABQEAAA8AAAAAAAAAAQAgAAAAIgAAAGRycy9kb3ducmV2Lnht&#10;bFBLAQIUABQAAAAIAIdO4kAgC1h8wwEAAFwDAAAOAAAAAAAAAAEAIAAAACQBAABkcnMvZTJvRG9j&#10;LnhtbFBLBQYAAAAABgAGAFkBAABZBQAAAAA=&#10;">
              <v:fill on="f" focussize="0,0"/>
              <v:stroke on="f" weight="1.25pt" joinstyle="miter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">
    <w:nsid w:val="00000009"/>
    <w:multiLevelType w:val="multilevel"/>
    <w:tmpl w:val="00000009"/>
    <w:lvl w:ilvl="0" w:tentative="1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062B"/>
    <w:rsid w:val="00172FA4"/>
    <w:rsid w:val="002A68A4"/>
    <w:rsid w:val="002B312B"/>
    <w:rsid w:val="003436D6"/>
    <w:rsid w:val="003F7153"/>
    <w:rsid w:val="005D5B86"/>
    <w:rsid w:val="008219D7"/>
    <w:rsid w:val="00826F8A"/>
    <w:rsid w:val="00A06A20"/>
    <w:rsid w:val="00A546CD"/>
    <w:rsid w:val="00AE461E"/>
    <w:rsid w:val="00C64542"/>
    <w:rsid w:val="00C87F61"/>
    <w:rsid w:val="00CE0131"/>
    <w:rsid w:val="00D030E0"/>
    <w:rsid w:val="00DD3F0F"/>
    <w:rsid w:val="00E509F2"/>
    <w:rsid w:val="00E712FF"/>
    <w:rsid w:val="00EB02F9"/>
    <w:rsid w:val="00F42BBE"/>
    <w:rsid w:val="00F516B6"/>
    <w:rsid w:val="00F5498A"/>
    <w:rsid w:val="00FD180D"/>
    <w:rsid w:val="44477E07"/>
    <w:rsid w:val="55B61ABA"/>
    <w:rsid w:val="5CC072F6"/>
    <w:rsid w:val="5DF07A7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uiPriority w:val="0"/>
  </w:style>
  <w:style w:type="table" w:default="1" w:styleId="7">
    <w:name w:val="Normal Table"/>
    <w:semiHidden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5">
    <w:name w:val="Char"/>
    <w:basedOn w:val="1"/>
    <w:link w:val="4"/>
    <w:uiPriority w:val="0"/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MC SYSTEM</Company>
  <Pages>1</Pages>
  <Words>1724</Words>
  <Characters>9831</Characters>
  <Lines>81</Lines>
  <Paragraphs>23</Paragraphs>
  <ScaleCrop>false</ScaleCrop>
  <LinksUpToDate>false</LinksUpToDate>
  <CharactersWithSpaces>11532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2015-12-09T08:37:00Z</dcterms:created>
  <dc:creator>User</dc:creator>
  <cp:lastModifiedBy>张俊芳</cp:lastModifiedBy>
  <cp:lastPrinted>2019-06-28T08:00:33Z</cp:lastPrinted>
  <dcterms:modified xsi:type="dcterms:W3CDTF">2019-06-28T09:20:10Z</dcterms:modified>
  <dc:title>平顶山市教育局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