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5F" w:rsidRDefault="00C54E5F" w:rsidP="00C54E5F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4</w:t>
      </w:r>
    </w:p>
    <w:p w:rsidR="00C54E5F" w:rsidRPr="00036753" w:rsidRDefault="00C54E5F" w:rsidP="00C54E5F">
      <w:pPr>
        <w:jc w:val="center"/>
        <w:rPr>
          <w:rFonts w:ascii="方正小标宋简体" w:eastAsia="方正小标宋简体" w:hAnsi="SimSun" w:hint="eastAsia"/>
          <w:sz w:val="32"/>
          <w:szCs w:val="32"/>
        </w:rPr>
      </w:pPr>
      <w:r w:rsidRPr="00036753">
        <w:rPr>
          <w:rFonts w:ascii="方正小标宋简体" w:eastAsia="方正小标宋简体" w:hAnsi="SimSun" w:hint="eastAsia"/>
          <w:sz w:val="32"/>
          <w:szCs w:val="32"/>
        </w:rPr>
        <w:t>河南省教师资格考试（笔试）报名考区咨询电话</w:t>
      </w:r>
    </w:p>
    <w:tbl>
      <w:tblPr>
        <w:tblW w:w="1024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2"/>
        <w:gridCol w:w="7371"/>
        <w:gridCol w:w="1876"/>
      </w:tblGrid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6753">
              <w:rPr>
                <w:rFonts w:ascii="黑体" w:eastAsia="黑体" w:hAnsi="黑体" w:hint="eastAsia"/>
                <w:sz w:val="24"/>
                <w:szCs w:val="24"/>
              </w:rPr>
              <w:t>考区名称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6753">
              <w:rPr>
                <w:rFonts w:ascii="黑体" w:eastAsia="黑体" w:hAnsi="黑体" w:hint="eastAsia"/>
                <w:sz w:val="24"/>
                <w:szCs w:val="24"/>
              </w:rPr>
              <w:t>办公地址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6753">
              <w:rPr>
                <w:rFonts w:ascii="黑体" w:eastAsia="黑体" w:hAnsi="黑体" w:hint="eastAsia"/>
                <w:sz w:val="24"/>
                <w:szCs w:val="24"/>
              </w:rPr>
              <w:t>咨询电话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郑州市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郑州市中原西路40号  郑州市招生办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0371-67882010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0371-67882020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开封市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开封市黄河大街北段27号  开封市招生办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0371-23886505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洛阳市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洛阳市西工区凯旋东路62号  洛阳市招生办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0379-63252373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0379-63937379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平顶山市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平顶山市光明路228号  平顶山市招生办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0375-4973009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新乡市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新乡市开发区创新路  新乡市招生办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0373-3519083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焦作市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焦作市丰收路2369号焦作市教育局  焦作市招生办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0391-2780816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安阳市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安阳市朝霞路北段安阳市教育局院内  安阳市招生办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官网：http://jyj.anyang.gov.cn/a/jiaoyuzhichuang/kaoshifuwu/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0372-2205708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 w:val="restart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濮阳市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濮阳市振兴路南段  濮阳市招生办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0393-8991785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濮阳市黄河东路576号  濮阳市华龙区招生办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0393-4495510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濮阳县工业路昌盛路交叉口东南角教育局办公楼一楼  濮阳县招生办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0393-3221031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清丰县政通大道中段  清丰县招生办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0393-7260611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南乐县仓颉西路154号  南乐县招生办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0393-6229551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范县新区杏坛路北段  范县招生办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0393-5268601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台前县纬六路中断路北县财政局综合楼  台前县招生办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0393-2233929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 xml:space="preserve">濮阳市五一路中段  濮阳市油田招生办 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0393-4824935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鹤壁市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鹤壁市淇滨区黄河路283号  鹤壁市教育局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0392-3372812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0392-3372814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 w:val="restart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三门峡市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三门峡市大岭路与河堤路交叉口北堤西路820号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三门峡市招生办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0398-2816632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0398-2816605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三门峡市黄河路中段前进街道办事处院内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三门峡市湖滨区招生办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0398-2822692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三门峡市陕州区高阳路中段陕州区教育体育局  陕县招生办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 xml:space="preserve"> 0398-3834135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灵宝市新华路教育体育局 灵宝市招生办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0398-8654982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卢氏县青少年活动中心一楼招生服务大厅 卢氏招生办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0398-7878474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渑池县双拥路南段 渑池招生办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0398-4880515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义马市教体局  义马市招生办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0398-2786238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许昌市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许昌市莲城大道1276号  许昌市招生办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0374-2981806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0374-2981869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漯河市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漯河市沙北支四路3号  漯河市招生办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0395-3169386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0395-3169128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0395-3139882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0395-3139881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商丘市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商丘市睢阳区华夏路旧货市场附近  商丘市招生办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0370-3235255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0370-3235252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周口市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周口市体育中心院内原体育局三楼  周口市招生办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0394-8319117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驻马店市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驻马店市驿城区正乐路96号  驻马店市招生办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0396-2625010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信阳市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信阳市</w:t>
            </w:r>
            <w:r w:rsidRPr="00036753">
              <w:rPr>
                <w:rFonts w:ascii="仿宋_GB2312" w:eastAsia="仿宋" w:hAnsi="仿宋" w:hint="eastAsia"/>
                <w:sz w:val="24"/>
                <w:szCs w:val="24"/>
              </w:rPr>
              <w:t>浉</w:t>
            </w: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河区中山南路2号  信阳市招生办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官网：www.xyszsb.com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0376-6207787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南阳市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南阳市七一路409号  南阳市招生办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0377-63180756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济源市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济源市黄河大道东段2号  济源市招生办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0391-6614806</w:t>
            </w:r>
          </w:p>
        </w:tc>
      </w:tr>
      <w:tr w:rsidR="00C54E5F" w:rsidRPr="00036753" w:rsidTr="00787E12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省招办</w:t>
            </w:r>
          </w:p>
        </w:tc>
        <w:tc>
          <w:tcPr>
            <w:tcW w:w="7371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郑州市郑东新区熊儿河路1号   河南省招生办</w:t>
            </w:r>
          </w:p>
        </w:tc>
        <w:tc>
          <w:tcPr>
            <w:tcW w:w="1876" w:type="dxa"/>
            <w:vAlign w:val="center"/>
          </w:tcPr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0371-68101585</w:t>
            </w:r>
          </w:p>
          <w:p w:rsidR="00C54E5F" w:rsidRPr="00036753" w:rsidRDefault="00C54E5F" w:rsidP="00787E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6753">
              <w:rPr>
                <w:rFonts w:ascii="仿宋_GB2312" w:eastAsia="仿宋_GB2312" w:hAnsi="仿宋" w:hint="eastAsia"/>
                <w:sz w:val="24"/>
                <w:szCs w:val="24"/>
              </w:rPr>
              <w:t>0371-68101586</w:t>
            </w:r>
          </w:p>
        </w:tc>
      </w:tr>
    </w:tbl>
    <w:p w:rsidR="00C54E5F" w:rsidRDefault="00C54E5F" w:rsidP="00C54E5F">
      <w:pPr>
        <w:rPr>
          <w:rFonts w:ascii="SimSun" w:hAnsi="SimSun"/>
          <w:sz w:val="32"/>
          <w:szCs w:val="32"/>
        </w:rPr>
      </w:pPr>
    </w:p>
    <w:p w:rsidR="0080358F" w:rsidRDefault="0080358F"/>
    <w:sectPr w:rsidR="0080358F" w:rsidSect="003453AF">
      <w:pgSz w:w="11906" w:h="16838"/>
      <w:pgMar w:top="1418" w:right="1644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E5F"/>
    <w:rsid w:val="0080358F"/>
    <w:rsid w:val="00C5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F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付丽梅（平顶山）</dc:creator>
  <cp:lastModifiedBy>付丽梅（平顶山）</cp:lastModifiedBy>
  <cp:revision>1</cp:revision>
  <dcterms:created xsi:type="dcterms:W3CDTF">2019-08-23T02:27:00Z</dcterms:created>
  <dcterms:modified xsi:type="dcterms:W3CDTF">2019-08-23T02:28:00Z</dcterms:modified>
</cp:coreProperties>
</file>