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0A" w:rsidRDefault="00F55B0A">
      <w:pPr>
        <w:rPr>
          <w:rFonts w:ascii="微软雅黑" w:eastAsia="微软雅黑" w:hAnsi="微软雅黑" w:hint="eastAsia"/>
          <w:sz w:val="32"/>
          <w:szCs w:val="32"/>
        </w:rPr>
      </w:pPr>
    </w:p>
    <w:p w:rsidR="00916359" w:rsidRDefault="00F55B0A" w:rsidP="003B49FD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F55B0A">
        <w:rPr>
          <w:rFonts w:ascii="微软雅黑" w:eastAsia="微软雅黑" w:hAnsi="微软雅黑" w:hint="eastAsia"/>
          <w:sz w:val="32"/>
          <w:szCs w:val="32"/>
        </w:rPr>
        <w:t>2019年平顶山市教研室初中心理健康教材培训参会登记表</w:t>
      </w:r>
    </w:p>
    <w:p w:rsidR="00F55B0A" w:rsidRPr="00F55B0A" w:rsidRDefault="00F55B0A" w:rsidP="003B49FD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242"/>
        <w:gridCol w:w="851"/>
        <w:gridCol w:w="3019"/>
        <w:gridCol w:w="1233"/>
        <w:gridCol w:w="2177"/>
      </w:tblGrid>
      <w:tr w:rsidR="00F55B0A" w:rsidTr="003B49FD">
        <w:tc>
          <w:tcPr>
            <w:tcW w:w="1242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  <w:r w:rsidRPr="003B49F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  <w:r w:rsidRPr="003B49F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19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  <w:r w:rsidRPr="003B49FD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33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  <w:r w:rsidRPr="003B49FD">
              <w:rPr>
                <w:rFonts w:hint="eastAsia"/>
                <w:sz w:val="28"/>
                <w:szCs w:val="28"/>
              </w:rPr>
              <w:t>专兼职</w:t>
            </w:r>
          </w:p>
        </w:tc>
        <w:tc>
          <w:tcPr>
            <w:tcW w:w="2177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  <w:r w:rsidRPr="003B49FD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F55B0A" w:rsidTr="003B49FD">
        <w:tc>
          <w:tcPr>
            <w:tcW w:w="1242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</w:tr>
      <w:tr w:rsidR="00F55B0A" w:rsidTr="003B49FD">
        <w:tc>
          <w:tcPr>
            <w:tcW w:w="1242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</w:tr>
      <w:tr w:rsidR="00F55B0A" w:rsidTr="003B49FD">
        <w:tc>
          <w:tcPr>
            <w:tcW w:w="1242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</w:tr>
      <w:tr w:rsidR="00F55B0A" w:rsidTr="003B49FD">
        <w:tc>
          <w:tcPr>
            <w:tcW w:w="1242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</w:tr>
      <w:tr w:rsidR="00F55B0A" w:rsidTr="003B49FD">
        <w:tc>
          <w:tcPr>
            <w:tcW w:w="1242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55B0A" w:rsidRPr="003B49FD" w:rsidRDefault="00F55B0A" w:rsidP="003B49FD">
            <w:pPr>
              <w:jc w:val="center"/>
              <w:rPr>
                <w:sz w:val="28"/>
                <w:szCs w:val="28"/>
              </w:rPr>
            </w:pPr>
          </w:p>
        </w:tc>
      </w:tr>
      <w:tr w:rsidR="003B49FD" w:rsidTr="003B49FD">
        <w:tc>
          <w:tcPr>
            <w:tcW w:w="1242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</w:tr>
      <w:tr w:rsidR="003B49FD" w:rsidTr="003B49FD">
        <w:tc>
          <w:tcPr>
            <w:tcW w:w="1242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3B49FD" w:rsidRPr="003B49FD" w:rsidRDefault="003B49FD" w:rsidP="003B49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B0A" w:rsidRDefault="00F55B0A"/>
    <w:sectPr w:rsidR="00F55B0A" w:rsidSect="0091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A1" w:rsidRDefault="001909A1" w:rsidP="00F55B0A">
      <w:r>
        <w:separator/>
      </w:r>
    </w:p>
  </w:endnote>
  <w:endnote w:type="continuationSeparator" w:id="0">
    <w:p w:rsidR="001909A1" w:rsidRDefault="001909A1" w:rsidP="00F5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A1" w:rsidRDefault="001909A1" w:rsidP="00F55B0A">
      <w:r>
        <w:separator/>
      </w:r>
    </w:p>
  </w:footnote>
  <w:footnote w:type="continuationSeparator" w:id="0">
    <w:p w:rsidR="001909A1" w:rsidRDefault="001909A1" w:rsidP="00F55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B0A"/>
    <w:rsid w:val="001909A1"/>
    <w:rsid w:val="003B49FD"/>
    <w:rsid w:val="00916359"/>
    <w:rsid w:val="00F5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B0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5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5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Sky123.Org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2019-10-10T02:25:00Z</dcterms:created>
  <dcterms:modified xsi:type="dcterms:W3CDTF">2019-10-10T02:37:00Z</dcterms:modified>
</cp:coreProperties>
</file>