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平顶山市新冠肺炎疫情防控校用物品供应信息</w:t>
      </w:r>
    </w:p>
    <w:tbl>
      <w:tblPr>
        <w:tblStyle w:val="2"/>
        <w:tblW w:w="13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7038"/>
        <w:gridCol w:w="149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07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703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  <w:t>产品信息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222222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河南海王银河医药有限公司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口罩、酒精、洗手液等防疫物资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蔡二强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17303832277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中国移动平顶山分公司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人体测温安检门、热成像同型摄像机、红外线人体测温枪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液晶式测温检测门系统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赵东哲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13939950713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中国电信平顶山分公司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液晶式测温检测门系统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张金成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17737540705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河南苏辰实业有限公司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高校人脸识别+测温产品 火神系列（热成像仪）、高校人脸识别+测温产品 雷神系列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张帅鹏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15038885558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宁波市星耀智能科技有限公司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移动式紫外线杀菌灯、紫外线医用空气消毒机、柜式杀菌消毒除味机、医用消毒凝胶，防护面罩，百分之七十五酒精消毒液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苏亚东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13781085162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07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平顶山市嘉和祥医疗器械销售有限公司</w:t>
            </w:r>
          </w:p>
        </w:tc>
        <w:tc>
          <w:tcPr>
            <w:tcW w:w="703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紫外线动态循环风医用空气消毒机</w:t>
            </w:r>
            <w:bookmarkStart w:id="0" w:name="_GoBack"/>
            <w:bookmarkEnd w:id="0"/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陈杰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8637555551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河南九州通医药有限公司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口罩等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刘勇茂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13213843666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河南乐同实业有限公司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体温计等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周明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15838681111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河南景峰医药公司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口罩、防护服、隔离衣、紫外线灯、酒精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王慎栓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15038182030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河南黑马立捷电子有限公司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热成像测温产品、学生及教职工测温管理系统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张军亮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13303757799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浙江科凌医疗器械有限公司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紫外线消毒车、影像测温仪、红外线测温仪、额温枪等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于洋航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15639952678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佛山市宇森医疗器械有限公司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气溶胶喷雾器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林彬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13632537046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河南国阳电子科技有限公司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海康威视，热成像测温摄像机+黑体装置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呼功群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18639738833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河南有线电视网络集团有限公司平顶山分公司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热成像测温半球摄像机/热成像测温枪机，人体测温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智能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安检门，便携式的手持热成像测温仪等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王凡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13233755735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浙江美伊服饰科技有限公司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防护服、额温枪等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柴希朝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13383852965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07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洛阳宁邦生物制药有限公司</w:t>
            </w:r>
          </w:p>
        </w:tc>
        <w:tc>
          <w:tcPr>
            <w:tcW w:w="703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免洗消毒液等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丁新业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18937913519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73B96"/>
    <w:rsid w:val="142C12F4"/>
    <w:rsid w:val="23610752"/>
    <w:rsid w:val="421C05FE"/>
    <w:rsid w:val="59537326"/>
    <w:rsid w:val="6B673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718</Characters>
  <Lines>0</Lines>
  <Paragraphs>0</Paragraphs>
  <TotalTime>1</TotalTime>
  <ScaleCrop>false</ScaleCrop>
  <LinksUpToDate>false</LinksUpToDate>
  <CharactersWithSpaces>720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2020-02-28T09:11:00Z</dcterms:created>
  <dc:creator>咩咩儿羊</dc:creator>
  <cp:lastModifiedBy>咩咩儿羊</cp:lastModifiedBy>
  <dcterms:modified xsi:type="dcterms:W3CDTF">2020-02-28T09:52:31Z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