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  件</w:t>
      </w:r>
    </w:p>
    <w:p>
      <w:pPr>
        <w:widowControl/>
        <w:adjustRightInd w:val="0"/>
        <w:snapToGrid w:val="0"/>
        <w:spacing w:line="560" w:lineRule="exact"/>
        <w:ind w:left="235" w:leftChars="112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2019年度平顶山市教育科研工作</w:t>
      </w:r>
    </w:p>
    <w:p>
      <w:pPr>
        <w:widowControl/>
        <w:adjustRightInd w:val="0"/>
        <w:snapToGrid w:val="0"/>
        <w:spacing w:line="560" w:lineRule="exact"/>
        <w:ind w:left="235" w:leftChars="112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先进单位先进工作者名单</w:t>
      </w:r>
    </w:p>
    <w:p>
      <w:pPr>
        <w:widowControl/>
        <w:adjustRightInd w:val="0"/>
        <w:snapToGrid w:val="0"/>
        <w:spacing w:line="560" w:lineRule="exact"/>
        <w:ind w:left="235" w:leftChars="112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tabs>
          <w:tab w:val="left" w:pos="1349"/>
        </w:tabs>
        <w:adjustRightInd w:val="0"/>
        <w:snapToGrid w:val="0"/>
        <w:spacing w:line="56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先进单位（5个）</w:t>
      </w:r>
    </w:p>
    <w:p>
      <w:pPr>
        <w:widowControl/>
        <w:tabs>
          <w:tab w:val="left" w:pos="1349"/>
        </w:tabs>
        <w:adjustRightInd w:val="0"/>
        <w:snapToGrid w:val="0"/>
        <w:spacing w:line="560" w:lineRule="exact"/>
        <w:ind w:left="1349"/>
        <w:jc w:val="lef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1.县（市、区）（5个）</w:t>
      </w:r>
    </w:p>
    <w:p>
      <w:pPr>
        <w:widowControl/>
        <w:adjustRightInd w:val="0"/>
        <w:snapToGrid w:val="0"/>
        <w:spacing w:line="560" w:lineRule="exact"/>
        <w:ind w:left="1440" w:hanging="1440" w:hangingChars="4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叶县教体局    舞钢市教体局   新华区教体局  </w:t>
      </w:r>
    </w:p>
    <w:p>
      <w:pPr>
        <w:widowControl/>
        <w:adjustRightInd w:val="0"/>
        <w:snapToGrid w:val="0"/>
        <w:spacing w:line="560" w:lineRule="exact"/>
        <w:ind w:left="1436" w:leftChars="684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卫东区教体局  新城区教体局</w:t>
      </w:r>
    </w:p>
    <w:p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="1280" w:firstLineChars="400"/>
        <w:jc w:val="lef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先进学校（51所）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平顶山市第一中学      平顶山市第一高级中学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78" w:leftChars="456" w:hanging="320" w:hangingChars="1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平顶山市第三、六联校  平顶山市第四中学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firstLine="48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平顶山市第八中学      平顶山市第九中学    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77" w:leftChars="60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平顶山市第十一中学    平顶山市第四十一中学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平顶山市育才中学      平顶山市工业学校    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平顶山市育新幼儿园    叶县第二高级中学   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叶县实验学校          叶县昆阳镇初级中学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叶县田庄乡初级中学    叶县昆阳中学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叶县第二实验学校      鲁山县第一高级中学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鲁山县第二高级中学    鲁山县健康路小学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鲁山县琴台第一小学    鲁山县鲁阳第一小学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鲁山县第一高级中学附属初级中学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舞钢市第二高级中学    舞钢市第三小学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舞钢市第五小学        舞钢市实验小学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舞钢市第一高级中学    宝丰县第一高级中学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宝丰县第二高级中学    宝丰县第三初级中学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宝丰县赵庄镇初级中学  宝丰县闹店镇初级中学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郏县三立国际学校      郏县白庙乡中心学校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郏县新城中学          郏县第二高级中学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郏县西街学校          新华区新鹰小学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新华区新程街小学      新华区实验小学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卫东区五条路小学      卫东区新华路小学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卫东区雷锋小学        湛河区南环路小学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湛河区东风路小学      湛河区曹镇乡中心学校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石龙区中心小学        新城区梅园路小学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新城区翠林蓝湾小学    高新区皇台小学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二、先进工作者（90名）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24" w:leftChars="583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张进伟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文艺平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张红武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熠   何鹏鹏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吕露燕  </w:t>
      </w:r>
    </w:p>
    <w:p>
      <w:pPr>
        <w:widowControl/>
        <w:tabs>
          <w:tab w:val="left" w:pos="2240"/>
          <w:tab w:val="left" w:pos="4830"/>
        </w:tabs>
        <w:adjustRightInd w:val="0"/>
        <w:snapToGrid w:val="0"/>
        <w:spacing w:line="560" w:lineRule="exact"/>
        <w:ind w:left="1277" w:leftChars="532" w:hanging="160" w:hangingChars="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张超华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杨晓蕾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赵晓歌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王亚玲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吴惠珍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磊   毋丽娟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杨艳会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程亚亚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辉   闫晓飞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宋鹏云 岳志红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超  朱占阳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樊文杰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霞  曹凯旋 周澍增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侯凤娟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冀潇潇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高晓琴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苗  孙喜敏 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磊  瞿芳有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王春淼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胡晓娟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强  高彩凤 王素冰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陈旭敏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张丽芳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赵枫年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郭艳丽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禹丽娟 李晓燕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李淑娜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李蒙恩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张书红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刘佳佳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醒 王向芳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袁春洋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郭业峰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邢晓云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金清华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邢亚丽 余妹迎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蒋明洁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刘银平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赵克峰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楚亚丽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刘继成 李尚杰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张史超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刘素菊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赵晓朋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张晓娜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杨秋风 刘雪萍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王晓娜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贺光辉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李晓燕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郭相平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赵俊鸽 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露  李国强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李恩慧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刘晓慧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潘花颖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叶晓丽 张方辉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梁文涛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贤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孙秋艳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张小红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姜红芹 张巧丽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徐双丽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曹二奇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丁亚楠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赵艳红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张素萍</w:t>
      </w:r>
    </w:p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9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751043">
    <w:nsid w:val="010EDC03"/>
    <w:multiLevelType w:val="singleLevel"/>
    <w:tmpl w:val="010EDC03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56445181">
    <w:nsid w:val="2D166FFD"/>
    <w:multiLevelType w:val="multilevel"/>
    <w:tmpl w:val="2D166FFD"/>
    <w:lvl w:ilvl="0" w:tentative="1">
      <w:start w:val="1"/>
      <w:numFmt w:val="japaneseCounting"/>
      <w:lvlText w:val="%1、"/>
      <w:lvlJc w:val="left"/>
      <w:pPr>
        <w:ind w:left="1349" w:hanging="720"/>
      </w:pPr>
      <w:rPr>
        <w:rFonts w:hint="default" w:cs="黑体"/>
      </w:rPr>
    </w:lvl>
    <w:lvl w:ilvl="1" w:tentative="1">
      <w:start w:val="1"/>
      <w:numFmt w:val="lowerLetter"/>
      <w:lvlText w:val="%2)"/>
      <w:lvlJc w:val="left"/>
      <w:pPr>
        <w:ind w:left="1469" w:hanging="420"/>
      </w:pPr>
    </w:lvl>
    <w:lvl w:ilvl="2" w:tentative="1">
      <w:start w:val="1"/>
      <w:numFmt w:val="lowerRoman"/>
      <w:lvlText w:val="%3."/>
      <w:lvlJc w:val="right"/>
      <w:pPr>
        <w:ind w:left="1889" w:hanging="420"/>
      </w:pPr>
    </w:lvl>
    <w:lvl w:ilvl="3" w:tentative="1">
      <w:start w:val="1"/>
      <w:numFmt w:val="decimal"/>
      <w:lvlText w:val="%4."/>
      <w:lvlJc w:val="left"/>
      <w:pPr>
        <w:ind w:left="2309" w:hanging="420"/>
      </w:pPr>
    </w:lvl>
    <w:lvl w:ilvl="4" w:tentative="1">
      <w:start w:val="1"/>
      <w:numFmt w:val="lowerLetter"/>
      <w:lvlText w:val="%5)"/>
      <w:lvlJc w:val="left"/>
      <w:pPr>
        <w:ind w:left="2729" w:hanging="420"/>
      </w:pPr>
    </w:lvl>
    <w:lvl w:ilvl="5" w:tentative="1">
      <w:start w:val="1"/>
      <w:numFmt w:val="lowerRoman"/>
      <w:lvlText w:val="%6."/>
      <w:lvlJc w:val="right"/>
      <w:pPr>
        <w:ind w:left="3149" w:hanging="420"/>
      </w:pPr>
    </w:lvl>
    <w:lvl w:ilvl="6" w:tentative="1">
      <w:start w:val="1"/>
      <w:numFmt w:val="decimal"/>
      <w:lvlText w:val="%7."/>
      <w:lvlJc w:val="left"/>
      <w:pPr>
        <w:ind w:left="3569" w:hanging="420"/>
      </w:pPr>
    </w:lvl>
    <w:lvl w:ilvl="7" w:tentative="1">
      <w:start w:val="1"/>
      <w:numFmt w:val="lowerLetter"/>
      <w:lvlText w:val="%8)"/>
      <w:lvlJc w:val="left"/>
      <w:pPr>
        <w:ind w:left="3989" w:hanging="420"/>
      </w:pPr>
    </w:lvl>
    <w:lvl w:ilvl="8" w:tentative="1">
      <w:start w:val="1"/>
      <w:numFmt w:val="lowerRoman"/>
      <w:lvlText w:val="%9."/>
      <w:lvlJc w:val="right"/>
      <w:pPr>
        <w:ind w:left="4409" w:hanging="420"/>
      </w:pPr>
    </w:lvl>
  </w:abstractNum>
  <w:num w:numId="1">
    <w:abstractNumId w:val="756445181"/>
  </w:num>
  <w:num w:numId="2">
    <w:abstractNumId w:val="177510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8"/>
    <w:rsid w:val="00011544"/>
    <w:rsid w:val="00063C60"/>
    <w:rsid w:val="000A4AEA"/>
    <w:rsid w:val="000B77D4"/>
    <w:rsid w:val="000E2AD7"/>
    <w:rsid w:val="000F098A"/>
    <w:rsid w:val="00114469"/>
    <w:rsid w:val="00117D2E"/>
    <w:rsid w:val="0012042D"/>
    <w:rsid w:val="001216F2"/>
    <w:rsid w:val="001363C8"/>
    <w:rsid w:val="00170747"/>
    <w:rsid w:val="0017320D"/>
    <w:rsid w:val="001820AF"/>
    <w:rsid w:val="00186946"/>
    <w:rsid w:val="001C1138"/>
    <w:rsid w:val="001C370F"/>
    <w:rsid w:val="001F7ED9"/>
    <w:rsid w:val="002146D6"/>
    <w:rsid w:val="00226E00"/>
    <w:rsid w:val="00261C87"/>
    <w:rsid w:val="00272819"/>
    <w:rsid w:val="00275F73"/>
    <w:rsid w:val="00276EEE"/>
    <w:rsid w:val="002A2F47"/>
    <w:rsid w:val="002D3331"/>
    <w:rsid w:val="00320C85"/>
    <w:rsid w:val="0033241F"/>
    <w:rsid w:val="00342DAF"/>
    <w:rsid w:val="00345E40"/>
    <w:rsid w:val="0039416C"/>
    <w:rsid w:val="003A3DFA"/>
    <w:rsid w:val="003D5D67"/>
    <w:rsid w:val="003F0AC0"/>
    <w:rsid w:val="0040062A"/>
    <w:rsid w:val="004145DF"/>
    <w:rsid w:val="00436EEF"/>
    <w:rsid w:val="004613E1"/>
    <w:rsid w:val="00477FF6"/>
    <w:rsid w:val="004A0C8F"/>
    <w:rsid w:val="004E53A9"/>
    <w:rsid w:val="0050731E"/>
    <w:rsid w:val="00525220"/>
    <w:rsid w:val="00542CCD"/>
    <w:rsid w:val="005661B2"/>
    <w:rsid w:val="0058434B"/>
    <w:rsid w:val="005C3116"/>
    <w:rsid w:val="00612D7E"/>
    <w:rsid w:val="006238F2"/>
    <w:rsid w:val="0067001B"/>
    <w:rsid w:val="00673D3F"/>
    <w:rsid w:val="00693D07"/>
    <w:rsid w:val="006D1898"/>
    <w:rsid w:val="006D423E"/>
    <w:rsid w:val="006F4E03"/>
    <w:rsid w:val="006F5B80"/>
    <w:rsid w:val="0070154A"/>
    <w:rsid w:val="0070206A"/>
    <w:rsid w:val="00707258"/>
    <w:rsid w:val="00710EF7"/>
    <w:rsid w:val="00716840"/>
    <w:rsid w:val="0072771A"/>
    <w:rsid w:val="00727893"/>
    <w:rsid w:val="007344B4"/>
    <w:rsid w:val="00735646"/>
    <w:rsid w:val="00740532"/>
    <w:rsid w:val="00741B8D"/>
    <w:rsid w:val="00744063"/>
    <w:rsid w:val="00774952"/>
    <w:rsid w:val="007B6A47"/>
    <w:rsid w:val="007D00BA"/>
    <w:rsid w:val="007D7328"/>
    <w:rsid w:val="007F00D9"/>
    <w:rsid w:val="008067D0"/>
    <w:rsid w:val="00843E2B"/>
    <w:rsid w:val="00860A85"/>
    <w:rsid w:val="008A20FA"/>
    <w:rsid w:val="008F4431"/>
    <w:rsid w:val="009220F2"/>
    <w:rsid w:val="00927317"/>
    <w:rsid w:val="00930CDB"/>
    <w:rsid w:val="00945A8B"/>
    <w:rsid w:val="00951E0E"/>
    <w:rsid w:val="00963417"/>
    <w:rsid w:val="00977AC5"/>
    <w:rsid w:val="00981F62"/>
    <w:rsid w:val="009A75A5"/>
    <w:rsid w:val="009B020E"/>
    <w:rsid w:val="009D7B96"/>
    <w:rsid w:val="00A03E8D"/>
    <w:rsid w:val="00A06E3D"/>
    <w:rsid w:val="00A27631"/>
    <w:rsid w:val="00A44F28"/>
    <w:rsid w:val="00A72ECD"/>
    <w:rsid w:val="00A7513D"/>
    <w:rsid w:val="00A852A9"/>
    <w:rsid w:val="00A87066"/>
    <w:rsid w:val="00A94166"/>
    <w:rsid w:val="00AA1286"/>
    <w:rsid w:val="00AC2E4B"/>
    <w:rsid w:val="00AC68CA"/>
    <w:rsid w:val="00AF4D06"/>
    <w:rsid w:val="00B027C3"/>
    <w:rsid w:val="00B0474D"/>
    <w:rsid w:val="00B16677"/>
    <w:rsid w:val="00B63079"/>
    <w:rsid w:val="00BE1801"/>
    <w:rsid w:val="00C06359"/>
    <w:rsid w:val="00C07ABF"/>
    <w:rsid w:val="00C401B9"/>
    <w:rsid w:val="00C571EA"/>
    <w:rsid w:val="00C63342"/>
    <w:rsid w:val="00C922DD"/>
    <w:rsid w:val="00C94264"/>
    <w:rsid w:val="00D11770"/>
    <w:rsid w:val="00D43197"/>
    <w:rsid w:val="00DE29D4"/>
    <w:rsid w:val="00E050CD"/>
    <w:rsid w:val="00E16AEE"/>
    <w:rsid w:val="00E22A02"/>
    <w:rsid w:val="00E97832"/>
    <w:rsid w:val="00EC487F"/>
    <w:rsid w:val="00EF62EE"/>
    <w:rsid w:val="00F14941"/>
    <w:rsid w:val="00F33C97"/>
    <w:rsid w:val="00F76713"/>
    <w:rsid w:val="00F867C0"/>
    <w:rsid w:val="00F87AE0"/>
    <w:rsid w:val="00F93661"/>
    <w:rsid w:val="00FB2A26"/>
    <w:rsid w:val="00FC41B7"/>
    <w:rsid w:val="00FC61A2"/>
    <w:rsid w:val="00FF0E7D"/>
    <w:rsid w:val="1BDB3400"/>
    <w:rsid w:val="24545F60"/>
    <w:rsid w:val="4C862103"/>
    <w:rsid w:val="4EE71600"/>
    <w:rsid w:val="58067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225</Words>
  <Characters>1286</Characters>
  <Lines>10</Lines>
  <Paragraphs>3</Paragraphs>
  <ScaleCrop>false</ScaleCrop>
  <LinksUpToDate>false</LinksUpToDate>
  <CharactersWithSpaces>1508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2020-02-24T07:01:00Z</dcterms:created>
  <dc:creator>Sky123.Org</dc:creator>
  <cp:lastModifiedBy>张俊芳</cp:lastModifiedBy>
  <cp:lastPrinted>2020-03-27T03:34:58Z</cp:lastPrinted>
  <dcterms:modified xsi:type="dcterms:W3CDTF">2020-03-27T07:22:03Z</dcterms:modified>
  <dc:title>平顶山市教育体育局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