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  件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社会信用体系建设成员填报表</w:t>
      </w:r>
    </w:p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tbl>
      <w:tblPr>
        <w:tblStyle w:val="7"/>
        <w:tblW w:w="729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080"/>
        <w:gridCol w:w="1080"/>
        <w:gridCol w:w="1080"/>
        <w:gridCol w:w="1080"/>
        <w:gridCol w:w="189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办公电话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邮箱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责任人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联络员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left="5760" w:hanging="5760" w:hangingChars="18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                             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8B3575"/>
    <w:rsid w:val="01422627"/>
    <w:rsid w:val="084B580D"/>
    <w:rsid w:val="172C2D46"/>
    <w:rsid w:val="173E4A1F"/>
    <w:rsid w:val="209B1668"/>
    <w:rsid w:val="23136FBC"/>
    <w:rsid w:val="2BAF749C"/>
    <w:rsid w:val="3D442BAD"/>
    <w:rsid w:val="485A29C2"/>
    <w:rsid w:val="4F240605"/>
    <w:rsid w:val="55513E02"/>
    <w:rsid w:val="59162CBB"/>
    <w:rsid w:val="591B7D67"/>
    <w:rsid w:val="63A02892"/>
    <w:rsid w:val="656C09BA"/>
    <w:rsid w:val="6A28332D"/>
    <w:rsid w:val="6E79215E"/>
    <w:rsid w:val="73C1177B"/>
    <w:rsid w:val="74CC093F"/>
    <w:rsid w:val="758E5FB6"/>
    <w:rsid w:val="76840EF5"/>
    <w:rsid w:val="79320E59"/>
    <w:rsid w:val="7B9D36AB"/>
    <w:rsid w:val="7C84559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711</Words>
  <Characters>744</Characters>
  <Lines>0</Lines>
  <Paragraphs>0</Paragraphs>
  <ScaleCrop>false</ScaleCrop>
  <LinksUpToDate>false</LinksUpToDate>
  <CharactersWithSpaces>813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2020-03-26T08:38:00Z</dcterms:created>
  <dc:creator>Administrator</dc:creator>
  <cp:lastModifiedBy>张俊芳</cp:lastModifiedBy>
  <cp:lastPrinted>2020-03-27T09:35:00Z</cp:lastPrinted>
  <dcterms:modified xsi:type="dcterms:W3CDTF">2020-03-30T01:26:44Z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