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“</w:t>
      </w:r>
      <w:r>
        <w:rPr>
          <w:rFonts w:hint="eastAsia" w:ascii="宋体" w:hAnsi="宋体"/>
          <w:b/>
          <w:sz w:val="36"/>
          <w:szCs w:val="36"/>
        </w:rPr>
        <w:t>童眼看非遗——少儿美术作品征集暨巡展</w:t>
      </w:r>
      <w:r>
        <w:rPr>
          <w:rFonts w:ascii="宋体" w:hAnsi="宋体"/>
          <w:b/>
          <w:sz w:val="36"/>
          <w:szCs w:val="36"/>
        </w:rPr>
        <w:t>”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cs="方正小标宋简体" w:asciiTheme="minorEastAsia" w:hAnsiTheme="minorEastAsia"/>
          <w:b/>
          <w:sz w:val="36"/>
          <w:szCs w:val="36"/>
        </w:rPr>
        <w:t>作品登记卡</w:t>
      </w:r>
    </w:p>
    <w:tbl>
      <w:tblPr>
        <w:tblStyle w:val="6"/>
        <w:tblW w:w="82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241"/>
        <w:gridCol w:w="2268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801" w:type="dxa"/>
            <w:gridSpan w:val="2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小作者信息</w:t>
            </w:r>
          </w:p>
        </w:tc>
        <w:tc>
          <w:tcPr>
            <w:tcW w:w="4451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作品名称</w:t>
            </w:r>
          </w:p>
        </w:tc>
        <w:tc>
          <w:tcPr>
            <w:tcW w:w="2241" w:type="dxa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名称</w:t>
            </w:r>
          </w:p>
        </w:tc>
        <w:tc>
          <w:tcPr>
            <w:tcW w:w="2183" w:type="dxa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作者姓名</w:t>
            </w:r>
          </w:p>
        </w:tc>
        <w:tc>
          <w:tcPr>
            <w:tcW w:w="2241" w:type="dxa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</w:t>
            </w:r>
          </w:p>
        </w:tc>
        <w:tc>
          <w:tcPr>
            <w:tcW w:w="2183" w:type="dxa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  龄</w:t>
            </w:r>
          </w:p>
        </w:tc>
        <w:tc>
          <w:tcPr>
            <w:tcW w:w="2241" w:type="dxa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  话</w:t>
            </w:r>
          </w:p>
        </w:tc>
        <w:tc>
          <w:tcPr>
            <w:tcW w:w="2183" w:type="dxa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指导教师</w:t>
            </w:r>
          </w:p>
        </w:tc>
        <w:tc>
          <w:tcPr>
            <w:tcW w:w="2241" w:type="dxa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  址</w:t>
            </w:r>
          </w:p>
        </w:tc>
        <w:tc>
          <w:tcPr>
            <w:tcW w:w="2183" w:type="dxa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   校</w:t>
            </w:r>
          </w:p>
        </w:tc>
        <w:tc>
          <w:tcPr>
            <w:tcW w:w="2241" w:type="dxa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电子邮箱</w:t>
            </w:r>
          </w:p>
        </w:tc>
        <w:tc>
          <w:tcPr>
            <w:tcW w:w="2183" w:type="dxa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注</w:t>
      </w:r>
      <w:r>
        <w:rPr>
          <w:rFonts w:hint="eastAsia" w:ascii="仿宋" w:hAnsi="仿宋" w:eastAsia="仿宋" w:cs="宋体"/>
          <w:kern w:val="0"/>
          <w:sz w:val="28"/>
          <w:szCs w:val="28"/>
        </w:rPr>
        <w:t>：请将</w:t>
      </w:r>
      <w:r>
        <w:rPr>
          <w:rFonts w:ascii="仿宋" w:hAnsi="仿宋" w:eastAsia="仿宋" w:cs="宋体"/>
          <w:kern w:val="0"/>
          <w:sz w:val="28"/>
          <w:szCs w:val="28"/>
        </w:rPr>
        <w:t>此表</w:t>
      </w:r>
      <w:r>
        <w:rPr>
          <w:rFonts w:hint="eastAsia" w:ascii="仿宋" w:hAnsi="仿宋" w:eastAsia="仿宋" w:cs="宋体"/>
          <w:kern w:val="0"/>
          <w:sz w:val="28"/>
          <w:szCs w:val="28"/>
        </w:rPr>
        <w:t>粘贴在作品原件背面右下角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br w:type="page"/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“童眼看非遗——少儿美术作品征集暨巡展”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集体</w:t>
      </w:r>
      <w:r>
        <w:rPr>
          <w:rFonts w:hint="eastAsia" w:ascii="宋体" w:hAnsi="宋体"/>
          <w:b/>
          <w:sz w:val="36"/>
          <w:szCs w:val="36"/>
        </w:rPr>
        <w:t>作品统计表</w:t>
      </w:r>
    </w:p>
    <w:p>
      <w:pPr>
        <w:spacing w:line="360" w:lineRule="auto"/>
        <w:jc w:val="center"/>
        <w:rPr>
          <w:rFonts w:cs="Tahoma"/>
          <w:color w:val="000000"/>
          <w:sz w:val="28"/>
          <w:szCs w:val="28"/>
        </w:rPr>
      </w:pPr>
      <w:r>
        <w:rPr>
          <w:rFonts w:hint="eastAsia" w:cs="Tahoma"/>
          <w:color w:val="000000"/>
          <w:sz w:val="28"/>
          <w:szCs w:val="28"/>
        </w:rPr>
        <w:t>报送单位</w:t>
      </w:r>
      <w:r>
        <w:rPr>
          <w:rFonts w:cs="Tahoma"/>
          <w:color w:val="000000"/>
          <w:sz w:val="28"/>
          <w:szCs w:val="28"/>
        </w:rPr>
        <w:t>_</w:t>
      </w:r>
      <w:r>
        <w:rPr>
          <w:rFonts w:hint="eastAsia" w:cs="Tahoma"/>
          <w:color w:val="000000"/>
          <w:sz w:val="28"/>
          <w:szCs w:val="28"/>
        </w:rPr>
        <w:t>_____________(公章)    填报时间</w:t>
      </w:r>
      <w:r>
        <w:rPr>
          <w:rFonts w:cs="Tahoma"/>
          <w:color w:val="000000"/>
          <w:sz w:val="28"/>
          <w:szCs w:val="28"/>
        </w:rPr>
        <w:t>2020</w:t>
      </w:r>
      <w:r>
        <w:rPr>
          <w:rFonts w:hint="eastAsia" w:cs="Tahoma"/>
          <w:color w:val="000000"/>
          <w:sz w:val="28"/>
          <w:szCs w:val="28"/>
        </w:rPr>
        <w:t>年</w:t>
      </w:r>
      <w:r>
        <w:rPr>
          <w:rFonts w:cs="Tahoma"/>
          <w:color w:val="000000"/>
          <w:sz w:val="28"/>
          <w:szCs w:val="28"/>
        </w:rPr>
        <w:t>___</w:t>
      </w:r>
      <w:r>
        <w:rPr>
          <w:rFonts w:hint="eastAsia" w:cs="Tahoma"/>
          <w:color w:val="000000"/>
          <w:sz w:val="28"/>
          <w:szCs w:val="28"/>
        </w:rPr>
        <w:t>月</w:t>
      </w:r>
      <w:r>
        <w:rPr>
          <w:rFonts w:cs="Tahoma"/>
          <w:color w:val="000000"/>
          <w:sz w:val="28"/>
          <w:szCs w:val="28"/>
        </w:rPr>
        <w:t xml:space="preserve"> ___</w:t>
      </w:r>
      <w:r>
        <w:rPr>
          <w:rFonts w:hint="eastAsia" w:cs="Tahoma"/>
          <w:color w:val="000000"/>
          <w:sz w:val="28"/>
          <w:szCs w:val="28"/>
        </w:rPr>
        <w:t>日</w:t>
      </w:r>
    </w:p>
    <w:tbl>
      <w:tblPr>
        <w:tblStyle w:val="6"/>
        <w:tblW w:w="9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621"/>
        <w:gridCol w:w="1207"/>
        <w:gridCol w:w="992"/>
        <w:gridCol w:w="1984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123" w:type="dxa"/>
            <w:gridSpan w:val="6"/>
            <w:vAlign w:val="center"/>
          </w:tcPr>
          <w:p>
            <w:pPr>
              <w:tabs>
                <w:tab w:val="left" w:pos="3574"/>
              </w:tabs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6742" w:type="dxa"/>
            <w:gridSpan w:val="4"/>
          </w:tcPr>
          <w:p>
            <w:pP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联系人电话</w:t>
            </w:r>
          </w:p>
        </w:tc>
        <w:tc>
          <w:tcPr>
            <w:tcW w:w="6742" w:type="dxa"/>
            <w:gridSpan w:val="4"/>
          </w:tcPr>
          <w:p>
            <w:pPr>
              <w:jc w:val="distribute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联系人邮箱</w:t>
            </w:r>
          </w:p>
        </w:tc>
        <w:tc>
          <w:tcPr>
            <w:tcW w:w="6742" w:type="dxa"/>
            <w:gridSpan w:val="4"/>
          </w:tcPr>
          <w:p>
            <w:pP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123" w:type="dxa"/>
            <w:gridSpan w:val="6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作品征集评选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情况简介：（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组织形式、征集作品总数、评选方式、宣传推广等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，500字左右）★作为评选组织奖重要依据之一。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12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作品资料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作者姓名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辅导教师姓名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</w:tcPr>
          <w:p>
            <w:pPr>
              <w:widowControl/>
              <w:spacing w:line="270" w:lineRule="atLeast"/>
              <w:jc w:val="lef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</w:tcPr>
          <w:p>
            <w:pPr>
              <w:widowControl/>
              <w:spacing w:line="270" w:lineRule="atLeast"/>
              <w:jc w:val="lef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</w:tcPr>
          <w:p>
            <w:pPr>
              <w:widowControl/>
              <w:spacing w:line="270" w:lineRule="atLeast"/>
              <w:jc w:val="lef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</w:tcPr>
          <w:p>
            <w:pPr>
              <w:widowControl/>
              <w:spacing w:line="270" w:lineRule="atLeast"/>
              <w:jc w:val="lef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</w:tcPr>
          <w:p>
            <w:pPr>
              <w:widowControl/>
              <w:spacing w:line="270" w:lineRule="atLeast"/>
              <w:jc w:val="lef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</w:tcPr>
          <w:p>
            <w:pPr>
              <w:widowControl/>
              <w:spacing w:line="270" w:lineRule="atLeast"/>
              <w:jc w:val="lef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kern w:val="0"/>
          <w:sz w:val="24"/>
        </w:rPr>
        <w:t>注</w:t>
      </w:r>
      <w:r>
        <w:rPr>
          <w:rFonts w:hint="eastAsia" w:ascii="宋体" w:hAnsi="宋体" w:cs="宋体"/>
          <w:kern w:val="0"/>
          <w:sz w:val="24"/>
        </w:rPr>
        <w:t>：请将</w:t>
      </w:r>
      <w:r>
        <w:rPr>
          <w:rFonts w:ascii="宋体" w:hAnsi="宋体" w:cs="宋体"/>
          <w:kern w:val="0"/>
          <w:sz w:val="24"/>
        </w:rPr>
        <w:t>此表格随作品</w:t>
      </w:r>
      <w:r>
        <w:rPr>
          <w:rFonts w:hint="eastAsia" w:ascii="宋体" w:hAnsi="宋体" w:cs="宋体"/>
          <w:kern w:val="0"/>
          <w:sz w:val="24"/>
          <w:lang w:eastAsia="zh-CN"/>
        </w:rPr>
        <w:t>报送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并请将电子版</w:t>
      </w:r>
      <w:r>
        <w:rPr>
          <w:rFonts w:hint="eastAsia" w:ascii="宋体" w:hAnsi="宋体" w:cs="宋体"/>
          <w:kern w:val="0"/>
          <w:sz w:val="24"/>
        </w:rPr>
        <w:t>于</w:t>
      </w:r>
      <w:r>
        <w:rPr>
          <w:rFonts w:hint="eastAsia" w:ascii="宋体" w:hAnsi="宋体" w:cs="宋体"/>
          <w:kern w:val="0"/>
          <w:sz w:val="24"/>
          <w:lang w:eastAsia="zh-CN"/>
        </w:rPr>
        <w:t>作品报送</w:t>
      </w:r>
      <w:r>
        <w:rPr>
          <w:rFonts w:ascii="宋体" w:hAnsi="宋体" w:cs="宋体"/>
          <w:kern w:val="0"/>
          <w:sz w:val="24"/>
        </w:rPr>
        <w:t>前</w:t>
      </w:r>
      <w:r>
        <w:rPr>
          <w:rFonts w:hint="eastAsia" w:ascii="宋体" w:hAnsi="宋体" w:cs="宋体"/>
          <w:kern w:val="0"/>
          <w:sz w:val="24"/>
          <w:lang w:eastAsia="zh-CN"/>
        </w:rPr>
        <w:t>发</w:t>
      </w:r>
      <w:r>
        <w:rPr>
          <w:rFonts w:ascii="宋体" w:hAnsi="宋体" w:cs="宋体"/>
          <w:kern w:val="0"/>
          <w:sz w:val="24"/>
        </w:rPr>
        <w:t>至邮箱：</w:t>
      </w:r>
      <w:r>
        <w:rPr>
          <w:rFonts w:hint="eastAsia" w:ascii="宋体" w:hAnsi="宋体" w:cs="宋体"/>
          <w:kern w:val="0"/>
          <w:sz w:val="24"/>
        </w:rPr>
        <w:t>pdstsghdb@163.com</w:t>
      </w:r>
    </w:p>
    <w:p>
      <w:pPr>
        <w:spacing w:line="360" w:lineRule="auto"/>
        <w:jc w:val="left"/>
        <w:rPr>
          <w:rFonts w:hint="eastAsia" w:ascii="黑体" w:hAnsi="黑体" w:eastAsia="黑体" w:cs="Tahoma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Tahoma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Tahoma"/>
          <w:bCs/>
          <w:color w:val="000000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“童眼看非遗——少儿美术作品征集暨巡展</w:t>
      </w:r>
      <w:r>
        <w:rPr>
          <w:rFonts w:ascii="宋体" w:hAnsi="宋体"/>
          <w:b/>
          <w:sz w:val="36"/>
          <w:szCs w:val="36"/>
        </w:rPr>
        <w:t>”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cs="宋体"/>
          <w:b/>
          <w:sz w:val="36"/>
          <w:szCs w:val="36"/>
        </w:rPr>
        <w:t>版权授权书</w:t>
      </w:r>
    </w:p>
    <w:p>
      <w:pPr>
        <w:widowControl/>
        <w:ind w:firstLine="640" w:firstLineChars="20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我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>/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单位报送的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“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童眼看非遗——少儿美术作品征集暨巡展”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作品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件（详见附件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）已妥善解决版权，确保稿件为原创以及作者信息的真实性，同意由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平顶山市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图书馆用于收藏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展览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出版等非商用。特此授权！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br w:type="textWrapping"/>
      </w:r>
    </w:p>
    <w:p>
      <w:pPr>
        <w:spacing w:line="360" w:lineRule="auto"/>
        <w:jc w:val="center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br w:type="textWrapping"/>
      </w:r>
    </w:p>
    <w:p>
      <w:pPr>
        <w:spacing w:line="360" w:lineRule="auto"/>
        <w:jc w:val="center"/>
        <w:rPr>
          <w:rFonts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 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                      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单位（公章）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或个人签名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                           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  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    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日</w:t>
      </w:r>
    </w:p>
    <w:p>
      <w:pPr>
        <w:ind w:firstLine="640" w:firstLineChars="200"/>
        <w:rPr>
          <w:rFonts w:ascii="黑体" w:hAnsi="黑体" w:eastAsia="黑体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官帕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4A"/>
    <w:rsid w:val="00015938"/>
    <w:rsid w:val="00023A99"/>
    <w:rsid w:val="00046980"/>
    <w:rsid w:val="000A1F42"/>
    <w:rsid w:val="000A5E14"/>
    <w:rsid w:val="00106660"/>
    <w:rsid w:val="001A5FDF"/>
    <w:rsid w:val="001A6C9D"/>
    <w:rsid w:val="001F10D8"/>
    <w:rsid w:val="001F636D"/>
    <w:rsid w:val="002523C6"/>
    <w:rsid w:val="00297C5D"/>
    <w:rsid w:val="002A16E0"/>
    <w:rsid w:val="002B4D6A"/>
    <w:rsid w:val="002D6D6B"/>
    <w:rsid w:val="003628C0"/>
    <w:rsid w:val="00362F0D"/>
    <w:rsid w:val="00365F09"/>
    <w:rsid w:val="003A664C"/>
    <w:rsid w:val="003E58E9"/>
    <w:rsid w:val="003F72BD"/>
    <w:rsid w:val="00410DA3"/>
    <w:rsid w:val="00432335"/>
    <w:rsid w:val="00434216"/>
    <w:rsid w:val="00437215"/>
    <w:rsid w:val="00457490"/>
    <w:rsid w:val="004A55FF"/>
    <w:rsid w:val="004A7652"/>
    <w:rsid w:val="004B0865"/>
    <w:rsid w:val="004B41DB"/>
    <w:rsid w:val="004B7764"/>
    <w:rsid w:val="004C6203"/>
    <w:rsid w:val="00503DBD"/>
    <w:rsid w:val="00507A97"/>
    <w:rsid w:val="0054518E"/>
    <w:rsid w:val="005868F6"/>
    <w:rsid w:val="00612854"/>
    <w:rsid w:val="00644BD6"/>
    <w:rsid w:val="00645555"/>
    <w:rsid w:val="00655B84"/>
    <w:rsid w:val="0066007E"/>
    <w:rsid w:val="00671041"/>
    <w:rsid w:val="006B05F6"/>
    <w:rsid w:val="006B215B"/>
    <w:rsid w:val="006E1E7A"/>
    <w:rsid w:val="006E640D"/>
    <w:rsid w:val="006E6DB6"/>
    <w:rsid w:val="006F6474"/>
    <w:rsid w:val="007331BC"/>
    <w:rsid w:val="00780183"/>
    <w:rsid w:val="00833609"/>
    <w:rsid w:val="00844844"/>
    <w:rsid w:val="0084748B"/>
    <w:rsid w:val="00865604"/>
    <w:rsid w:val="008D067A"/>
    <w:rsid w:val="008D1FE5"/>
    <w:rsid w:val="008F6F3A"/>
    <w:rsid w:val="00900866"/>
    <w:rsid w:val="00912031"/>
    <w:rsid w:val="00925F97"/>
    <w:rsid w:val="009501B6"/>
    <w:rsid w:val="00953666"/>
    <w:rsid w:val="00953C4B"/>
    <w:rsid w:val="00955272"/>
    <w:rsid w:val="009811F0"/>
    <w:rsid w:val="00985107"/>
    <w:rsid w:val="009B3D5C"/>
    <w:rsid w:val="009C6AFF"/>
    <w:rsid w:val="009C7BEE"/>
    <w:rsid w:val="00A30885"/>
    <w:rsid w:val="00A335B6"/>
    <w:rsid w:val="00A3798C"/>
    <w:rsid w:val="00A53B5E"/>
    <w:rsid w:val="00A82022"/>
    <w:rsid w:val="00AB78CF"/>
    <w:rsid w:val="00AD2F45"/>
    <w:rsid w:val="00AF399B"/>
    <w:rsid w:val="00AF634A"/>
    <w:rsid w:val="00B10033"/>
    <w:rsid w:val="00B11838"/>
    <w:rsid w:val="00B424DB"/>
    <w:rsid w:val="00B43D8A"/>
    <w:rsid w:val="00B443C6"/>
    <w:rsid w:val="00B44E23"/>
    <w:rsid w:val="00C044FC"/>
    <w:rsid w:val="00C2075A"/>
    <w:rsid w:val="00C348BE"/>
    <w:rsid w:val="00C51F01"/>
    <w:rsid w:val="00C941C9"/>
    <w:rsid w:val="00C95BE8"/>
    <w:rsid w:val="00CA4E3D"/>
    <w:rsid w:val="00CA7F6D"/>
    <w:rsid w:val="00CC1B06"/>
    <w:rsid w:val="00CC2054"/>
    <w:rsid w:val="00CF6109"/>
    <w:rsid w:val="00D01E0D"/>
    <w:rsid w:val="00D17D8A"/>
    <w:rsid w:val="00D2417B"/>
    <w:rsid w:val="00D45845"/>
    <w:rsid w:val="00D5129A"/>
    <w:rsid w:val="00D65942"/>
    <w:rsid w:val="00D779E6"/>
    <w:rsid w:val="00DC572A"/>
    <w:rsid w:val="00DF1965"/>
    <w:rsid w:val="00E061B5"/>
    <w:rsid w:val="00E25B14"/>
    <w:rsid w:val="00E470BC"/>
    <w:rsid w:val="00E6521C"/>
    <w:rsid w:val="00E75E12"/>
    <w:rsid w:val="00E8188E"/>
    <w:rsid w:val="00E859CA"/>
    <w:rsid w:val="00EC1D4D"/>
    <w:rsid w:val="00EE10FB"/>
    <w:rsid w:val="00F26249"/>
    <w:rsid w:val="00F311DF"/>
    <w:rsid w:val="00F3164F"/>
    <w:rsid w:val="00F9157C"/>
    <w:rsid w:val="00FF276F"/>
    <w:rsid w:val="02070D2C"/>
    <w:rsid w:val="07C61226"/>
    <w:rsid w:val="0AE515A0"/>
    <w:rsid w:val="0D6D5DD9"/>
    <w:rsid w:val="0DB8059E"/>
    <w:rsid w:val="0F1650DB"/>
    <w:rsid w:val="0FF260E6"/>
    <w:rsid w:val="191E64C7"/>
    <w:rsid w:val="1A79758C"/>
    <w:rsid w:val="1B951368"/>
    <w:rsid w:val="20706A70"/>
    <w:rsid w:val="21645275"/>
    <w:rsid w:val="21FD77F4"/>
    <w:rsid w:val="2383582D"/>
    <w:rsid w:val="23C501A3"/>
    <w:rsid w:val="26187BFE"/>
    <w:rsid w:val="270D1664"/>
    <w:rsid w:val="28FC7DB8"/>
    <w:rsid w:val="2D9C20A0"/>
    <w:rsid w:val="3B9B053E"/>
    <w:rsid w:val="41A277E6"/>
    <w:rsid w:val="45C45594"/>
    <w:rsid w:val="47965259"/>
    <w:rsid w:val="4B6A77F8"/>
    <w:rsid w:val="516B1E6D"/>
    <w:rsid w:val="540424AA"/>
    <w:rsid w:val="583F1029"/>
    <w:rsid w:val="5AC202B0"/>
    <w:rsid w:val="5E9F0C70"/>
    <w:rsid w:val="5F7D74BE"/>
    <w:rsid w:val="5FEB2DA8"/>
    <w:rsid w:val="60253934"/>
    <w:rsid w:val="62524EF9"/>
    <w:rsid w:val="67AF7333"/>
    <w:rsid w:val="738B5C3E"/>
    <w:rsid w:val="743E6363"/>
    <w:rsid w:val="785A1708"/>
    <w:rsid w:val="79435FC6"/>
    <w:rsid w:val="7BFD5467"/>
    <w:rsid w:val="7F6F4E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paragraph" w:customStyle="1" w:styleId="7">
    <w:name w:val="p15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8">
    <w:name w:val="ParaAttribute3"/>
    <w:qFormat/>
    <w:uiPriority w:val="0"/>
    <w:pPr>
      <w:widowControl w:val="0"/>
      <w:ind w:firstLine="555"/>
      <w:jc w:val="both"/>
    </w:pPr>
    <w:rPr>
      <w:rFonts w:ascii="Times New Roman" w:hAnsi="Times New Roman" w:eastAsia="官帕" w:cs="Times New Roman"/>
      <w:lang w:val="en-US" w:eastAsia="zh-CN" w:bidi="ar-SA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4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4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8</Pages>
  <Words>414</Words>
  <Characters>2364</Characters>
  <Lines>19</Lines>
  <Paragraphs>5</Paragraphs>
  <ScaleCrop>false</ScaleCrop>
  <LinksUpToDate>false</LinksUpToDate>
  <CharactersWithSpaces>2773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2020-03-10T13:54:00Z</dcterms:created>
  <dc:creator>微软用户</dc:creator>
  <cp:lastModifiedBy>张俊芳</cp:lastModifiedBy>
  <dcterms:modified xsi:type="dcterms:W3CDTF">2020-04-29T03:27:36Z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