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5F" w:rsidRDefault="00D7565F" w:rsidP="00D7565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  件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jc w:val="center"/>
        <w:rPr>
          <w:rFonts w:ascii="方正小标宋简体" w:hAnsi="方正小标宋简体" w:hint="eastAsia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 xml:space="preserve"> </w:t>
      </w:r>
      <w:r>
        <w:rPr>
          <w:rFonts w:ascii="方正小标宋简体" w:hAnsi="方正小标宋简体"/>
          <w:sz w:val="36"/>
          <w:szCs w:val="36"/>
        </w:rPr>
        <w:t>平顶山市</w:t>
      </w:r>
      <w:r>
        <w:rPr>
          <w:rFonts w:ascii="方正小标宋简体" w:hAnsi="方正小标宋简体"/>
          <w:sz w:val="36"/>
          <w:szCs w:val="36"/>
        </w:rPr>
        <w:t>2020</w:t>
      </w:r>
      <w:r>
        <w:rPr>
          <w:rFonts w:ascii="方正小标宋简体" w:hAnsi="方正小标宋简体"/>
          <w:sz w:val="36"/>
          <w:szCs w:val="36"/>
        </w:rPr>
        <w:t>年度教育体育系统学术技术带头人</w:t>
      </w:r>
    </w:p>
    <w:p w:rsidR="00D7565F" w:rsidRPr="00D7565F" w:rsidRDefault="00D7565F" w:rsidP="00D7565F">
      <w:pPr>
        <w:jc w:val="center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人选名单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7"/>
        <w:gridCol w:w="1500"/>
        <w:gridCol w:w="3675"/>
        <w:gridCol w:w="2839"/>
      </w:tblGrid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姓名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单位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证书编号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牛丹丹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舞钢市第二高级中学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001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安宏生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舞钢市第二小学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002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贺军丽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舞钢市第二幼儿园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003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芦艳平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舞钢市第五小学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004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赵爱花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舞钢市第一高级中学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005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楚小红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舞钢市教师进修学校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006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张彩虹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舞钢市职业中等专业学校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007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钟亚峰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宝丰县第一高级中学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008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李艳辉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宝丰县贾复初级中学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009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何梦鹤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宝丰县教体局电教站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010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贺江林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宝丰县教体局教研室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011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侯生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宝丰县王铁庄小学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012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姚丽娜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宝丰县杨庄镇马街小学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013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王艳娜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宝丰县育才幼儿园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014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李俊霞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宝丰县源丰中学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015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孙晓红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宝丰县张八桥镇苗李小学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016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郭来军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郏县城关镇第一初级中学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017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王春阳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郏县第一高级中学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018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薛晓芹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郏县黄道镇中心学校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019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孔利锋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郏县新城小学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020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王好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郏县新城小学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021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雷清丽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郏县新城中学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022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邢会改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郏县第一高级中学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023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张辉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郏县第一高级中学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024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张晓利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鲁山县第二高级中学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025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王红霞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鲁山县第二幼儿园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026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范艳红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鲁山县第十三初级中学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027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张妮妮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鲁山县第一高级中学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028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武信通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鲁山县观音寺第五小学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029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殷伟东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鲁山县汇源中心校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030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叶学政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鲁山县汇源中心校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031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郑玲玲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鲁山县教体局教研室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032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华炜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鲁山县鲁阳第二小学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033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卢中生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鲁山县实验中学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034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李红生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鲁山县瓦屋中心校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035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李艳艳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036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侯小令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叶县教体局教研室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037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袁海丽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叶县教体局教研室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038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王鸣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叶县昆阳镇初级中学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039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lastRenderedPageBreak/>
              <w:t>40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贾晓红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叶县昆阳中学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040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齐海芹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叶县昆阳中学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041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程红霞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叶县龙泉乡中心校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042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刘亚黎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叶县马庄回族乡中心小学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043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徐平丽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叶县实验学校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044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王会娜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叶县实验学校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045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牛艳歌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叶县仙台镇初级中学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046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杨振卿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新华区继红小学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047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冯军锋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新华区建设街小学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048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49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沙丹丹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新华区焦店镇焦店回民小学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049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吴红梅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新华区教体局教研室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050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李雨潺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新华区乐福小学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051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刘淑军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新华区胜利街小学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052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丁铃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新华区新鹰小学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053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贾素霞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卫东区东湖学校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054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杨亚莉</w:t>
            </w:r>
            <w:r>
              <w:rPr>
                <w:rFonts w:ascii="仿宋_GB2312" w:hAnsi="仿宋_GB2312"/>
                <w:sz w:val="28"/>
                <w:szCs w:val="28"/>
              </w:rPr>
              <w:tab/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卫东区东环路小学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055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刘晓慧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卫东区建东小学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056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韩京莉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卫东区雷锋小学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057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潘花颖</w:t>
            </w:r>
            <w:r>
              <w:rPr>
                <w:rFonts w:ascii="仿宋_GB2312" w:hAnsi="仿宋_GB2312"/>
                <w:sz w:val="28"/>
                <w:szCs w:val="28"/>
              </w:rPr>
              <w:tab/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卫东区明珠世纪小学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058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刘会民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卫东区五一路小学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059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赵闪艳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卫东区新华路小学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060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王向丽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湛河区东风路小学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061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lastRenderedPageBreak/>
              <w:t>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关晓琪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湛河区南环路小学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062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关伟丽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湛河区实验小学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063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陶素锦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湛河区实验小学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064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刘海燕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湛河区实验小学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065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吕志锋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湛河区实验小学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066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郭真真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石龙区高级中学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067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李艳丽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石龙区南顾庄中鸿小学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068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69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杨俊法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新城区复兴路小学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069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王延如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新城区公明路小学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070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丁磊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高新区第一初级中学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071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黄巧征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高新区小营小学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072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司东晓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平顶山市第一中学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073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肜彬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平顶山市第一高级中学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074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刘鹏云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平顶山市实验高中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075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胡君君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平顶山市第二中学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076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郭小娟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平顶山市第二高级中学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077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冯宏涛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平顶山市第四中学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078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79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郝林芳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平顶山市第六中学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079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董怡芳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平顶山市第七中学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080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81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张晓华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平顶山市第八中学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081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82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赵晓珍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平顶山市第十二中学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082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83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/>
                <w:sz w:val="28"/>
                <w:szCs w:val="28"/>
              </w:rPr>
              <w:t>付显罡</w:t>
            </w:r>
            <w:r>
              <w:rPr>
                <w:rFonts w:ascii="仿宋_GB2312" w:hAnsi="仿宋_GB2312"/>
                <w:sz w:val="28"/>
                <w:szCs w:val="28"/>
              </w:rPr>
              <w:tab/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平顶山市第十三中学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083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lastRenderedPageBreak/>
              <w:t>84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李贝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平顶山市第十四中学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084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85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马琳琳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平顶山市第十五中学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085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86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李晓培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平顶山市第十六中学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086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87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陈红焱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平顶山市实验中学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087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88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魏真真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平顶山市育才中学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088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89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赵雪荣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平顶山市第四十中学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089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李金金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平顶山市第四十一中学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090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丁智洋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平顶山市第四十二中学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091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王丹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平顶山市第四十三中学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092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张丁方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平顶山市第四十四中学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093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雷伟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平顶山市特殊教育学校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094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刘蓉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平顶山市平东幼儿园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095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赵新果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平顶山市湖光花园幼儿园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096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刘秋芳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平顶山市财经学校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097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张红武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平顶山市工业学校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098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99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曾炎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平顶山外国语学校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099</w:t>
            </w:r>
          </w:p>
        </w:tc>
      </w:tr>
      <w:tr w:rsidR="00D7565F" w:rsidTr="00D7565F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王蓝蓝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平顶山市教育体育局教研室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5F" w:rsidRDefault="00D7565F">
            <w:pPr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平教﹝</w:t>
            </w:r>
            <w:r>
              <w:rPr>
                <w:rFonts w:ascii="仿宋_GB2312" w:hAnsi="仿宋_GB2312"/>
                <w:sz w:val="28"/>
                <w:szCs w:val="28"/>
              </w:rPr>
              <w:t>2020</w:t>
            </w:r>
            <w:r>
              <w:rPr>
                <w:rFonts w:ascii="仿宋_GB2312" w:hAnsi="仿宋_GB2312"/>
                <w:sz w:val="28"/>
                <w:szCs w:val="28"/>
              </w:rPr>
              <w:t>﹞</w:t>
            </w:r>
            <w:r>
              <w:rPr>
                <w:rFonts w:ascii="仿宋_GB2312" w:hAnsi="仿宋_GB2312"/>
                <w:sz w:val="28"/>
                <w:szCs w:val="28"/>
              </w:rPr>
              <w:t>100</w:t>
            </w:r>
          </w:p>
        </w:tc>
      </w:tr>
    </w:tbl>
    <w:p w:rsidR="00D7565F" w:rsidRDefault="00D7565F" w:rsidP="00D756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rPr>
          <w:rFonts w:hint="eastAsia"/>
        </w:rPr>
      </w:pPr>
      <w:r>
        <w:rPr>
          <w:rFonts w:hint="eastAsia"/>
        </w:rPr>
        <w:t xml:space="preserve"> </w:t>
      </w:r>
    </w:p>
    <w:p w:rsidR="00D7565F" w:rsidRDefault="00D7565F" w:rsidP="00D7565F">
      <w:pPr>
        <w:adjustRightInd w:val="0"/>
        <w:snapToGrid w:val="0"/>
        <w:spacing w:line="560" w:lineRule="exact"/>
        <w:ind w:firstLineChars="200" w:firstLine="420"/>
        <w:rPr>
          <w:rFonts w:ascii="仿宋_GB2312" w:hint="eastAsia"/>
          <w:sz w:val="32"/>
          <w:szCs w:val="32"/>
        </w:rPr>
      </w:pPr>
      <w:r>
        <w:rPr>
          <w:rFonts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D7565F" w:rsidTr="00D7565F">
        <w:trPr>
          <w:trHeight w:val="655"/>
        </w:trPr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7565F" w:rsidRDefault="00D7565F">
            <w:pPr>
              <w:adjustRightInd w:val="0"/>
              <w:snapToGrid w:val="0"/>
              <w:spacing w:line="580" w:lineRule="atLeast"/>
              <w:ind w:firstLineChars="50" w:firstLine="1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平顶山市教育体育局办公室</w:t>
            </w:r>
            <w:r>
              <w:rPr>
                <w:rFonts w:ascii="仿宋_GB2312"/>
                <w:sz w:val="28"/>
                <w:szCs w:val="28"/>
              </w:rPr>
              <w:t xml:space="preserve">                   2020</w:t>
            </w:r>
            <w:r>
              <w:rPr>
                <w:rFonts w:ascii="仿宋_GB2312"/>
                <w:sz w:val="28"/>
                <w:szCs w:val="28"/>
              </w:rPr>
              <w:t>年</w:t>
            </w:r>
            <w:r>
              <w:rPr>
                <w:rFonts w:ascii="仿宋_GB2312"/>
                <w:sz w:val="28"/>
                <w:szCs w:val="28"/>
              </w:rPr>
              <w:t>5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/>
                <w:sz w:val="28"/>
                <w:szCs w:val="28"/>
              </w:rPr>
              <w:t>20</w:t>
            </w:r>
            <w:r>
              <w:rPr>
                <w:rFonts w:ascii="仿宋_GB2312"/>
                <w:sz w:val="28"/>
                <w:szCs w:val="28"/>
              </w:rPr>
              <w:t>日印发</w:t>
            </w:r>
          </w:p>
        </w:tc>
      </w:tr>
    </w:tbl>
    <w:p w:rsidR="00D7565F" w:rsidRDefault="00D7565F" w:rsidP="00D7565F">
      <w:pPr>
        <w:jc w:val="left"/>
      </w:pPr>
      <w:r>
        <w:rPr>
          <w:rFonts w:hint="eastAsia"/>
        </w:rPr>
        <w:t xml:space="preserve"> </w:t>
      </w:r>
    </w:p>
    <w:p w:rsidR="007445D9" w:rsidRDefault="007445D9"/>
    <w:sectPr w:rsidR="007445D9" w:rsidSect="0074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65F"/>
    <w:rsid w:val="007445D9"/>
    <w:rsid w:val="00D7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5F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zhangyaqiong</dc:creator>
  <cp:keywords/>
  <dc:description/>
  <cp:lastModifiedBy>zhangyaqiong</cp:lastModifiedBy>
  <cp:revision>2</cp:revision>
  <dcterms:created xsi:type="dcterms:W3CDTF">2020-05-25T09:21:00Z</dcterms:created>
  <dcterms:modified xsi:type="dcterms:W3CDTF">2020-05-25T09:22:00Z</dcterms:modified>
</cp:coreProperties>
</file>