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9F" w:rsidRDefault="000A72C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01B9F" w:rsidRDefault="000A72C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“书香战疫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画笔传爱”少儿简笔画征集活动</w:t>
      </w:r>
    </w:p>
    <w:p w:rsidR="00301B9F" w:rsidRDefault="000A72C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Theme="minorEastAsia" w:hAnsiTheme="minorEastAsia" w:cs="方正小标宋简体" w:hint="eastAsia"/>
          <w:b/>
          <w:sz w:val="36"/>
          <w:szCs w:val="36"/>
        </w:rPr>
        <w:t>作品登记卡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41"/>
        <w:gridCol w:w="2268"/>
        <w:gridCol w:w="2183"/>
      </w:tblGrid>
      <w:tr w:rsidR="00301B9F">
        <w:trPr>
          <w:trHeight w:val="438"/>
          <w:jc w:val="center"/>
        </w:trPr>
        <w:tc>
          <w:tcPr>
            <w:tcW w:w="3801" w:type="dxa"/>
            <w:gridSpan w:val="2"/>
          </w:tcPr>
          <w:p w:rsidR="00301B9F" w:rsidRDefault="000A72C4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小作者信息</w:t>
            </w:r>
          </w:p>
        </w:tc>
        <w:tc>
          <w:tcPr>
            <w:tcW w:w="4451" w:type="dxa"/>
            <w:gridSpan w:val="2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报送单位信息</w:t>
            </w:r>
          </w:p>
        </w:tc>
      </w:tr>
      <w:tr w:rsidR="00301B9F">
        <w:trPr>
          <w:trHeight w:val="438"/>
          <w:jc w:val="center"/>
        </w:trPr>
        <w:tc>
          <w:tcPr>
            <w:tcW w:w="1560" w:type="dxa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2241" w:type="dxa"/>
          </w:tcPr>
          <w:p w:rsidR="00301B9F" w:rsidRDefault="00301B9F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2183" w:type="dxa"/>
          </w:tcPr>
          <w:p w:rsidR="00301B9F" w:rsidRDefault="00301B9F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1B9F">
        <w:trPr>
          <w:trHeight w:val="438"/>
          <w:jc w:val="center"/>
        </w:trPr>
        <w:tc>
          <w:tcPr>
            <w:tcW w:w="1560" w:type="dxa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2241" w:type="dxa"/>
          </w:tcPr>
          <w:p w:rsidR="00301B9F" w:rsidRDefault="00301B9F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183" w:type="dxa"/>
          </w:tcPr>
          <w:p w:rsidR="00301B9F" w:rsidRDefault="00301B9F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1B9F">
        <w:trPr>
          <w:trHeight w:val="438"/>
          <w:jc w:val="center"/>
        </w:trPr>
        <w:tc>
          <w:tcPr>
            <w:tcW w:w="1560" w:type="dxa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龄</w:t>
            </w:r>
          </w:p>
        </w:tc>
        <w:tc>
          <w:tcPr>
            <w:tcW w:w="2241" w:type="dxa"/>
          </w:tcPr>
          <w:p w:rsidR="00301B9F" w:rsidRDefault="00301B9F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话</w:t>
            </w:r>
          </w:p>
        </w:tc>
        <w:tc>
          <w:tcPr>
            <w:tcW w:w="2183" w:type="dxa"/>
          </w:tcPr>
          <w:p w:rsidR="00301B9F" w:rsidRDefault="00301B9F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1B9F">
        <w:trPr>
          <w:trHeight w:val="438"/>
          <w:jc w:val="center"/>
        </w:trPr>
        <w:tc>
          <w:tcPr>
            <w:tcW w:w="1560" w:type="dxa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指导教师</w:t>
            </w:r>
          </w:p>
        </w:tc>
        <w:tc>
          <w:tcPr>
            <w:tcW w:w="2241" w:type="dxa"/>
          </w:tcPr>
          <w:p w:rsidR="00301B9F" w:rsidRDefault="00301B9F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址</w:t>
            </w:r>
          </w:p>
        </w:tc>
        <w:tc>
          <w:tcPr>
            <w:tcW w:w="2183" w:type="dxa"/>
          </w:tcPr>
          <w:p w:rsidR="00301B9F" w:rsidRDefault="00301B9F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1B9F">
        <w:trPr>
          <w:trHeight w:val="438"/>
          <w:jc w:val="center"/>
        </w:trPr>
        <w:tc>
          <w:tcPr>
            <w:tcW w:w="1560" w:type="dxa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校</w:t>
            </w:r>
          </w:p>
        </w:tc>
        <w:tc>
          <w:tcPr>
            <w:tcW w:w="2241" w:type="dxa"/>
          </w:tcPr>
          <w:p w:rsidR="00301B9F" w:rsidRDefault="00301B9F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01B9F" w:rsidRDefault="000A72C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183" w:type="dxa"/>
          </w:tcPr>
          <w:p w:rsidR="00301B9F" w:rsidRDefault="00301B9F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01B9F" w:rsidRDefault="000A72C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注</w:t>
      </w:r>
      <w:r>
        <w:rPr>
          <w:rFonts w:ascii="仿宋" w:eastAsia="仿宋" w:hAnsi="仿宋" w:cs="宋体" w:hint="eastAsia"/>
          <w:kern w:val="0"/>
          <w:sz w:val="28"/>
          <w:szCs w:val="28"/>
        </w:rPr>
        <w:t>：请将</w:t>
      </w:r>
      <w:r>
        <w:rPr>
          <w:rFonts w:ascii="仿宋" w:eastAsia="仿宋" w:hAnsi="仿宋" w:cs="宋体"/>
          <w:kern w:val="0"/>
          <w:sz w:val="28"/>
          <w:szCs w:val="28"/>
        </w:rPr>
        <w:t>此表</w:t>
      </w:r>
      <w:r>
        <w:rPr>
          <w:rFonts w:ascii="仿宋" w:eastAsia="仿宋" w:hAnsi="仿宋" w:cs="宋体" w:hint="eastAsia"/>
          <w:kern w:val="0"/>
          <w:sz w:val="28"/>
          <w:szCs w:val="28"/>
        </w:rPr>
        <w:t>粘贴在作品原件背面右下角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01B9F" w:rsidRDefault="000A72C4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br w:type="page"/>
      </w:r>
    </w:p>
    <w:p w:rsidR="00301B9F" w:rsidRDefault="000A72C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301B9F" w:rsidRDefault="000A72C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“书香战疫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画笔传爱”少儿简笔画征集活动</w:t>
      </w:r>
    </w:p>
    <w:p w:rsidR="00301B9F" w:rsidRDefault="000A72C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集体</w:t>
      </w:r>
      <w:r>
        <w:rPr>
          <w:rFonts w:ascii="宋体" w:hAnsi="宋体" w:hint="eastAsia"/>
          <w:b/>
          <w:sz w:val="36"/>
          <w:szCs w:val="36"/>
        </w:rPr>
        <w:t>作品统计表</w:t>
      </w:r>
    </w:p>
    <w:p w:rsidR="00301B9F" w:rsidRDefault="000A72C4">
      <w:pPr>
        <w:spacing w:line="360" w:lineRule="auto"/>
        <w:jc w:val="center"/>
        <w:rPr>
          <w:rFonts w:cs="Tahoma"/>
          <w:color w:val="000000"/>
          <w:sz w:val="28"/>
          <w:szCs w:val="28"/>
        </w:rPr>
      </w:pPr>
      <w:r>
        <w:rPr>
          <w:rFonts w:cs="Tahoma" w:hint="eastAsia"/>
          <w:color w:val="000000"/>
          <w:sz w:val="28"/>
          <w:szCs w:val="28"/>
        </w:rPr>
        <w:t>报送单位</w:t>
      </w:r>
      <w:r>
        <w:rPr>
          <w:rFonts w:cs="Tahoma"/>
          <w:color w:val="000000"/>
          <w:sz w:val="28"/>
          <w:szCs w:val="28"/>
        </w:rPr>
        <w:t>_</w:t>
      </w:r>
      <w:r>
        <w:rPr>
          <w:rFonts w:cs="Tahoma" w:hint="eastAsia"/>
          <w:color w:val="000000"/>
          <w:sz w:val="28"/>
          <w:szCs w:val="28"/>
        </w:rPr>
        <w:t>_____________(</w:t>
      </w:r>
      <w:r>
        <w:rPr>
          <w:rFonts w:cs="Tahoma" w:hint="eastAsia"/>
          <w:color w:val="000000"/>
          <w:sz w:val="28"/>
          <w:szCs w:val="28"/>
        </w:rPr>
        <w:t>公章</w:t>
      </w:r>
      <w:r>
        <w:rPr>
          <w:rFonts w:cs="Tahoma" w:hint="eastAsia"/>
          <w:color w:val="000000"/>
          <w:sz w:val="28"/>
          <w:szCs w:val="28"/>
        </w:rPr>
        <w:t xml:space="preserve">)    </w:t>
      </w:r>
      <w:r>
        <w:rPr>
          <w:rFonts w:cs="Tahoma" w:hint="eastAsia"/>
          <w:color w:val="000000"/>
          <w:sz w:val="28"/>
          <w:szCs w:val="28"/>
        </w:rPr>
        <w:t>填报时间</w:t>
      </w:r>
      <w:r>
        <w:rPr>
          <w:rFonts w:cs="Tahoma" w:hint="eastAsia"/>
          <w:color w:val="000000"/>
          <w:sz w:val="28"/>
          <w:szCs w:val="28"/>
        </w:rPr>
        <w:t>2020</w:t>
      </w:r>
      <w:r>
        <w:rPr>
          <w:rFonts w:cs="Tahoma" w:hint="eastAsia"/>
          <w:color w:val="000000"/>
          <w:sz w:val="28"/>
          <w:szCs w:val="28"/>
        </w:rPr>
        <w:t>年</w:t>
      </w:r>
      <w:r>
        <w:rPr>
          <w:rFonts w:cs="Tahoma"/>
          <w:color w:val="000000"/>
          <w:sz w:val="28"/>
          <w:szCs w:val="28"/>
        </w:rPr>
        <w:t>___</w:t>
      </w:r>
      <w:r>
        <w:rPr>
          <w:rFonts w:cs="Tahoma" w:hint="eastAsia"/>
          <w:color w:val="000000"/>
          <w:sz w:val="28"/>
          <w:szCs w:val="28"/>
        </w:rPr>
        <w:t>月</w:t>
      </w:r>
      <w:r>
        <w:rPr>
          <w:rFonts w:cs="Tahoma"/>
          <w:color w:val="000000"/>
          <w:sz w:val="28"/>
          <w:szCs w:val="28"/>
        </w:rPr>
        <w:t xml:space="preserve"> ___</w:t>
      </w:r>
      <w:r>
        <w:rPr>
          <w:rFonts w:cs="Tahoma" w:hint="eastAsia"/>
          <w:color w:val="000000"/>
          <w:sz w:val="28"/>
          <w:szCs w:val="28"/>
        </w:rPr>
        <w:t>日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621"/>
        <w:gridCol w:w="1207"/>
        <w:gridCol w:w="992"/>
        <w:gridCol w:w="1984"/>
        <w:gridCol w:w="2559"/>
      </w:tblGrid>
      <w:tr w:rsidR="00301B9F">
        <w:trPr>
          <w:trHeight w:val="526"/>
          <w:jc w:val="center"/>
        </w:trPr>
        <w:tc>
          <w:tcPr>
            <w:tcW w:w="9123" w:type="dxa"/>
            <w:gridSpan w:val="6"/>
            <w:vAlign w:val="center"/>
          </w:tcPr>
          <w:p w:rsidR="00301B9F" w:rsidRDefault="000A72C4">
            <w:pPr>
              <w:tabs>
                <w:tab w:val="left" w:pos="3574"/>
              </w:tabs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报送单位信息</w:t>
            </w:r>
          </w:p>
        </w:tc>
      </w:tr>
      <w:tr w:rsidR="00301B9F">
        <w:trPr>
          <w:trHeight w:val="585"/>
          <w:jc w:val="center"/>
        </w:trPr>
        <w:tc>
          <w:tcPr>
            <w:tcW w:w="2381" w:type="dxa"/>
            <w:gridSpan w:val="2"/>
            <w:vAlign w:val="center"/>
          </w:tcPr>
          <w:p w:rsidR="00301B9F" w:rsidRDefault="000A72C4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742" w:type="dxa"/>
            <w:gridSpan w:val="4"/>
          </w:tcPr>
          <w:p w:rsidR="00301B9F" w:rsidRDefault="00301B9F">
            <w:pP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301B9F">
        <w:trPr>
          <w:trHeight w:val="1050"/>
          <w:jc w:val="center"/>
        </w:trPr>
        <w:tc>
          <w:tcPr>
            <w:tcW w:w="2381" w:type="dxa"/>
            <w:gridSpan w:val="2"/>
            <w:vAlign w:val="center"/>
          </w:tcPr>
          <w:p w:rsidR="00301B9F" w:rsidRDefault="000A72C4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6742" w:type="dxa"/>
            <w:gridSpan w:val="4"/>
          </w:tcPr>
          <w:p w:rsidR="00301B9F" w:rsidRDefault="00301B9F">
            <w:pPr>
              <w:jc w:val="distribut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301B9F">
        <w:trPr>
          <w:trHeight w:val="585"/>
          <w:jc w:val="center"/>
        </w:trPr>
        <w:tc>
          <w:tcPr>
            <w:tcW w:w="2381" w:type="dxa"/>
            <w:gridSpan w:val="2"/>
            <w:vAlign w:val="center"/>
          </w:tcPr>
          <w:p w:rsidR="00301B9F" w:rsidRDefault="000A72C4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6742" w:type="dxa"/>
            <w:gridSpan w:val="4"/>
          </w:tcPr>
          <w:p w:rsidR="00301B9F" w:rsidRDefault="00301B9F">
            <w:pP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301B9F">
        <w:trPr>
          <w:trHeight w:val="552"/>
          <w:jc w:val="center"/>
        </w:trPr>
        <w:tc>
          <w:tcPr>
            <w:tcW w:w="9123" w:type="dxa"/>
            <w:gridSpan w:val="6"/>
            <w:vAlign w:val="center"/>
          </w:tcPr>
          <w:p w:rsidR="00301B9F" w:rsidRDefault="000A72C4">
            <w:pPr>
              <w:spacing w:line="360" w:lineRule="auto"/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作品资料</w:t>
            </w:r>
          </w:p>
        </w:tc>
      </w:tr>
      <w:tr w:rsidR="00301B9F">
        <w:trPr>
          <w:trHeight w:val="1118"/>
          <w:jc w:val="center"/>
        </w:trPr>
        <w:tc>
          <w:tcPr>
            <w:tcW w:w="760" w:type="dxa"/>
            <w:vAlign w:val="center"/>
          </w:tcPr>
          <w:p w:rsidR="00301B9F" w:rsidRDefault="000A72C4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1" w:type="dxa"/>
            <w:vAlign w:val="center"/>
          </w:tcPr>
          <w:p w:rsidR="00301B9F" w:rsidRDefault="000A72C4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207" w:type="dxa"/>
            <w:vAlign w:val="center"/>
          </w:tcPr>
          <w:p w:rsidR="00301B9F" w:rsidRDefault="000A72C4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992" w:type="dxa"/>
            <w:vAlign w:val="center"/>
          </w:tcPr>
          <w:p w:rsidR="00301B9F" w:rsidRDefault="000A72C4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984" w:type="dxa"/>
            <w:vAlign w:val="center"/>
          </w:tcPr>
          <w:p w:rsidR="00301B9F" w:rsidRDefault="000A72C4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559" w:type="dxa"/>
            <w:vAlign w:val="center"/>
          </w:tcPr>
          <w:p w:rsidR="00301B9F" w:rsidRDefault="000A72C4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辅导教师姓名</w:t>
            </w:r>
          </w:p>
        </w:tc>
      </w:tr>
      <w:tr w:rsidR="00301B9F">
        <w:trPr>
          <w:trHeight w:val="552"/>
          <w:jc w:val="center"/>
        </w:trPr>
        <w:tc>
          <w:tcPr>
            <w:tcW w:w="760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301B9F">
        <w:trPr>
          <w:trHeight w:val="552"/>
          <w:jc w:val="center"/>
        </w:trPr>
        <w:tc>
          <w:tcPr>
            <w:tcW w:w="760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301B9F" w:rsidRDefault="00301B9F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301B9F">
        <w:trPr>
          <w:trHeight w:val="566"/>
          <w:jc w:val="center"/>
        </w:trPr>
        <w:tc>
          <w:tcPr>
            <w:tcW w:w="760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301B9F" w:rsidRDefault="00301B9F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301B9F">
        <w:trPr>
          <w:trHeight w:val="552"/>
          <w:jc w:val="center"/>
        </w:trPr>
        <w:tc>
          <w:tcPr>
            <w:tcW w:w="760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301B9F" w:rsidRDefault="00301B9F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301B9F">
        <w:trPr>
          <w:trHeight w:val="552"/>
          <w:jc w:val="center"/>
        </w:trPr>
        <w:tc>
          <w:tcPr>
            <w:tcW w:w="760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301B9F" w:rsidRDefault="00301B9F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301B9F">
        <w:trPr>
          <w:trHeight w:val="552"/>
          <w:jc w:val="center"/>
        </w:trPr>
        <w:tc>
          <w:tcPr>
            <w:tcW w:w="760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301B9F" w:rsidRDefault="00301B9F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301B9F">
        <w:trPr>
          <w:trHeight w:val="566"/>
          <w:jc w:val="center"/>
        </w:trPr>
        <w:tc>
          <w:tcPr>
            <w:tcW w:w="760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301B9F" w:rsidRDefault="00301B9F">
            <w:pPr>
              <w:widowControl/>
              <w:spacing w:line="270" w:lineRule="atLeas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01B9F" w:rsidRDefault="00301B9F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301B9F" w:rsidRDefault="000A72C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注</w:t>
      </w:r>
      <w:r>
        <w:rPr>
          <w:rFonts w:ascii="宋体" w:hAnsi="宋体" w:cs="宋体" w:hint="eastAsia"/>
          <w:kern w:val="0"/>
          <w:sz w:val="24"/>
        </w:rPr>
        <w:t>：请将</w:t>
      </w:r>
      <w:r>
        <w:rPr>
          <w:rFonts w:ascii="宋体" w:hAnsi="宋体" w:cs="宋体"/>
          <w:kern w:val="0"/>
          <w:sz w:val="24"/>
        </w:rPr>
        <w:t>此表格随作品</w:t>
      </w:r>
      <w:r>
        <w:rPr>
          <w:rFonts w:ascii="宋体" w:hAnsi="宋体" w:cs="宋体" w:hint="eastAsia"/>
          <w:kern w:val="0"/>
          <w:sz w:val="24"/>
        </w:rPr>
        <w:t>报送</w:t>
      </w:r>
    </w:p>
    <w:p w:rsidR="00301B9F" w:rsidRDefault="00301B9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301B9F" w:rsidRDefault="00301B9F">
      <w:pPr>
        <w:spacing w:line="360" w:lineRule="auto"/>
        <w:jc w:val="left"/>
        <w:rPr>
          <w:rFonts w:ascii="黑体" w:eastAsia="黑体" w:hAnsi="黑体" w:cs="Tahoma"/>
          <w:bCs/>
          <w:color w:val="000000"/>
          <w:kern w:val="0"/>
          <w:sz w:val="32"/>
          <w:szCs w:val="32"/>
        </w:rPr>
      </w:pPr>
    </w:p>
    <w:p w:rsidR="00301B9F" w:rsidRDefault="00301B9F">
      <w:pPr>
        <w:spacing w:line="360" w:lineRule="auto"/>
        <w:jc w:val="left"/>
        <w:rPr>
          <w:rFonts w:ascii="黑体" w:eastAsia="黑体" w:hAnsi="黑体" w:cs="Tahoma"/>
          <w:bCs/>
          <w:color w:val="000000"/>
          <w:kern w:val="0"/>
          <w:sz w:val="32"/>
          <w:szCs w:val="32"/>
        </w:rPr>
      </w:pPr>
    </w:p>
    <w:p w:rsidR="00301B9F" w:rsidRDefault="000A72C4">
      <w:pPr>
        <w:spacing w:line="360" w:lineRule="auto"/>
        <w:jc w:val="left"/>
        <w:rPr>
          <w:rFonts w:ascii="宋体" w:hAnsi="宋体" w:cs="宋体"/>
          <w:b/>
          <w:sz w:val="36"/>
          <w:szCs w:val="36"/>
        </w:rPr>
      </w:pPr>
      <w:r>
        <w:rPr>
          <w:rFonts w:ascii="黑体" w:eastAsia="黑体" w:hAnsi="黑体" w:cs="Tahoma" w:hint="eastAsia"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Tahoma" w:hint="eastAsia"/>
          <w:bCs/>
          <w:color w:val="000000"/>
          <w:kern w:val="0"/>
          <w:sz w:val="32"/>
          <w:szCs w:val="32"/>
        </w:rPr>
        <w:t>3</w:t>
      </w:r>
    </w:p>
    <w:p w:rsidR="00301B9F" w:rsidRDefault="000A72C4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“书香战疫</w:t>
      </w:r>
      <w:r>
        <w:rPr>
          <w:rFonts w:ascii="宋体" w:hAnsi="宋体" w:cs="宋体" w:hint="eastAsia"/>
          <w:b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sz w:val="36"/>
          <w:szCs w:val="36"/>
        </w:rPr>
        <w:t>画笔传爱”少儿简笔画征集活动</w:t>
      </w:r>
    </w:p>
    <w:p w:rsidR="00301B9F" w:rsidRDefault="000A72C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版权授权书</w:t>
      </w:r>
    </w:p>
    <w:p w:rsidR="00301B9F" w:rsidRDefault="00301B9F">
      <w:pPr>
        <w:widowControl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301B9F" w:rsidRDefault="000A72C4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我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单位报送的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“书香战疫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画笔传爱”少儿简笔画征集活动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作品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件（详见附件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）已妥善解决版权，确保稿件为原创以及作者信息的真实性，同意由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平顶山市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图书馆用于收藏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展览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出版等非商用。特此授权！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br/>
      </w:r>
    </w:p>
    <w:p w:rsidR="00301B9F" w:rsidRDefault="000A72C4">
      <w:pPr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br/>
      </w:r>
    </w:p>
    <w:p w:rsidR="00301B9F" w:rsidRDefault="00301B9F">
      <w:pPr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301B9F" w:rsidRDefault="00301B9F">
      <w:pPr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301B9F" w:rsidRDefault="00301B9F">
      <w:pPr>
        <w:spacing w:line="360" w:lineRule="auto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301B9F" w:rsidRDefault="000A72C4">
      <w:pPr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br/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单位（公章）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或个人签名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   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    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日</w:t>
      </w:r>
    </w:p>
    <w:p w:rsidR="00301B9F" w:rsidRDefault="00301B9F">
      <w:pPr>
        <w:ind w:firstLineChars="200" w:firstLine="640"/>
        <w:rPr>
          <w:rFonts w:ascii="黑体" w:eastAsia="黑体" w:hAnsi="黑体" w:cs="Arial"/>
          <w:color w:val="000000" w:themeColor="text1"/>
          <w:sz w:val="32"/>
          <w:szCs w:val="32"/>
        </w:rPr>
      </w:pPr>
    </w:p>
    <w:sectPr w:rsidR="00301B9F" w:rsidSect="00301B9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C4" w:rsidRDefault="000A72C4" w:rsidP="00301B9F">
      <w:r>
        <w:separator/>
      </w:r>
    </w:p>
  </w:endnote>
  <w:endnote w:type="continuationSeparator" w:id="0">
    <w:p w:rsidR="000A72C4" w:rsidRDefault="000A72C4" w:rsidP="0030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官帕">
    <w:altName w:val="宋体"/>
    <w:charset w:val="86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9F" w:rsidRDefault="00301B9F">
    <w:pPr>
      <w:pStyle w:val="a3"/>
      <w:rPr>
        <w:rFonts w:ascii="仿宋" w:eastAsia="仿宋" w:hAnsi="仿宋" w:cs="仿宋"/>
        <w:sz w:val="32"/>
        <w:szCs w:val="32"/>
      </w:rPr>
    </w:pPr>
    <w:r w:rsidRPr="00301B9F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301B9F" w:rsidRDefault="00301B9F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0A72C4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4A7FBC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- 3 -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C4" w:rsidRDefault="000A72C4" w:rsidP="00301B9F">
      <w:r>
        <w:separator/>
      </w:r>
    </w:p>
  </w:footnote>
  <w:footnote w:type="continuationSeparator" w:id="0">
    <w:p w:rsidR="000A72C4" w:rsidRDefault="000A72C4" w:rsidP="00301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B8E07F"/>
    <w:multiLevelType w:val="singleLevel"/>
    <w:tmpl w:val="A5B8E07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634A"/>
    <w:rsid w:val="00015938"/>
    <w:rsid w:val="00023A99"/>
    <w:rsid w:val="00046980"/>
    <w:rsid w:val="000A1F42"/>
    <w:rsid w:val="000A5E14"/>
    <w:rsid w:val="000A72C4"/>
    <w:rsid w:val="00106660"/>
    <w:rsid w:val="001A5FDF"/>
    <w:rsid w:val="001A6C9D"/>
    <w:rsid w:val="001F10D8"/>
    <w:rsid w:val="001F636D"/>
    <w:rsid w:val="002523C6"/>
    <w:rsid w:val="00297C5D"/>
    <w:rsid w:val="002A16E0"/>
    <w:rsid w:val="002B4D6A"/>
    <w:rsid w:val="002D6D6B"/>
    <w:rsid w:val="00301B9F"/>
    <w:rsid w:val="003628C0"/>
    <w:rsid w:val="00362F0D"/>
    <w:rsid w:val="00365F09"/>
    <w:rsid w:val="003A664C"/>
    <w:rsid w:val="003E58E9"/>
    <w:rsid w:val="003F72BD"/>
    <w:rsid w:val="00410DA3"/>
    <w:rsid w:val="00432335"/>
    <w:rsid w:val="00434216"/>
    <w:rsid w:val="00437215"/>
    <w:rsid w:val="00457490"/>
    <w:rsid w:val="004A55FF"/>
    <w:rsid w:val="004A7652"/>
    <w:rsid w:val="004A7FBC"/>
    <w:rsid w:val="004B0865"/>
    <w:rsid w:val="004B41DB"/>
    <w:rsid w:val="004B7764"/>
    <w:rsid w:val="004C6203"/>
    <w:rsid w:val="00503DBD"/>
    <w:rsid w:val="00507A97"/>
    <w:rsid w:val="0054518E"/>
    <w:rsid w:val="005868F6"/>
    <w:rsid w:val="00612854"/>
    <w:rsid w:val="00644BD6"/>
    <w:rsid w:val="00645555"/>
    <w:rsid w:val="00655B84"/>
    <w:rsid w:val="0066007E"/>
    <w:rsid w:val="00671041"/>
    <w:rsid w:val="006B05F6"/>
    <w:rsid w:val="006B215B"/>
    <w:rsid w:val="006E1E7A"/>
    <w:rsid w:val="006E640D"/>
    <w:rsid w:val="006E6DB6"/>
    <w:rsid w:val="006F6474"/>
    <w:rsid w:val="007331BC"/>
    <w:rsid w:val="00780183"/>
    <w:rsid w:val="00833609"/>
    <w:rsid w:val="00844844"/>
    <w:rsid w:val="0084748B"/>
    <w:rsid w:val="00865604"/>
    <w:rsid w:val="008D067A"/>
    <w:rsid w:val="008D1FE5"/>
    <w:rsid w:val="008F6F3A"/>
    <w:rsid w:val="00900866"/>
    <w:rsid w:val="00912031"/>
    <w:rsid w:val="00925F97"/>
    <w:rsid w:val="009501B6"/>
    <w:rsid w:val="00953666"/>
    <w:rsid w:val="00953C4B"/>
    <w:rsid w:val="00955272"/>
    <w:rsid w:val="009811F0"/>
    <w:rsid w:val="00985107"/>
    <w:rsid w:val="009B3D5C"/>
    <w:rsid w:val="009C6AFF"/>
    <w:rsid w:val="009C7BEE"/>
    <w:rsid w:val="00A30885"/>
    <w:rsid w:val="00A335B6"/>
    <w:rsid w:val="00A3798C"/>
    <w:rsid w:val="00A53B5E"/>
    <w:rsid w:val="00A82022"/>
    <w:rsid w:val="00AB78CF"/>
    <w:rsid w:val="00AD2F45"/>
    <w:rsid w:val="00AF399B"/>
    <w:rsid w:val="00AF634A"/>
    <w:rsid w:val="00B10033"/>
    <w:rsid w:val="00B11838"/>
    <w:rsid w:val="00B424DB"/>
    <w:rsid w:val="00B43D8A"/>
    <w:rsid w:val="00B443C6"/>
    <w:rsid w:val="00B44E23"/>
    <w:rsid w:val="00B468AD"/>
    <w:rsid w:val="00C044FC"/>
    <w:rsid w:val="00C2075A"/>
    <w:rsid w:val="00C348BE"/>
    <w:rsid w:val="00C51F01"/>
    <w:rsid w:val="00C941C9"/>
    <w:rsid w:val="00C95BE8"/>
    <w:rsid w:val="00CA4E3D"/>
    <w:rsid w:val="00CA7F6D"/>
    <w:rsid w:val="00CC1B06"/>
    <w:rsid w:val="00CC2054"/>
    <w:rsid w:val="00CF6109"/>
    <w:rsid w:val="00D01E0D"/>
    <w:rsid w:val="00D17D8A"/>
    <w:rsid w:val="00D2417B"/>
    <w:rsid w:val="00D45845"/>
    <w:rsid w:val="00D5129A"/>
    <w:rsid w:val="00D65942"/>
    <w:rsid w:val="00D779E6"/>
    <w:rsid w:val="00DC572A"/>
    <w:rsid w:val="00DF1965"/>
    <w:rsid w:val="00E061B5"/>
    <w:rsid w:val="00E25B14"/>
    <w:rsid w:val="00E470BC"/>
    <w:rsid w:val="00E6521C"/>
    <w:rsid w:val="00E75E12"/>
    <w:rsid w:val="00E8188E"/>
    <w:rsid w:val="00E859CA"/>
    <w:rsid w:val="00EC1D4D"/>
    <w:rsid w:val="00EE10FB"/>
    <w:rsid w:val="00F26249"/>
    <w:rsid w:val="00F311DF"/>
    <w:rsid w:val="00F3164F"/>
    <w:rsid w:val="00F9157C"/>
    <w:rsid w:val="00FF276F"/>
    <w:rsid w:val="01836CA7"/>
    <w:rsid w:val="01EC253B"/>
    <w:rsid w:val="02070D2C"/>
    <w:rsid w:val="02513568"/>
    <w:rsid w:val="030946D6"/>
    <w:rsid w:val="032D3031"/>
    <w:rsid w:val="038E6E05"/>
    <w:rsid w:val="0432455B"/>
    <w:rsid w:val="05597DB9"/>
    <w:rsid w:val="05984F67"/>
    <w:rsid w:val="07C61226"/>
    <w:rsid w:val="08490597"/>
    <w:rsid w:val="09777CC5"/>
    <w:rsid w:val="09FA6020"/>
    <w:rsid w:val="0A01274D"/>
    <w:rsid w:val="0AE515A0"/>
    <w:rsid w:val="0BA921C9"/>
    <w:rsid w:val="0C52279D"/>
    <w:rsid w:val="0CAC593E"/>
    <w:rsid w:val="0D6D5DD9"/>
    <w:rsid w:val="0DB8059E"/>
    <w:rsid w:val="0E9461DC"/>
    <w:rsid w:val="0EB72097"/>
    <w:rsid w:val="0F123E67"/>
    <w:rsid w:val="0F1650DB"/>
    <w:rsid w:val="0FF260E6"/>
    <w:rsid w:val="14CE7D9C"/>
    <w:rsid w:val="152E16ED"/>
    <w:rsid w:val="15490E9C"/>
    <w:rsid w:val="1732692A"/>
    <w:rsid w:val="182306C7"/>
    <w:rsid w:val="191E64C7"/>
    <w:rsid w:val="19515972"/>
    <w:rsid w:val="19F11D65"/>
    <w:rsid w:val="1A4B01CD"/>
    <w:rsid w:val="1A79758C"/>
    <w:rsid w:val="1A9153AA"/>
    <w:rsid w:val="1AAD708B"/>
    <w:rsid w:val="1B951368"/>
    <w:rsid w:val="1BBF3DA5"/>
    <w:rsid w:val="1D9A6D1F"/>
    <w:rsid w:val="1F712427"/>
    <w:rsid w:val="20706A70"/>
    <w:rsid w:val="21645275"/>
    <w:rsid w:val="21FD77F4"/>
    <w:rsid w:val="2383582D"/>
    <w:rsid w:val="23C501A3"/>
    <w:rsid w:val="25297AD6"/>
    <w:rsid w:val="25FB5554"/>
    <w:rsid w:val="26187BFE"/>
    <w:rsid w:val="270D1664"/>
    <w:rsid w:val="275151F5"/>
    <w:rsid w:val="27766BCA"/>
    <w:rsid w:val="28A65CE8"/>
    <w:rsid w:val="28FC7DB8"/>
    <w:rsid w:val="29026429"/>
    <w:rsid w:val="29531EE6"/>
    <w:rsid w:val="298B67C5"/>
    <w:rsid w:val="2B4F7F1E"/>
    <w:rsid w:val="2B58529C"/>
    <w:rsid w:val="2CD072C7"/>
    <w:rsid w:val="2E634EB5"/>
    <w:rsid w:val="2F2A32C2"/>
    <w:rsid w:val="30330C58"/>
    <w:rsid w:val="30B50ADB"/>
    <w:rsid w:val="32282C40"/>
    <w:rsid w:val="32866D28"/>
    <w:rsid w:val="32CB7866"/>
    <w:rsid w:val="33DE1634"/>
    <w:rsid w:val="349623D9"/>
    <w:rsid w:val="36533FFE"/>
    <w:rsid w:val="36AA22E8"/>
    <w:rsid w:val="381F4D5A"/>
    <w:rsid w:val="3A3A2F57"/>
    <w:rsid w:val="3AC0680D"/>
    <w:rsid w:val="3B9B053E"/>
    <w:rsid w:val="3F8F2F76"/>
    <w:rsid w:val="409F63D7"/>
    <w:rsid w:val="41A277E6"/>
    <w:rsid w:val="45C45594"/>
    <w:rsid w:val="46907508"/>
    <w:rsid w:val="47166E2B"/>
    <w:rsid w:val="472B2831"/>
    <w:rsid w:val="47965259"/>
    <w:rsid w:val="47B7412F"/>
    <w:rsid w:val="483E41A2"/>
    <w:rsid w:val="48B97F24"/>
    <w:rsid w:val="48FD638C"/>
    <w:rsid w:val="4A706D79"/>
    <w:rsid w:val="4B1D2577"/>
    <w:rsid w:val="4B6A77F8"/>
    <w:rsid w:val="4CE04901"/>
    <w:rsid w:val="4CF135FB"/>
    <w:rsid w:val="4F6D3C14"/>
    <w:rsid w:val="516B1E6D"/>
    <w:rsid w:val="5275726C"/>
    <w:rsid w:val="540424AA"/>
    <w:rsid w:val="55B51596"/>
    <w:rsid w:val="56640DD0"/>
    <w:rsid w:val="57DE1510"/>
    <w:rsid w:val="583F1029"/>
    <w:rsid w:val="5AC202B0"/>
    <w:rsid w:val="5ADD73AC"/>
    <w:rsid w:val="5C027C53"/>
    <w:rsid w:val="5CDA635E"/>
    <w:rsid w:val="5E9F0C70"/>
    <w:rsid w:val="5F7D74BE"/>
    <w:rsid w:val="5FD51A82"/>
    <w:rsid w:val="5FEB2DA8"/>
    <w:rsid w:val="60253934"/>
    <w:rsid w:val="62524EF9"/>
    <w:rsid w:val="641E300D"/>
    <w:rsid w:val="657A4DF3"/>
    <w:rsid w:val="664018A3"/>
    <w:rsid w:val="66C9063D"/>
    <w:rsid w:val="67316DC0"/>
    <w:rsid w:val="67AF7333"/>
    <w:rsid w:val="69512F8E"/>
    <w:rsid w:val="6D67745F"/>
    <w:rsid w:val="6DC73BE6"/>
    <w:rsid w:val="6E516EBF"/>
    <w:rsid w:val="6F090A3C"/>
    <w:rsid w:val="6F4E19CF"/>
    <w:rsid w:val="71417778"/>
    <w:rsid w:val="71947A80"/>
    <w:rsid w:val="72FA6B86"/>
    <w:rsid w:val="738B5C3E"/>
    <w:rsid w:val="73E25ADF"/>
    <w:rsid w:val="74360A94"/>
    <w:rsid w:val="743E6363"/>
    <w:rsid w:val="7505203E"/>
    <w:rsid w:val="75BC2228"/>
    <w:rsid w:val="764D6071"/>
    <w:rsid w:val="785A1708"/>
    <w:rsid w:val="79435FC6"/>
    <w:rsid w:val="7A3E7CAA"/>
    <w:rsid w:val="7BFD5467"/>
    <w:rsid w:val="7D477167"/>
    <w:rsid w:val="7E8D0141"/>
    <w:rsid w:val="7EB70876"/>
    <w:rsid w:val="7EF8482A"/>
    <w:rsid w:val="7F136C8B"/>
    <w:rsid w:val="7F41225C"/>
    <w:rsid w:val="7F6F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1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01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301B9F"/>
    <w:rPr>
      <w:color w:val="0000FF"/>
      <w:u w:val="single"/>
    </w:rPr>
  </w:style>
  <w:style w:type="paragraph" w:customStyle="1" w:styleId="p15">
    <w:name w:val="p15"/>
    <w:basedOn w:val="a"/>
    <w:qFormat/>
    <w:rsid w:val="00301B9F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araAttribute3">
    <w:name w:val="ParaAttribute3"/>
    <w:qFormat/>
    <w:rsid w:val="00301B9F"/>
    <w:pPr>
      <w:widowControl w:val="0"/>
      <w:ind w:firstLine="555"/>
      <w:jc w:val="both"/>
    </w:pPr>
    <w:rPr>
      <w:rFonts w:ascii="Times New Roman" w:eastAsia="官帕" w:hAnsi="Times New Roman" w:cs="Times New Roman"/>
    </w:rPr>
  </w:style>
  <w:style w:type="paragraph" w:styleId="a6">
    <w:name w:val="List Paragraph"/>
    <w:basedOn w:val="a"/>
    <w:uiPriority w:val="34"/>
    <w:qFormat/>
    <w:rsid w:val="00301B9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301B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1B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</Words>
  <Characters>477</Characters>
  <Application>Microsoft Office Word</Application>
  <DocSecurity>0</DocSecurity>
  <Lines>3</Lines>
  <Paragraphs>1</Paragraphs>
  <ScaleCrop>false</ScaleCrop>
  <Company>微软公司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59</cp:revision>
  <cp:lastPrinted>2020-05-27T09:12:00Z</cp:lastPrinted>
  <dcterms:created xsi:type="dcterms:W3CDTF">2020-03-10T13:54:00Z</dcterms:created>
  <dcterms:modified xsi:type="dcterms:W3CDTF">2020-06-02T03:46:00Z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