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6" w:rsidRDefault="002E5988">
      <w:pPr>
        <w:spacing w:line="6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</w:t>
      </w:r>
    </w:p>
    <w:tbl>
      <w:tblPr>
        <w:tblW w:w="14083" w:type="dxa"/>
        <w:tblInd w:w="93" w:type="dxa"/>
        <w:tblLayout w:type="fixed"/>
        <w:tblLook w:val="04A0"/>
      </w:tblPr>
      <w:tblGrid>
        <w:gridCol w:w="2535"/>
        <w:gridCol w:w="2340"/>
        <w:gridCol w:w="2340"/>
        <w:gridCol w:w="2340"/>
        <w:gridCol w:w="2160"/>
        <w:gridCol w:w="2368"/>
      </w:tblGrid>
      <w:tr w:rsidR="00161316">
        <w:trPr>
          <w:trHeight w:val="1150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平顶山市征文活动各县（市、区）联络员推荐表</w:t>
            </w:r>
          </w:p>
        </w:tc>
      </w:tr>
      <w:tr w:rsidR="00161316">
        <w:trPr>
          <w:trHeight w:val="823"/>
        </w:trPr>
        <w:tc>
          <w:tcPr>
            <w:tcW w:w="140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316" w:rsidRDefault="00161316">
            <w:pPr>
              <w:spacing w:line="360" w:lineRule="auto"/>
              <w:rPr>
                <w:rFonts w:ascii="华文中宋" w:eastAsia="华文中宋" w:hAnsi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1316">
        <w:trPr>
          <w:trHeight w:val="7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161316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 w:rsidR="00161316">
        <w:trPr>
          <w:trHeight w:val="78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6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316" w:rsidRDefault="0016131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161316">
        <w:trPr>
          <w:trHeight w:val="106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316" w:rsidRDefault="00161316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 w:rsidR="00161316">
        <w:trPr>
          <w:trHeight w:val="108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2E5988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16" w:rsidRDefault="00161316">
            <w:pPr>
              <w:spacing w:line="360" w:lineRule="auto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 w:rsidR="00161316" w:rsidRDefault="002E5988">
      <w:pPr>
        <w:spacing w:line="360" w:lineRule="auto"/>
        <w:ind w:firstLineChars="150" w:firstLine="480"/>
        <w:rPr>
          <w:rFonts w:ascii="宋体" w:hAnsi="宋体"/>
          <w:color w:val="000000"/>
          <w:sz w:val="32"/>
          <w:szCs w:val="32"/>
        </w:rPr>
        <w:sectPr w:rsidR="00161316">
          <w:headerReference w:type="default" r:id="rId7"/>
          <w:footerReference w:type="default" r:id="rId8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linePitch="312"/>
        </w:sectPr>
      </w:pPr>
      <w:r>
        <w:rPr>
          <w:rFonts w:ascii="宋体" w:hAnsi="宋体" w:hint="eastAsia"/>
          <w:color w:val="000000"/>
          <w:sz w:val="32"/>
          <w:szCs w:val="32"/>
        </w:rPr>
        <w:t>注：请于6月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color w:val="000000"/>
          <w:sz w:val="32"/>
          <w:szCs w:val="32"/>
        </w:rPr>
        <w:t>日前将电子版发至邮箱：</w:t>
      </w:r>
      <w:r>
        <w:rPr>
          <w:rFonts w:ascii="仿宋_GB2312" w:eastAsia="仿宋_GB2312" w:hint="eastAsia"/>
          <w:sz w:val="32"/>
          <w:szCs w:val="32"/>
        </w:rPr>
        <w:t>pjabk@163.com</w:t>
      </w:r>
    </w:p>
    <w:p w:rsidR="00161316" w:rsidRDefault="002E5988">
      <w:pPr>
        <w:spacing w:line="6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lastRenderedPageBreak/>
        <w:t>附件2</w:t>
      </w:r>
    </w:p>
    <w:p w:rsidR="00161316" w:rsidRDefault="002E5988">
      <w:pPr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2020年平顶山市</w:t>
      </w: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>首届中小学生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“我身边的应急故事”</w:t>
      </w:r>
      <w:r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  <w:t>征文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活动报名表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2504"/>
        <w:gridCol w:w="1726"/>
        <w:gridCol w:w="2536"/>
      </w:tblGrid>
      <w:tr w:rsidR="00161316">
        <w:trPr>
          <w:trHeight w:val="110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76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738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作品体裁</w:t>
            </w:r>
          </w:p>
        </w:tc>
        <w:tc>
          <w:tcPr>
            <w:tcW w:w="6766" w:type="dxa"/>
            <w:gridSpan w:val="3"/>
            <w:tcBorders>
              <w:right w:val="single" w:sz="12" w:space="0" w:color="auto"/>
            </w:tcBorders>
            <w:vAlign w:val="center"/>
          </w:tcPr>
          <w:p w:rsidR="00161316" w:rsidRDefault="002E5988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记叙文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Arial" w:hint="eastAsia"/>
                <w:color w:val="333333"/>
                <w:kern w:val="0"/>
                <w:sz w:val="30"/>
                <w:szCs w:val="30"/>
                <w:shd w:val="clear" w:color="auto" w:fill="FFFFFF"/>
              </w:rPr>
              <w:t xml:space="preserve">议论文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诗歌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散文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小说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 xml:space="preserve">日 记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 xml:space="preserve">书  信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333333"/>
                <w:sz w:val="30"/>
                <w:szCs w:val="30"/>
              </w:rPr>
              <w:t>其他</w:t>
            </w:r>
          </w:p>
        </w:tc>
      </w:tr>
      <w:tr w:rsidR="00161316">
        <w:trPr>
          <w:trHeight w:val="738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504" w:type="dxa"/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738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04" w:type="dxa"/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865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作者学校</w:t>
            </w:r>
          </w:p>
        </w:tc>
        <w:tc>
          <w:tcPr>
            <w:tcW w:w="6766" w:type="dxa"/>
            <w:gridSpan w:val="3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738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辅导教师</w:t>
            </w:r>
          </w:p>
        </w:tc>
        <w:tc>
          <w:tcPr>
            <w:tcW w:w="6766" w:type="dxa"/>
            <w:gridSpan w:val="3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1434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地址及邮编</w:t>
            </w:r>
          </w:p>
        </w:tc>
        <w:tc>
          <w:tcPr>
            <w:tcW w:w="6766" w:type="dxa"/>
            <w:gridSpan w:val="3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61316">
        <w:trPr>
          <w:trHeight w:val="2967"/>
        </w:trPr>
        <w:tc>
          <w:tcPr>
            <w:tcW w:w="1756" w:type="dxa"/>
            <w:tcBorders>
              <w:left w:val="single" w:sz="12" w:space="0" w:color="auto"/>
            </w:tcBorders>
            <w:vAlign w:val="center"/>
          </w:tcPr>
          <w:p w:rsidR="00161316" w:rsidRDefault="002E5988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6766" w:type="dxa"/>
            <w:gridSpan w:val="3"/>
            <w:tcBorders>
              <w:right w:val="single" w:sz="12" w:space="0" w:color="auto"/>
            </w:tcBorders>
            <w:vAlign w:val="center"/>
          </w:tcPr>
          <w:p w:rsidR="00161316" w:rsidRDefault="0016131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61316" w:rsidRDefault="00161316">
      <w:pPr>
        <w:spacing w:line="6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161316">
          <w:pgSz w:w="11906" w:h="16838"/>
          <w:pgMar w:top="2098" w:right="1474" w:bottom="1984" w:left="1587" w:header="851" w:footer="992" w:gutter="0"/>
          <w:pgNumType w:fmt="numberInDash"/>
          <w:cols w:space="0"/>
          <w:docGrid w:linePitch="312"/>
        </w:sectPr>
      </w:pPr>
    </w:p>
    <w:p w:rsidR="00161316" w:rsidRDefault="002E5988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附件3</w:t>
      </w:r>
    </w:p>
    <w:p w:rsidR="00161316" w:rsidRDefault="002E5988">
      <w:pPr>
        <w:spacing w:line="560" w:lineRule="exact"/>
        <w:ind w:leftChars="456" w:left="1054" w:hangingChars="30" w:hanging="96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2020年平顶山市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首届中小学生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“我身边的应急故事”征文活动汇总表</w:t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0"/>
        <w:gridCol w:w="6375"/>
        <w:gridCol w:w="1740"/>
        <w:gridCol w:w="2595"/>
      </w:tblGrid>
      <w:tr w:rsidR="00161316">
        <w:trPr>
          <w:trHeight w:val="1235"/>
        </w:trPr>
        <w:tc>
          <w:tcPr>
            <w:tcW w:w="3450" w:type="dxa"/>
            <w:shd w:val="clear" w:color="auto" w:fill="auto"/>
            <w:vAlign w:val="center"/>
          </w:tcPr>
          <w:p w:rsidR="00161316" w:rsidRDefault="002E5988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161316" w:rsidRDefault="002E5988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作品体裁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61316" w:rsidRDefault="002E5988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作品数量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161316" w:rsidRDefault="002E5988">
            <w:pPr>
              <w:spacing w:line="6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61316">
        <w:trPr>
          <w:trHeight w:val="1046"/>
        </w:trPr>
        <w:tc>
          <w:tcPr>
            <w:tcW w:w="345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61316">
        <w:trPr>
          <w:trHeight w:val="1046"/>
        </w:trPr>
        <w:tc>
          <w:tcPr>
            <w:tcW w:w="345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61316">
        <w:trPr>
          <w:trHeight w:val="1046"/>
        </w:trPr>
        <w:tc>
          <w:tcPr>
            <w:tcW w:w="345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61316">
        <w:trPr>
          <w:trHeight w:val="1046"/>
        </w:trPr>
        <w:tc>
          <w:tcPr>
            <w:tcW w:w="345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7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5" w:type="dxa"/>
            <w:shd w:val="clear" w:color="auto" w:fill="auto"/>
          </w:tcPr>
          <w:p w:rsidR="00161316" w:rsidRDefault="00161316">
            <w:pPr>
              <w:spacing w:line="6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161316" w:rsidRDefault="00161316"/>
    <w:sectPr w:rsidR="00161316" w:rsidSect="00161316">
      <w:headerReference w:type="default" r:id="rId9"/>
      <w:footerReference w:type="default" r:id="rId10"/>
      <w:pgSz w:w="16838" w:h="11906" w:orient="landscape"/>
      <w:pgMar w:top="1587" w:right="2098" w:bottom="1474" w:left="198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7D" w:rsidRDefault="00DC137D" w:rsidP="00161316">
      <w:r>
        <w:separator/>
      </w:r>
    </w:p>
  </w:endnote>
  <w:endnote w:type="continuationSeparator" w:id="0">
    <w:p w:rsidR="00DC137D" w:rsidRDefault="00DC137D" w:rsidP="0016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CA69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1pt;margin-top:-17.65pt;width:58.55pt;height:28.65pt;z-index:251660288;mso-position-horizontal:outside;mso-position-horizontal-relative:margin" filled="f" stroked="f" strokeweight=".5pt">
          <v:textbox inset="0,0,0,0">
            <w:txbxContent>
              <w:p w:rsidR="00161316" w:rsidRDefault="00CA6946">
                <w:pPr>
                  <w:pStyle w:val="a3"/>
                  <w:jc w:val="center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2E5988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8E2662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CA69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50pt;margin-top:0;width:15pt;height:10.35pt;z-index:251661312;mso-wrap-style:none;mso-position-horizontal:outside;mso-position-horizontal-relative:margin" o:gfxdata="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nU3Q0QAAAAMBAAAPAAAAAAAA&#10;AAEAIAAAACIAAABkcnMvZG93bnJldi54bWxQSwECFAAUAAAACACHTuJAoLXo5BkCAAATBAAADgAA&#10;AAAAAAABACAAAAAgAQAAZHJzL2Uyb0RvYy54bWxQSwUGAAAAAAYABgBZAQAAqwUAAAAA&#10;" filled="f" stroked="f" strokeweight=".5pt">
          <v:textbox style="mso-fit-shape-to-text:t" inset="0,0,0,0">
            <w:txbxContent>
              <w:p w:rsidR="00161316" w:rsidRDefault="00CA694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E598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2662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7D" w:rsidRDefault="00DC137D" w:rsidP="00161316">
      <w:r>
        <w:separator/>
      </w:r>
    </w:p>
  </w:footnote>
  <w:footnote w:type="continuationSeparator" w:id="0">
    <w:p w:rsidR="00DC137D" w:rsidRDefault="00DC137D" w:rsidP="00161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4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16" w:rsidRDefault="00161316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142"/>
    <w:rsid w:val="00002BE0"/>
    <w:rsid w:val="00014B2F"/>
    <w:rsid w:val="000231E4"/>
    <w:rsid w:val="0004252D"/>
    <w:rsid w:val="0004422C"/>
    <w:rsid w:val="00161316"/>
    <w:rsid w:val="001C1105"/>
    <w:rsid w:val="00210079"/>
    <w:rsid w:val="00215221"/>
    <w:rsid w:val="00257855"/>
    <w:rsid w:val="002622C8"/>
    <w:rsid w:val="00296721"/>
    <w:rsid w:val="002E5988"/>
    <w:rsid w:val="00321CD7"/>
    <w:rsid w:val="003F095F"/>
    <w:rsid w:val="00416808"/>
    <w:rsid w:val="00503B58"/>
    <w:rsid w:val="0058119B"/>
    <w:rsid w:val="00613B78"/>
    <w:rsid w:val="00614A4D"/>
    <w:rsid w:val="00624142"/>
    <w:rsid w:val="006D3D38"/>
    <w:rsid w:val="00707888"/>
    <w:rsid w:val="00714D76"/>
    <w:rsid w:val="0071561A"/>
    <w:rsid w:val="00726ABA"/>
    <w:rsid w:val="007828BB"/>
    <w:rsid w:val="0079504D"/>
    <w:rsid w:val="007A4E9A"/>
    <w:rsid w:val="007E7466"/>
    <w:rsid w:val="008124F7"/>
    <w:rsid w:val="00845576"/>
    <w:rsid w:val="0085318B"/>
    <w:rsid w:val="008612B6"/>
    <w:rsid w:val="008E2662"/>
    <w:rsid w:val="008E5A47"/>
    <w:rsid w:val="00933610"/>
    <w:rsid w:val="009B2912"/>
    <w:rsid w:val="00A274A5"/>
    <w:rsid w:val="00A34ED8"/>
    <w:rsid w:val="00AB2515"/>
    <w:rsid w:val="00B206DE"/>
    <w:rsid w:val="00B2635F"/>
    <w:rsid w:val="00B61DDA"/>
    <w:rsid w:val="00B954B3"/>
    <w:rsid w:val="00BA02EC"/>
    <w:rsid w:val="00BB59B6"/>
    <w:rsid w:val="00BF36FC"/>
    <w:rsid w:val="00CA6946"/>
    <w:rsid w:val="00DC137D"/>
    <w:rsid w:val="00DF3943"/>
    <w:rsid w:val="00E141B1"/>
    <w:rsid w:val="00EE4225"/>
    <w:rsid w:val="00FC68A6"/>
    <w:rsid w:val="157C150C"/>
    <w:rsid w:val="15F47C3F"/>
    <w:rsid w:val="24A81362"/>
    <w:rsid w:val="28F82022"/>
    <w:rsid w:val="294D4050"/>
    <w:rsid w:val="350C5C5B"/>
    <w:rsid w:val="3A310F55"/>
    <w:rsid w:val="5A651A7A"/>
    <w:rsid w:val="7511172F"/>
    <w:rsid w:val="7C5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131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1316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1316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Administrator</cp:lastModifiedBy>
  <cp:revision>18</cp:revision>
  <cp:lastPrinted>2020-06-19T00:43:00Z</cp:lastPrinted>
  <dcterms:created xsi:type="dcterms:W3CDTF">2020-06-04T02:39:00Z</dcterms:created>
  <dcterms:modified xsi:type="dcterms:W3CDTF">2020-06-24T08:43:00Z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