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eastAsia="方正小标宋简体"/>
          <w:bCs/>
          <w:color w:val="000000"/>
          <w:sz w:val="32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eastAsia="方正小标宋简体"/>
          <w:bCs/>
          <w:color w:val="000000"/>
          <w:sz w:val="32"/>
          <w:szCs w:val="36"/>
          <w:lang w:val="en-US" w:eastAsia="zh-CN" w:bidi="ar-SA"/>
        </w:rPr>
        <w:t>附件2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val="en-US" w:eastAsia="zh-CN"/>
        </w:rPr>
        <w:t>市教体局直属部分高中副校级干部初步人选竞争上岗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val="en-US" w:eastAsia="zh-CN"/>
        </w:rPr>
        <w:t>表</w:t>
      </w:r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</w:p>
    <w:tbl>
      <w:tblPr>
        <w:tblStyle w:val="7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704"/>
        <w:gridCol w:w="1493"/>
        <w:gridCol w:w="1063"/>
        <w:gridCol w:w="1269"/>
        <w:gridCol w:w="864"/>
        <w:gridCol w:w="130"/>
        <w:gridCol w:w="991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现工作单位及职务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附电子照片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别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第一学历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399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399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竞争岗位</w:t>
            </w:r>
          </w:p>
        </w:tc>
        <w:tc>
          <w:tcPr>
            <w:tcW w:w="825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963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市一中□  市一高□  市实验高中□  市二高□  市二中□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市三高□  市四中□  市八中□</w:t>
            </w: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正科□  副科□  中层正职□  中层副职□       任职时间：</w:t>
            </w:r>
            <w:r>
              <w:rPr>
                <w:rFonts w:hint="eastAsia" w:ascii="宋体" w:hAnsi="宋体"/>
                <w:sz w:val="24"/>
                <w:szCs w:val="24"/>
                <w:u w:val="single" w:color="auto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近三年年度考核情况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825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25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市教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体局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25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年 月 日</w:t>
            </w:r>
          </w:p>
        </w:tc>
      </w:tr>
    </w:tbl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158" w:after="158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222222"/>
          <w:sz w:val="32"/>
          <w:szCs w:val="32"/>
          <w:lang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C184B"/>
    <w:rsid w:val="1D687AC9"/>
    <w:rsid w:val="2C167D12"/>
    <w:rsid w:val="46AA7D6A"/>
    <w:rsid w:val="49675864"/>
    <w:rsid w:val="4E921DBB"/>
    <w:rsid w:val="5D7341D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5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2020-07-11T13:53:00Z</dcterms:created>
  <dc:creator>盼</dc:creator>
  <cp:lastModifiedBy>张俊芳</cp:lastModifiedBy>
  <cp:lastPrinted>2020-07-14T01:33:00Z</cp:lastPrinted>
  <dcterms:modified xsi:type="dcterms:W3CDTF">2020-07-14T02:43:04Z</dcterms:modified>
  <dc:title>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