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C7" w:rsidRDefault="00F5795B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黑体" w:eastAsia="黑体" w:cs="黑体"/>
          <w:bCs/>
          <w:sz w:val="32"/>
          <w:szCs w:val="32"/>
          <w:lang w:val="zh-CN"/>
        </w:rPr>
      </w:pPr>
      <w:r>
        <w:rPr>
          <w:rFonts w:ascii="黑体" w:eastAsia="黑体" w:cs="仿宋_GB2312" w:hint="eastAsia"/>
          <w:sz w:val="32"/>
          <w:szCs w:val="32"/>
          <w:lang w:val="zh-CN"/>
        </w:rPr>
        <w:t>附件3</w:t>
      </w:r>
      <w:r>
        <w:rPr>
          <w:rFonts w:ascii="黑体" w:eastAsia="黑体" w:cs="黑体" w:hint="eastAsia"/>
          <w:bCs/>
          <w:sz w:val="32"/>
          <w:szCs w:val="32"/>
          <w:lang w:val="zh-CN"/>
        </w:rPr>
        <w:t xml:space="preserve"> </w:t>
      </w:r>
    </w:p>
    <w:p w:rsidR="000B43C7" w:rsidRDefault="000B43C7">
      <w:pPr>
        <w:wordWrap w:val="0"/>
        <w:overflowPunct w:val="0"/>
        <w:topLinePunct/>
        <w:adjustRightInd w:val="0"/>
        <w:snapToGrid w:val="0"/>
        <w:spacing w:line="560" w:lineRule="exact"/>
        <w:rPr>
          <w:rFonts w:ascii="仿宋_GB2312" w:eastAsia="仿宋_GB2312" w:cs="黑体"/>
          <w:bCs/>
          <w:sz w:val="32"/>
          <w:szCs w:val="32"/>
          <w:lang w:val="zh-CN"/>
        </w:rPr>
      </w:pPr>
    </w:p>
    <w:p w:rsidR="000B43C7" w:rsidRDefault="00F5795B">
      <w:pPr>
        <w:wordWrap w:val="0"/>
        <w:overflowPunct w:val="0"/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sz w:val="44"/>
          <w:szCs w:val="44"/>
          <w:lang w:val="zh-CN"/>
        </w:rPr>
        <w:t>2019年平顶山市中小学校外教育工作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sz w:val="44"/>
          <w:szCs w:val="44"/>
          <w:lang w:val="zh-CN"/>
        </w:rPr>
        <w:t>先进集体名单</w:t>
      </w:r>
    </w:p>
    <w:p w:rsidR="000B43C7" w:rsidRDefault="000B43C7">
      <w:pPr>
        <w:wordWrap w:val="0"/>
        <w:overflowPunct w:val="0"/>
        <w:topLinePunct/>
        <w:adjustRightInd w:val="0"/>
        <w:snapToGrid w:val="0"/>
        <w:spacing w:line="560" w:lineRule="exact"/>
        <w:ind w:firstLine="630"/>
        <w:rPr>
          <w:rFonts w:ascii="仿宋_GB2312" w:eastAsia="仿宋_GB2312" w:cs="黑体"/>
          <w:bCs/>
          <w:sz w:val="32"/>
          <w:szCs w:val="32"/>
          <w:lang w:val="zh-CN"/>
        </w:rPr>
      </w:pP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舞钢市青少年校外活动中心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舞钢市武功乡初级中学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舞钢市第五小学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叶县</w:t>
      </w:r>
      <w:r>
        <w:rPr>
          <w:rFonts w:ascii="仿宋_GB2312" w:eastAsia="仿宋_GB2312" w:hAnsi="仿宋" w:hint="eastAsia"/>
          <w:sz w:val="32"/>
          <w:szCs w:val="32"/>
        </w:rPr>
        <w:t>任店镇中心小学乡村少年宫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叶县常村镇中心小学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叶县田庄乡实验小学乡村少年宫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Ansi="仿宋" w:hint="eastAsia"/>
          <w:sz w:val="32"/>
          <w:szCs w:val="32"/>
        </w:rPr>
        <w:t>青少年学生校外活动中心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鲁山县观音寺初级中学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鲁山县张良第一小学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鲁山县花园路小学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宝丰县</w:t>
      </w:r>
      <w:r>
        <w:rPr>
          <w:rFonts w:ascii="仿宋_GB2312" w:eastAsia="仿宋_GB2312" w:hAnsi="仿宋" w:hint="eastAsia"/>
          <w:sz w:val="32"/>
          <w:szCs w:val="32"/>
        </w:rPr>
        <w:t>青少年学生校外活动中心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宝丰县赵庄镇乡村学校少年宫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宝丰县西城门小学乡村学校少年宫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郏县</w:t>
      </w:r>
      <w:r>
        <w:rPr>
          <w:rFonts w:ascii="仿宋_GB2312" w:eastAsia="仿宋_GB2312" w:hAnsi="仿宋" w:hint="eastAsia"/>
          <w:sz w:val="32"/>
          <w:szCs w:val="32"/>
        </w:rPr>
        <w:t>青少年校外活动中心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郏县长桥镇中心学校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平顶山市新华区</w:t>
      </w:r>
      <w:r>
        <w:rPr>
          <w:rFonts w:ascii="仿宋_GB2312" w:eastAsia="仿宋_GB2312" w:hAnsi="仿宋" w:hint="eastAsia"/>
          <w:sz w:val="32"/>
          <w:szCs w:val="32"/>
        </w:rPr>
        <w:t>青少年校外活动中心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平顶山市卫东区教育体育局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平顶山市湛河区</w:t>
      </w:r>
      <w:r>
        <w:rPr>
          <w:rFonts w:ascii="仿宋_GB2312" w:eastAsia="仿宋_GB2312" w:hAnsi="仿宋" w:hint="eastAsia"/>
          <w:sz w:val="32"/>
          <w:szCs w:val="32"/>
        </w:rPr>
        <w:t>青少年学生校外活动中心</w:t>
      </w:r>
    </w:p>
    <w:p w:rsidR="000B43C7" w:rsidRDefault="00F5795B">
      <w:pPr>
        <w:wordWrap w:val="0"/>
        <w:overflowPunct w:val="0"/>
        <w:topLinePunct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石龙区</w:t>
      </w:r>
      <w:r>
        <w:rPr>
          <w:rFonts w:ascii="仿宋_GB2312" w:eastAsia="仿宋_GB2312" w:hAnsi="仿宋" w:hint="eastAsia"/>
          <w:sz w:val="32"/>
          <w:szCs w:val="32"/>
        </w:rPr>
        <w:t>青少年学生校外活动中心</w:t>
      </w:r>
    </w:p>
    <w:sectPr w:rsidR="000B43C7" w:rsidSect="000B43C7">
      <w:footerReference w:type="default" r:id="rId6"/>
      <w:pgSz w:w="12240" w:h="15840"/>
      <w:pgMar w:top="2098" w:right="1474" w:bottom="1985" w:left="1588" w:header="851" w:footer="1559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9D" w:rsidRDefault="003F269D">
      <w:r>
        <w:separator/>
      </w:r>
    </w:p>
  </w:endnote>
  <w:endnote w:type="continuationSeparator" w:id="0">
    <w:p w:rsidR="003F269D" w:rsidRDefault="003F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C7" w:rsidRDefault="000B43C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9D" w:rsidRDefault="003F269D">
      <w:r>
        <w:separator/>
      </w:r>
    </w:p>
  </w:footnote>
  <w:footnote w:type="continuationSeparator" w:id="0">
    <w:p w:rsidR="003F269D" w:rsidRDefault="003F2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AD"/>
    <w:rsid w:val="0001231B"/>
    <w:rsid w:val="00022A17"/>
    <w:rsid w:val="00022D8F"/>
    <w:rsid w:val="00026BD5"/>
    <w:rsid w:val="00033ED3"/>
    <w:rsid w:val="00036EC1"/>
    <w:rsid w:val="00051A00"/>
    <w:rsid w:val="00064D20"/>
    <w:rsid w:val="00073485"/>
    <w:rsid w:val="00093F87"/>
    <w:rsid w:val="0009418E"/>
    <w:rsid w:val="000A30B5"/>
    <w:rsid w:val="000A6402"/>
    <w:rsid w:val="000B43C7"/>
    <w:rsid w:val="000D4468"/>
    <w:rsid w:val="000D7C27"/>
    <w:rsid w:val="000E4991"/>
    <w:rsid w:val="000F7282"/>
    <w:rsid w:val="00110D63"/>
    <w:rsid w:val="00112411"/>
    <w:rsid w:val="00116BAB"/>
    <w:rsid w:val="0013301E"/>
    <w:rsid w:val="0016658E"/>
    <w:rsid w:val="00182399"/>
    <w:rsid w:val="001C40F8"/>
    <w:rsid w:val="001C730F"/>
    <w:rsid w:val="001D6FD9"/>
    <w:rsid w:val="001E127E"/>
    <w:rsid w:val="001E53C4"/>
    <w:rsid w:val="001E75AB"/>
    <w:rsid w:val="002007AD"/>
    <w:rsid w:val="00204B8B"/>
    <w:rsid w:val="002447B3"/>
    <w:rsid w:val="002451A3"/>
    <w:rsid w:val="00250047"/>
    <w:rsid w:val="00270F6B"/>
    <w:rsid w:val="0027423A"/>
    <w:rsid w:val="00286D12"/>
    <w:rsid w:val="00294A5B"/>
    <w:rsid w:val="002A0CE5"/>
    <w:rsid w:val="002B4065"/>
    <w:rsid w:val="002B5B8C"/>
    <w:rsid w:val="002C3791"/>
    <w:rsid w:val="002C3C1F"/>
    <w:rsid w:val="002D350D"/>
    <w:rsid w:val="002F17E1"/>
    <w:rsid w:val="002F4253"/>
    <w:rsid w:val="00300733"/>
    <w:rsid w:val="003059E7"/>
    <w:rsid w:val="00314D38"/>
    <w:rsid w:val="003160A7"/>
    <w:rsid w:val="00322663"/>
    <w:rsid w:val="00323B6B"/>
    <w:rsid w:val="00327AD8"/>
    <w:rsid w:val="00333D8F"/>
    <w:rsid w:val="003404CA"/>
    <w:rsid w:val="003628F9"/>
    <w:rsid w:val="00372639"/>
    <w:rsid w:val="003815AC"/>
    <w:rsid w:val="0038493E"/>
    <w:rsid w:val="003858F8"/>
    <w:rsid w:val="00395E44"/>
    <w:rsid w:val="003A1E4F"/>
    <w:rsid w:val="003A260E"/>
    <w:rsid w:val="003C16C9"/>
    <w:rsid w:val="003D61CE"/>
    <w:rsid w:val="003D78DD"/>
    <w:rsid w:val="003E19DA"/>
    <w:rsid w:val="003E425F"/>
    <w:rsid w:val="003F269D"/>
    <w:rsid w:val="004079B7"/>
    <w:rsid w:val="0042654E"/>
    <w:rsid w:val="00430823"/>
    <w:rsid w:val="00435AB3"/>
    <w:rsid w:val="004416E9"/>
    <w:rsid w:val="004456BD"/>
    <w:rsid w:val="0046225C"/>
    <w:rsid w:val="00463FED"/>
    <w:rsid w:val="00465E81"/>
    <w:rsid w:val="00471B7B"/>
    <w:rsid w:val="00487F95"/>
    <w:rsid w:val="0049069D"/>
    <w:rsid w:val="00493AE6"/>
    <w:rsid w:val="004978ED"/>
    <w:rsid w:val="004B7A66"/>
    <w:rsid w:val="004C5C9C"/>
    <w:rsid w:val="004D3602"/>
    <w:rsid w:val="004D5140"/>
    <w:rsid w:val="004E45EC"/>
    <w:rsid w:val="004E5430"/>
    <w:rsid w:val="004F02F0"/>
    <w:rsid w:val="0050532D"/>
    <w:rsid w:val="00523EE0"/>
    <w:rsid w:val="00542854"/>
    <w:rsid w:val="005536A3"/>
    <w:rsid w:val="00555B4C"/>
    <w:rsid w:val="00560A8F"/>
    <w:rsid w:val="00576950"/>
    <w:rsid w:val="005774E8"/>
    <w:rsid w:val="005A164C"/>
    <w:rsid w:val="005A3C88"/>
    <w:rsid w:val="005C1E7E"/>
    <w:rsid w:val="005C35DB"/>
    <w:rsid w:val="005C55D8"/>
    <w:rsid w:val="005C7D6A"/>
    <w:rsid w:val="005F0958"/>
    <w:rsid w:val="006018BB"/>
    <w:rsid w:val="00622332"/>
    <w:rsid w:val="00632E68"/>
    <w:rsid w:val="00641847"/>
    <w:rsid w:val="00647691"/>
    <w:rsid w:val="00652471"/>
    <w:rsid w:val="00696FE0"/>
    <w:rsid w:val="00697DB6"/>
    <w:rsid w:val="006A3C9A"/>
    <w:rsid w:val="006D461A"/>
    <w:rsid w:val="006F4806"/>
    <w:rsid w:val="006F5707"/>
    <w:rsid w:val="00703775"/>
    <w:rsid w:val="00715F13"/>
    <w:rsid w:val="00716C10"/>
    <w:rsid w:val="00717AB0"/>
    <w:rsid w:val="00721350"/>
    <w:rsid w:val="00737B8A"/>
    <w:rsid w:val="00760342"/>
    <w:rsid w:val="00761CFD"/>
    <w:rsid w:val="0077270C"/>
    <w:rsid w:val="00787B89"/>
    <w:rsid w:val="007926D9"/>
    <w:rsid w:val="00793183"/>
    <w:rsid w:val="007A0662"/>
    <w:rsid w:val="007A1087"/>
    <w:rsid w:val="007A6BC7"/>
    <w:rsid w:val="007B1D7B"/>
    <w:rsid w:val="007B5E69"/>
    <w:rsid w:val="007B6694"/>
    <w:rsid w:val="007C42A0"/>
    <w:rsid w:val="007C7E8B"/>
    <w:rsid w:val="007D4D1D"/>
    <w:rsid w:val="007F0423"/>
    <w:rsid w:val="007F1B16"/>
    <w:rsid w:val="007F1EB0"/>
    <w:rsid w:val="007F2F46"/>
    <w:rsid w:val="00812AA7"/>
    <w:rsid w:val="00836594"/>
    <w:rsid w:val="00837201"/>
    <w:rsid w:val="0085477F"/>
    <w:rsid w:val="00860176"/>
    <w:rsid w:val="0088270B"/>
    <w:rsid w:val="00884FF0"/>
    <w:rsid w:val="008B4516"/>
    <w:rsid w:val="008C7908"/>
    <w:rsid w:val="008D6FB3"/>
    <w:rsid w:val="008D7ECA"/>
    <w:rsid w:val="008E01DB"/>
    <w:rsid w:val="008E5C90"/>
    <w:rsid w:val="008E73BE"/>
    <w:rsid w:val="008F0EA4"/>
    <w:rsid w:val="00903951"/>
    <w:rsid w:val="0091644A"/>
    <w:rsid w:val="00917CC0"/>
    <w:rsid w:val="0092471D"/>
    <w:rsid w:val="00944912"/>
    <w:rsid w:val="00956272"/>
    <w:rsid w:val="009744CA"/>
    <w:rsid w:val="00996207"/>
    <w:rsid w:val="009A53E9"/>
    <w:rsid w:val="009B5F32"/>
    <w:rsid w:val="009C518B"/>
    <w:rsid w:val="009D7FA1"/>
    <w:rsid w:val="00A15A47"/>
    <w:rsid w:val="00A527E3"/>
    <w:rsid w:val="00A56C2A"/>
    <w:rsid w:val="00A60CF0"/>
    <w:rsid w:val="00A74653"/>
    <w:rsid w:val="00A803AB"/>
    <w:rsid w:val="00A81A5C"/>
    <w:rsid w:val="00A86627"/>
    <w:rsid w:val="00AA7919"/>
    <w:rsid w:val="00AB2970"/>
    <w:rsid w:val="00AC3DBF"/>
    <w:rsid w:val="00AD3FA4"/>
    <w:rsid w:val="00AD4AEC"/>
    <w:rsid w:val="00AE7F4D"/>
    <w:rsid w:val="00AF37D8"/>
    <w:rsid w:val="00B0702A"/>
    <w:rsid w:val="00B236DF"/>
    <w:rsid w:val="00B338F0"/>
    <w:rsid w:val="00B34BCE"/>
    <w:rsid w:val="00B35BD1"/>
    <w:rsid w:val="00B41BA7"/>
    <w:rsid w:val="00B66185"/>
    <w:rsid w:val="00B6677C"/>
    <w:rsid w:val="00B743F6"/>
    <w:rsid w:val="00B74EF7"/>
    <w:rsid w:val="00B81B9A"/>
    <w:rsid w:val="00B96371"/>
    <w:rsid w:val="00BA64C2"/>
    <w:rsid w:val="00BC173D"/>
    <w:rsid w:val="00BE05FE"/>
    <w:rsid w:val="00BE28E0"/>
    <w:rsid w:val="00BF3946"/>
    <w:rsid w:val="00C02FC0"/>
    <w:rsid w:val="00C07C44"/>
    <w:rsid w:val="00C32F06"/>
    <w:rsid w:val="00C34D99"/>
    <w:rsid w:val="00C36F49"/>
    <w:rsid w:val="00C50451"/>
    <w:rsid w:val="00C92832"/>
    <w:rsid w:val="00CC3760"/>
    <w:rsid w:val="00CD553C"/>
    <w:rsid w:val="00CD596A"/>
    <w:rsid w:val="00CE7ACD"/>
    <w:rsid w:val="00CE7FDE"/>
    <w:rsid w:val="00D33783"/>
    <w:rsid w:val="00D40436"/>
    <w:rsid w:val="00D50E2C"/>
    <w:rsid w:val="00D5546C"/>
    <w:rsid w:val="00D5560A"/>
    <w:rsid w:val="00D55C80"/>
    <w:rsid w:val="00D6412B"/>
    <w:rsid w:val="00D72CCD"/>
    <w:rsid w:val="00D76706"/>
    <w:rsid w:val="00D76CF5"/>
    <w:rsid w:val="00D85756"/>
    <w:rsid w:val="00D92255"/>
    <w:rsid w:val="00D927D0"/>
    <w:rsid w:val="00DA7795"/>
    <w:rsid w:val="00DE043C"/>
    <w:rsid w:val="00DE357D"/>
    <w:rsid w:val="00DE4D3D"/>
    <w:rsid w:val="00DE5CF4"/>
    <w:rsid w:val="00DF3BE3"/>
    <w:rsid w:val="00DF6414"/>
    <w:rsid w:val="00DF7D50"/>
    <w:rsid w:val="00E02034"/>
    <w:rsid w:val="00E036D1"/>
    <w:rsid w:val="00E16360"/>
    <w:rsid w:val="00E31199"/>
    <w:rsid w:val="00E45EA1"/>
    <w:rsid w:val="00E63BAE"/>
    <w:rsid w:val="00E74509"/>
    <w:rsid w:val="00E87842"/>
    <w:rsid w:val="00EA38BD"/>
    <w:rsid w:val="00EB3A55"/>
    <w:rsid w:val="00ED09F1"/>
    <w:rsid w:val="00EE677B"/>
    <w:rsid w:val="00EF7079"/>
    <w:rsid w:val="00F01682"/>
    <w:rsid w:val="00F20096"/>
    <w:rsid w:val="00F21C98"/>
    <w:rsid w:val="00F5615A"/>
    <w:rsid w:val="00F5795B"/>
    <w:rsid w:val="00F652B1"/>
    <w:rsid w:val="00F72A16"/>
    <w:rsid w:val="00F84CE4"/>
    <w:rsid w:val="00F86C94"/>
    <w:rsid w:val="00F9042A"/>
    <w:rsid w:val="00F9182F"/>
    <w:rsid w:val="00F9633C"/>
    <w:rsid w:val="00FA48E0"/>
    <w:rsid w:val="00FB40F6"/>
    <w:rsid w:val="00FC0823"/>
    <w:rsid w:val="00FF0060"/>
    <w:rsid w:val="00FF0A82"/>
    <w:rsid w:val="0C091E19"/>
    <w:rsid w:val="3B4F3F06"/>
    <w:rsid w:val="5282194D"/>
    <w:rsid w:val="562745BA"/>
    <w:rsid w:val="572444E7"/>
    <w:rsid w:val="77C7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B43C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3C7"/>
  </w:style>
  <w:style w:type="paragraph" w:styleId="a4">
    <w:name w:val="header"/>
    <w:basedOn w:val="a"/>
    <w:rsid w:val="000B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B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0B43C7"/>
    <w:rPr>
      <w:sz w:val="18"/>
      <w:szCs w:val="18"/>
    </w:rPr>
  </w:style>
  <w:style w:type="paragraph" w:customStyle="1" w:styleId="Char">
    <w:name w:val="Char"/>
    <w:basedOn w:val="a"/>
    <w:rsid w:val="000B43C7"/>
    <w:rPr>
      <w:rFonts w:eastAsia="仿宋_GB2312"/>
      <w:sz w:val="32"/>
      <w:szCs w:val="32"/>
    </w:rPr>
  </w:style>
  <w:style w:type="paragraph" w:customStyle="1" w:styleId="p0">
    <w:name w:val="p0"/>
    <w:basedOn w:val="a"/>
    <w:rsid w:val="000B43C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2020-08-11T09:19:00Z</cp:lastPrinted>
  <dcterms:created xsi:type="dcterms:W3CDTF">2020-08-11T09:31:00Z</dcterms:created>
  <dcterms:modified xsi:type="dcterms:W3CDTF">2020-08-11T09:32:00Z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