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34" w:rsidRDefault="00612F34">
      <w:pPr>
        <w:rPr>
          <w:rFonts w:ascii="黑体" w:eastAsia="黑体" w:hAnsi="黑体" w:cs="黑体" w:hint="eastAsia"/>
          <w:sz w:val="32"/>
          <w:szCs w:val="32"/>
        </w:rPr>
      </w:pPr>
    </w:p>
    <w:p w:rsidR="00762AEE" w:rsidRPr="00612F34" w:rsidRDefault="00CD529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762AEE" w:rsidRDefault="00CD529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年省级优秀班主任推荐评选工作领导小组</w:t>
      </w:r>
    </w:p>
    <w:p w:rsidR="00762AEE" w:rsidRDefault="00762AE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62AEE" w:rsidRDefault="00CD529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长：邱红标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市教育体育局党组</w:t>
      </w:r>
      <w:r>
        <w:rPr>
          <w:rFonts w:ascii="仿宋_GB2312" w:eastAsia="仿宋_GB2312" w:hAnsi="仿宋_GB2312" w:cs="仿宋_GB2312" w:hint="eastAsia"/>
          <w:sz w:val="32"/>
          <w:szCs w:val="32"/>
        </w:rPr>
        <w:t>书记</w:t>
      </w:r>
      <w:r>
        <w:rPr>
          <w:rFonts w:ascii="仿宋_GB2312" w:eastAsia="仿宋_GB2312" w:hAnsi="仿宋_GB2312" w:cs="仿宋_GB2312" w:hint="eastAsia"/>
          <w:sz w:val="32"/>
          <w:szCs w:val="32"/>
        </w:rPr>
        <w:t>、局长</w:t>
      </w:r>
    </w:p>
    <w:p w:rsidR="00762AEE" w:rsidRDefault="00CD5296">
      <w:pPr>
        <w:ind w:leftChars="304" w:left="3198" w:hangingChars="800" w:hanging="2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副组长：尹卫东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市教育体育局党组成员、副局长</w:t>
      </w:r>
    </w:p>
    <w:p w:rsidR="00762AEE" w:rsidRDefault="00CD529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员：薛建军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市教育体育局</w:t>
      </w:r>
      <w:r>
        <w:rPr>
          <w:rFonts w:ascii="仿宋_GB2312" w:eastAsia="仿宋_GB2312" w:hAnsi="仿宋_GB2312" w:cs="仿宋_GB2312" w:hint="eastAsia"/>
          <w:sz w:val="32"/>
          <w:szCs w:val="32"/>
        </w:rPr>
        <w:t>基础教育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科</w:t>
      </w:r>
      <w:r>
        <w:rPr>
          <w:rFonts w:ascii="仿宋_GB2312" w:eastAsia="仿宋_GB2312" w:hAnsi="仿宋_GB2312" w:cs="仿宋_GB2312" w:hint="eastAsia"/>
          <w:sz w:val="32"/>
          <w:szCs w:val="32"/>
        </w:rPr>
        <w:t>科长</w:t>
      </w:r>
    </w:p>
    <w:p w:rsidR="00762AEE" w:rsidRDefault="00CD5296">
      <w:pPr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陈成功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市教育体育局机关党委专职副书记</w:t>
      </w:r>
    </w:p>
    <w:p w:rsidR="00762AEE" w:rsidRDefault="00CD5296">
      <w:pPr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市教育体育局</w:t>
      </w:r>
      <w:r>
        <w:rPr>
          <w:rFonts w:ascii="仿宋_GB2312" w:eastAsia="仿宋_GB2312" w:hAnsi="仿宋_GB2312" w:cs="仿宋_GB2312" w:hint="eastAsia"/>
          <w:sz w:val="32"/>
          <w:szCs w:val="32"/>
        </w:rPr>
        <w:t>人事科科长</w:t>
      </w:r>
    </w:p>
    <w:p w:rsidR="00762AEE" w:rsidRDefault="00CD529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樊俊民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教育体育局教师教育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科科长</w:t>
      </w:r>
    </w:p>
    <w:p w:rsidR="00762AEE" w:rsidRDefault="00CD529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马洁玉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教育体育局</w:t>
      </w:r>
      <w:r>
        <w:rPr>
          <w:rFonts w:ascii="仿宋_GB2312" w:eastAsia="仿宋_GB2312" w:hAnsi="仿宋_GB2312" w:cs="仿宋_GB2312" w:hint="eastAsia"/>
          <w:sz w:val="32"/>
          <w:szCs w:val="32"/>
        </w:rPr>
        <w:t>教科所所长</w:t>
      </w:r>
    </w:p>
    <w:p w:rsidR="00762AEE" w:rsidRDefault="00CD5296">
      <w:pPr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楚凯华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普通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教育教学研究室主任</w:t>
      </w:r>
    </w:p>
    <w:p w:rsidR="00762AEE" w:rsidRDefault="00762AE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62AEE" w:rsidRDefault="00762AE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62AEE" w:rsidRDefault="00762AE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62AEE" w:rsidRDefault="00762AEE">
      <w:pPr>
        <w:rPr>
          <w:rFonts w:ascii="仿宋" w:eastAsia="仿宋" w:hAnsi="仿宋"/>
          <w:sz w:val="32"/>
          <w:szCs w:val="32"/>
        </w:rPr>
      </w:pPr>
    </w:p>
    <w:p w:rsidR="00762AEE" w:rsidRDefault="00762AEE">
      <w:pPr>
        <w:rPr>
          <w:rFonts w:ascii="仿宋" w:eastAsia="仿宋" w:hAnsi="仿宋"/>
          <w:sz w:val="32"/>
          <w:szCs w:val="32"/>
        </w:rPr>
      </w:pPr>
    </w:p>
    <w:p w:rsidR="00762AEE" w:rsidRDefault="00762AEE">
      <w:pPr>
        <w:widowControl/>
        <w:jc w:val="left"/>
        <w:rPr>
          <w:rFonts w:ascii="黑体" w:eastAsia="黑体" w:cs="黑体"/>
          <w:kern w:val="0"/>
          <w:sz w:val="30"/>
          <w:szCs w:val="30"/>
        </w:rPr>
      </w:pPr>
    </w:p>
    <w:p w:rsidR="00762AEE" w:rsidRDefault="00762AEE">
      <w:pPr>
        <w:widowControl/>
        <w:jc w:val="left"/>
        <w:rPr>
          <w:rFonts w:ascii="黑体" w:eastAsia="黑体" w:cs="黑体" w:hint="eastAsia"/>
          <w:kern w:val="0"/>
          <w:sz w:val="30"/>
          <w:szCs w:val="30"/>
        </w:rPr>
      </w:pPr>
    </w:p>
    <w:p w:rsidR="00612F34" w:rsidRDefault="00612F34">
      <w:pPr>
        <w:widowControl/>
        <w:jc w:val="left"/>
        <w:rPr>
          <w:rFonts w:ascii="黑体" w:eastAsia="黑体" w:cs="黑体" w:hint="eastAsia"/>
          <w:kern w:val="0"/>
          <w:sz w:val="30"/>
          <w:szCs w:val="30"/>
        </w:rPr>
      </w:pPr>
    </w:p>
    <w:p w:rsidR="00612F34" w:rsidRDefault="00612F34">
      <w:pPr>
        <w:widowControl/>
        <w:jc w:val="left"/>
        <w:rPr>
          <w:rFonts w:ascii="黑体" w:eastAsia="黑体" w:cs="黑体"/>
          <w:kern w:val="0"/>
          <w:sz w:val="30"/>
          <w:szCs w:val="30"/>
        </w:rPr>
      </w:pPr>
    </w:p>
    <w:p w:rsidR="00612F34" w:rsidRPr="00612F34" w:rsidRDefault="00CD5296" w:rsidP="00612F34">
      <w:pPr>
        <w:widowControl/>
        <w:jc w:val="left"/>
        <w:rPr>
          <w:rFonts w:hint="eastAsia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附件</w:t>
      </w:r>
      <w:r>
        <w:rPr>
          <w:rFonts w:ascii="黑体" w:eastAsia="黑体" w:cs="黑体" w:hint="eastAsia"/>
          <w:kern w:val="0"/>
          <w:sz w:val="32"/>
          <w:szCs w:val="32"/>
        </w:rPr>
        <w:t>2</w:t>
      </w:r>
    </w:p>
    <w:p w:rsidR="00762AEE" w:rsidRDefault="00CD5296" w:rsidP="00612F34">
      <w:pPr>
        <w:adjustRightInd w:val="0"/>
        <w:snapToGrid w:val="0"/>
        <w:spacing w:beforeLines="100" w:afterLines="100"/>
        <w:jc w:val="center"/>
        <w:rPr>
          <w:rFonts w:ascii="方正小标宋简体" w:eastAsia="方正小标宋简体"/>
          <w:spacing w:val="-4"/>
          <w:kern w:val="0"/>
          <w:sz w:val="36"/>
          <w:szCs w:val="36"/>
        </w:rPr>
      </w:pPr>
      <w:r>
        <w:rPr>
          <w:rFonts w:ascii="方正小标宋简体" w:eastAsia="方正小标宋简体" w:cs="方正小标宋简体" w:hint="eastAsia"/>
          <w:spacing w:val="-4"/>
          <w:kern w:val="0"/>
          <w:sz w:val="36"/>
          <w:szCs w:val="36"/>
        </w:rPr>
        <w:t>20</w:t>
      </w:r>
      <w:r>
        <w:rPr>
          <w:rFonts w:ascii="方正小标宋简体" w:eastAsia="方正小标宋简体" w:cs="方正小标宋简体" w:hint="eastAsia"/>
          <w:spacing w:val="-4"/>
          <w:kern w:val="0"/>
          <w:sz w:val="36"/>
          <w:szCs w:val="36"/>
        </w:rPr>
        <w:t>20</w:t>
      </w:r>
      <w:r>
        <w:rPr>
          <w:rFonts w:ascii="方正小标宋简体" w:eastAsia="方正小标宋简体" w:cs="方正小标宋简体" w:hint="eastAsia"/>
          <w:spacing w:val="-4"/>
          <w:kern w:val="0"/>
          <w:sz w:val="36"/>
          <w:szCs w:val="36"/>
        </w:rPr>
        <w:t>年河南省中小学优秀班主任申报表</w:t>
      </w:r>
    </w:p>
    <w:p w:rsidR="00762AEE" w:rsidRDefault="00CD5296">
      <w:pPr>
        <w:widowControl/>
        <w:rPr>
          <w:rFonts w:ascii="黑体" w:eastAsia="黑体" w:hAnsi="黑体" w:cs="黑体"/>
          <w:kern w:val="0"/>
          <w:sz w:val="24"/>
        </w:rPr>
      </w:pPr>
      <w:r>
        <w:rPr>
          <w:rFonts w:ascii="楷体_GB2312" w:eastAsia="楷体_GB2312" w:cs="仿宋_GB2312" w:hint="eastAsia"/>
          <w:kern w:val="0"/>
          <w:sz w:val="24"/>
        </w:rPr>
        <w:t>所在学校：</w:t>
      </w:r>
      <w:r>
        <w:rPr>
          <w:rFonts w:ascii="楷体_GB2312" w:eastAsia="楷体_GB2312" w:cs="仿宋_GB2312" w:hint="eastAsia"/>
          <w:kern w:val="0"/>
          <w:sz w:val="24"/>
          <w:u w:val="single"/>
        </w:rPr>
        <w:t xml:space="preserve">               </w:t>
      </w:r>
      <w:r>
        <w:rPr>
          <w:rFonts w:ascii="楷体_GB2312" w:eastAsia="楷体_GB2312" w:cs="仿宋_GB2312" w:hint="eastAsia"/>
          <w:kern w:val="0"/>
          <w:sz w:val="24"/>
        </w:rPr>
        <w:t xml:space="preserve">        </w:t>
      </w:r>
      <w:r>
        <w:rPr>
          <w:rFonts w:ascii="楷体_GB2312" w:eastAsia="楷体_GB2312" w:cs="仿宋_GB2312" w:hint="eastAsia"/>
          <w:kern w:val="0"/>
          <w:sz w:val="24"/>
        </w:rPr>
        <w:t>组别：</w:t>
      </w:r>
      <w:r>
        <w:rPr>
          <w:rFonts w:ascii="楷体_GB2312" w:eastAsia="楷体_GB2312" w:cs="仿宋_GB2312" w:hint="eastAsia"/>
          <w:kern w:val="0"/>
          <w:sz w:val="24"/>
          <w:u w:val="single"/>
        </w:rPr>
        <w:t xml:space="preserve">           </w:t>
      </w:r>
      <w:r>
        <w:rPr>
          <w:rFonts w:ascii="楷体_GB2312" w:eastAsia="楷体_GB2312" w:cs="仿宋_GB2312" w:hint="eastAsia"/>
          <w:kern w:val="0"/>
          <w:sz w:val="24"/>
        </w:rPr>
        <w:t>（小学</w:t>
      </w:r>
      <w:r>
        <w:rPr>
          <w:rFonts w:ascii="楷体_GB2312" w:eastAsia="楷体_GB2312" w:cs="仿宋_GB2312" w:hint="eastAsia"/>
          <w:kern w:val="0"/>
          <w:sz w:val="24"/>
        </w:rPr>
        <w:t>/</w:t>
      </w:r>
      <w:r>
        <w:rPr>
          <w:rFonts w:ascii="楷体_GB2312" w:eastAsia="楷体_GB2312" w:cs="仿宋_GB2312" w:hint="eastAsia"/>
          <w:kern w:val="0"/>
          <w:sz w:val="24"/>
        </w:rPr>
        <w:t>初中</w:t>
      </w:r>
      <w:r>
        <w:rPr>
          <w:rFonts w:ascii="楷体_GB2312" w:eastAsia="楷体_GB2312" w:cs="仿宋_GB2312" w:hint="eastAsia"/>
          <w:kern w:val="0"/>
          <w:sz w:val="24"/>
        </w:rPr>
        <w:t>/</w:t>
      </w:r>
      <w:r>
        <w:rPr>
          <w:rFonts w:ascii="楷体_GB2312" w:eastAsia="楷体_GB2312" w:cs="仿宋_GB2312" w:hint="eastAsia"/>
          <w:kern w:val="0"/>
          <w:sz w:val="24"/>
        </w:rPr>
        <w:t>高中）</w:t>
      </w:r>
    </w:p>
    <w:tbl>
      <w:tblPr>
        <w:tblW w:w="857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339"/>
        <w:gridCol w:w="750"/>
        <w:gridCol w:w="1215"/>
        <w:gridCol w:w="1199"/>
        <w:gridCol w:w="324"/>
        <w:gridCol w:w="912"/>
        <w:gridCol w:w="1224"/>
        <w:gridCol w:w="1591"/>
      </w:tblGrid>
      <w:tr w:rsidR="00762AEE" w:rsidTr="00612F34">
        <w:trPr>
          <w:trHeight w:val="538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EE" w:rsidRDefault="00CD5296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姓名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EE" w:rsidRDefault="00CD5296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EE" w:rsidRDefault="00CD5296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EE" w:rsidRDefault="00CD5296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EE" w:rsidRDefault="00CD5296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出生年月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EE" w:rsidRDefault="00CD5296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EE" w:rsidRDefault="00CD5296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（照片）</w:t>
            </w: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</w:p>
        </w:tc>
      </w:tr>
      <w:tr w:rsidR="00762AEE" w:rsidTr="00612F34">
        <w:trPr>
          <w:trHeight w:val="749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EE" w:rsidRDefault="00CD5296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政治</w:t>
            </w:r>
          </w:p>
          <w:p w:rsidR="00762AEE" w:rsidRDefault="00CD5296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面貌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EE" w:rsidRDefault="00762AEE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EE" w:rsidRDefault="00CD5296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学历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EE" w:rsidRDefault="00762AEE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EE" w:rsidRDefault="00CD5296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职称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EE" w:rsidRDefault="00CD5296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</w:p>
        </w:tc>
        <w:tc>
          <w:tcPr>
            <w:tcW w:w="159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EE" w:rsidRDefault="00762AEE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62AEE" w:rsidTr="00612F34">
        <w:trPr>
          <w:trHeight w:val="749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EE" w:rsidRDefault="00CD5296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教龄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EE" w:rsidRDefault="00CD5296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EE" w:rsidRDefault="00CD5296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班主任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工作年限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EE" w:rsidRDefault="00762AEE">
            <w:pPr>
              <w:widowControl/>
              <w:snapToGrid w:val="0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EE" w:rsidRDefault="00CD5296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现教班级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EE" w:rsidRDefault="00CD5296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</w:p>
        </w:tc>
        <w:tc>
          <w:tcPr>
            <w:tcW w:w="159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EE" w:rsidRDefault="00762AEE">
            <w:pPr>
              <w:widowControl/>
              <w:snapToGrid w:val="0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762AEE" w:rsidTr="00612F34">
        <w:trPr>
          <w:trHeight w:val="553"/>
          <w:jc w:val="center"/>
        </w:trPr>
        <w:tc>
          <w:tcPr>
            <w:tcW w:w="1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EE" w:rsidRDefault="00CD5296">
            <w:pPr>
              <w:widowControl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任教学科</w:t>
            </w: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EE" w:rsidRDefault="00762AEE">
            <w:pPr>
              <w:widowControl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EE" w:rsidRDefault="00CD5296">
            <w:pPr>
              <w:widowControl/>
              <w:snapToGrid w:val="0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联系电话</w:t>
            </w:r>
          </w:p>
        </w:tc>
        <w:tc>
          <w:tcPr>
            <w:tcW w:w="2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EE" w:rsidRDefault="00762AEE">
            <w:pPr>
              <w:widowControl/>
              <w:snapToGrid w:val="0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EE" w:rsidRDefault="00762AEE">
            <w:pPr>
              <w:widowControl/>
              <w:snapToGrid w:val="0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762AEE" w:rsidTr="00612F34">
        <w:trPr>
          <w:trHeight w:val="2304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EE" w:rsidRDefault="00CD5296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工</w:t>
            </w:r>
          </w:p>
          <w:p w:rsidR="00762AEE" w:rsidRDefault="00CD5296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作</w:t>
            </w:r>
          </w:p>
          <w:p w:rsidR="00762AEE" w:rsidRDefault="00CD5296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简</w:t>
            </w:r>
          </w:p>
          <w:p w:rsidR="00762AEE" w:rsidRDefault="00CD5296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历</w:t>
            </w:r>
          </w:p>
        </w:tc>
        <w:tc>
          <w:tcPr>
            <w:tcW w:w="75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EE" w:rsidRDefault="00CD5296">
            <w:pPr>
              <w:widowControl/>
              <w:snapToGri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</w:p>
          <w:p w:rsidR="00762AEE" w:rsidRDefault="00CD5296">
            <w:pPr>
              <w:widowControl/>
              <w:snapToGri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</w:p>
          <w:p w:rsidR="00762AEE" w:rsidRDefault="00CD5296">
            <w:pPr>
              <w:widowControl/>
              <w:snapToGri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</w:p>
          <w:p w:rsidR="00762AEE" w:rsidRDefault="00CD5296">
            <w:pPr>
              <w:widowControl/>
              <w:snapToGri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</w:p>
          <w:p w:rsidR="00762AEE" w:rsidRDefault="00CD5296">
            <w:pPr>
              <w:widowControl/>
              <w:snapToGri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</w:p>
          <w:p w:rsidR="00762AEE" w:rsidRDefault="00762AEE">
            <w:pPr>
              <w:widowControl/>
              <w:snapToGri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62AEE" w:rsidTr="00612F34">
        <w:trPr>
          <w:trHeight w:val="510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EE" w:rsidRDefault="00CD5296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lastRenderedPageBreak/>
              <w:t>主</w:t>
            </w:r>
          </w:p>
          <w:p w:rsidR="00762AEE" w:rsidRDefault="00CD5296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要</w:t>
            </w:r>
          </w:p>
          <w:p w:rsidR="00762AEE" w:rsidRDefault="00CD5296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事</w:t>
            </w:r>
          </w:p>
          <w:p w:rsidR="00762AEE" w:rsidRDefault="00CD5296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迹</w:t>
            </w:r>
          </w:p>
          <w:p w:rsidR="00762AEE" w:rsidRDefault="00CD5296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︿</w:t>
            </w:r>
          </w:p>
          <w:p w:rsidR="00762AEE" w:rsidRDefault="00CD5296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>500</w:t>
            </w:r>
          </w:p>
          <w:p w:rsidR="00762AEE" w:rsidRDefault="00CD5296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字</w:t>
            </w:r>
          </w:p>
          <w:p w:rsidR="00762AEE" w:rsidRDefault="00CD5296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以</w:t>
            </w:r>
          </w:p>
          <w:p w:rsidR="00762AEE" w:rsidRDefault="00CD5296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内</w:t>
            </w:r>
          </w:p>
          <w:p w:rsidR="00762AEE" w:rsidRDefault="00CD5296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﹀</w:t>
            </w:r>
          </w:p>
        </w:tc>
        <w:tc>
          <w:tcPr>
            <w:tcW w:w="75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EE" w:rsidRDefault="00CD5296">
            <w:pPr>
              <w:widowControl/>
              <w:snapToGri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</w:p>
          <w:p w:rsidR="00762AEE" w:rsidRDefault="00CD5296">
            <w:pPr>
              <w:widowControl/>
              <w:snapToGri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</w:p>
          <w:p w:rsidR="00762AEE" w:rsidRDefault="00CD5296">
            <w:pPr>
              <w:widowControl/>
              <w:snapToGri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</w:p>
          <w:p w:rsidR="00762AEE" w:rsidRDefault="00CD5296">
            <w:pPr>
              <w:widowControl/>
              <w:snapToGri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</w:p>
          <w:p w:rsidR="00762AEE" w:rsidRDefault="00CD5296">
            <w:pPr>
              <w:widowControl/>
              <w:snapToGri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</w:p>
          <w:p w:rsidR="00762AEE" w:rsidRDefault="00CD5296">
            <w:pPr>
              <w:widowControl/>
              <w:snapToGri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</w:p>
          <w:p w:rsidR="00762AEE" w:rsidRDefault="00CD5296">
            <w:pPr>
              <w:widowControl/>
              <w:snapToGri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 </w:t>
            </w:r>
          </w:p>
          <w:p w:rsidR="00762AEE" w:rsidRDefault="00CD5296">
            <w:pPr>
              <w:widowControl/>
              <w:snapToGri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</w:p>
          <w:p w:rsidR="00762AEE" w:rsidRDefault="00CD5296">
            <w:pPr>
              <w:widowControl/>
              <w:snapToGri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</w:p>
          <w:p w:rsidR="00762AEE" w:rsidRDefault="00CD5296">
            <w:pPr>
              <w:widowControl/>
              <w:snapToGrid w:val="0"/>
              <w:jc w:val="left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</w:p>
          <w:p w:rsidR="00762AEE" w:rsidRDefault="00762AEE">
            <w:pPr>
              <w:widowControl/>
              <w:snapToGri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62AEE" w:rsidRDefault="00CD5296">
            <w:pPr>
              <w:widowControl/>
              <w:snapToGri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</w:p>
          <w:p w:rsidR="00762AEE" w:rsidRDefault="00CD5296">
            <w:pPr>
              <w:widowControl/>
              <w:snapToGrid w:val="0"/>
              <w:jc w:val="left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</w:p>
          <w:p w:rsidR="00762AEE" w:rsidRDefault="00762AEE">
            <w:pPr>
              <w:widowControl/>
              <w:snapToGrid w:val="0"/>
              <w:jc w:val="left"/>
              <w:rPr>
                <w:rFonts w:ascii="宋体" w:eastAsia="仿宋_GB2312" w:hAnsi="宋体"/>
                <w:kern w:val="0"/>
                <w:sz w:val="24"/>
              </w:rPr>
            </w:pPr>
          </w:p>
          <w:p w:rsidR="00762AEE" w:rsidRDefault="00762AEE">
            <w:pPr>
              <w:widowControl/>
              <w:snapToGri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62AEE" w:rsidRDefault="00CD5296">
            <w:pPr>
              <w:widowControl/>
              <w:snapToGri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</w:p>
          <w:p w:rsidR="00762AEE" w:rsidRDefault="00CD5296">
            <w:pPr>
              <w:widowControl/>
              <w:snapToGrid w:val="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  <w:r>
              <w:rPr>
                <w:rFonts w:ascii="宋体" w:eastAsia="仿宋_GB2312" w:hAnsi="宋体" w:cs="仿宋_GB2312" w:hint="eastAsia"/>
                <w:kern w:val="0"/>
                <w:sz w:val="24"/>
              </w:rPr>
              <w:t>（可附页）</w:t>
            </w:r>
          </w:p>
        </w:tc>
      </w:tr>
      <w:tr w:rsidR="00762AEE" w:rsidTr="00612F34">
        <w:trPr>
          <w:trHeight w:val="3187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EE" w:rsidRDefault="00CD5296">
            <w:pPr>
              <w:widowControl/>
              <w:autoSpaceDN w:val="0"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何时</w:t>
            </w:r>
          </w:p>
          <w:p w:rsidR="00762AEE" w:rsidRDefault="00CD5296">
            <w:pPr>
              <w:widowControl/>
              <w:autoSpaceDN w:val="0"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获何</w:t>
            </w:r>
          </w:p>
          <w:p w:rsidR="00762AEE" w:rsidRDefault="00CD5296">
            <w:pPr>
              <w:widowControl/>
              <w:autoSpaceDN w:val="0"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种表</w:t>
            </w:r>
          </w:p>
          <w:p w:rsidR="00762AEE" w:rsidRDefault="00CD5296">
            <w:pPr>
              <w:widowControl/>
              <w:autoSpaceDN w:val="0"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彰或</w:t>
            </w:r>
          </w:p>
          <w:p w:rsidR="00762AEE" w:rsidRDefault="00CD5296">
            <w:pPr>
              <w:widowControl/>
              <w:autoSpaceDN w:val="0"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荣誉</w:t>
            </w:r>
          </w:p>
          <w:p w:rsidR="00762AEE" w:rsidRDefault="00762AEE">
            <w:pPr>
              <w:widowControl/>
              <w:autoSpaceDN w:val="0"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75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EE" w:rsidRDefault="00CD5296">
            <w:pPr>
              <w:widowControl/>
              <w:snapToGrid w:val="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</w:tr>
      <w:tr w:rsidR="00762AEE" w:rsidTr="00612F34">
        <w:trPr>
          <w:trHeight w:val="2551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EE" w:rsidRDefault="00CD5296">
            <w:pPr>
              <w:widowControl/>
              <w:autoSpaceDN w:val="0"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何时</w:t>
            </w:r>
          </w:p>
          <w:p w:rsidR="00762AEE" w:rsidRDefault="00CD5296">
            <w:pPr>
              <w:widowControl/>
              <w:autoSpaceDN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发表</w:t>
            </w:r>
          </w:p>
          <w:p w:rsidR="00762AEE" w:rsidRDefault="00CD5296">
            <w:pPr>
              <w:widowControl/>
              <w:autoSpaceDN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何种</w:t>
            </w:r>
          </w:p>
          <w:p w:rsidR="00762AEE" w:rsidRDefault="00CD5296">
            <w:pPr>
              <w:widowControl/>
              <w:autoSpaceDN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研究</w:t>
            </w:r>
          </w:p>
          <w:p w:rsidR="00762AEE" w:rsidRDefault="00CD5296">
            <w:pPr>
              <w:widowControl/>
              <w:autoSpaceDN w:val="0"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成果</w:t>
            </w:r>
          </w:p>
        </w:tc>
        <w:tc>
          <w:tcPr>
            <w:tcW w:w="75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EE" w:rsidRDefault="00762AEE">
            <w:pPr>
              <w:widowControl/>
              <w:snapToGrid w:val="0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762AEE" w:rsidTr="00612F34">
        <w:trPr>
          <w:trHeight w:val="3258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EE" w:rsidRDefault="00CD5296">
            <w:pPr>
              <w:widowControl/>
              <w:autoSpaceDN w:val="0"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lastRenderedPageBreak/>
              <w:t>学校</w:t>
            </w:r>
          </w:p>
          <w:p w:rsidR="00762AEE" w:rsidRDefault="00CD5296">
            <w:pPr>
              <w:widowControl/>
              <w:autoSpaceDN w:val="0"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推荐</w:t>
            </w:r>
          </w:p>
          <w:p w:rsidR="00762AEE" w:rsidRDefault="00CD5296">
            <w:pPr>
              <w:widowControl/>
              <w:autoSpaceDN w:val="0"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意见</w:t>
            </w:r>
          </w:p>
        </w:tc>
        <w:tc>
          <w:tcPr>
            <w:tcW w:w="75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EE" w:rsidRDefault="00CD5296">
            <w:pPr>
              <w:widowControl/>
              <w:snapToGri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</w:p>
          <w:p w:rsidR="00762AEE" w:rsidRDefault="00CD5296">
            <w:pPr>
              <w:widowControl/>
              <w:snapToGri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</w:p>
          <w:p w:rsidR="00762AEE" w:rsidRDefault="00CD5296">
            <w:pPr>
              <w:widowControl/>
              <w:snapToGri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</w:p>
          <w:p w:rsidR="00762AEE" w:rsidRDefault="00CD5296">
            <w:pPr>
              <w:widowControl/>
              <w:snapToGri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</w:p>
          <w:p w:rsidR="00762AEE" w:rsidRDefault="00CD5296">
            <w:pPr>
              <w:widowControl/>
              <w:autoSpaceDN w:val="0"/>
              <w:snapToGrid w:val="0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</w:p>
          <w:p w:rsidR="00762AEE" w:rsidRDefault="00762AEE">
            <w:pPr>
              <w:widowControl/>
              <w:autoSpaceDN w:val="0"/>
              <w:snapToGrid w:val="0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  <w:p w:rsidR="00762AEE" w:rsidRDefault="00762AEE">
            <w:pPr>
              <w:widowControl/>
              <w:autoSpaceDN w:val="0"/>
              <w:snapToGrid w:val="0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  <w:p w:rsidR="00762AEE" w:rsidRDefault="00CD5296">
            <w:pPr>
              <w:widowControl/>
              <w:autoSpaceDN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 xml:space="preserve">                     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校长签字：</w:t>
            </w:r>
          </w:p>
          <w:p w:rsidR="00762AEE" w:rsidRDefault="00CD5296">
            <w:pPr>
              <w:widowControl/>
              <w:snapToGrid w:val="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                                 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年</w:t>
            </w:r>
            <w:r>
              <w:rPr>
                <w:rFonts w:ascii="宋体" w:eastAsia="仿宋_GB2312" w:hAnsi="宋体"/>
                <w:kern w:val="0"/>
                <w:sz w:val="24"/>
              </w:rPr>
              <w:t>   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月</w:t>
            </w:r>
            <w:r>
              <w:rPr>
                <w:rFonts w:ascii="宋体" w:eastAsia="仿宋_GB2312" w:hAnsi="宋体"/>
                <w:kern w:val="0"/>
                <w:sz w:val="24"/>
              </w:rPr>
              <w:t>   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日（章）</w:t>
            </w:r>
          </w:p>
        </w:tc>
      </w:tr>
      <w:tr w:rsidR="00762AEE" w:rsidTr="00612F34">
        <w:trPr>
          <w:trHeight w:val="3212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EE" w:rsidRDefault="00CD5296">
            <w:pPr>
              <w:widowControl/>
              <w:autoSpaceDN w:val="0"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市级</w:t>
            </w:r>
          </w:p>
          <w:p w:rsidR="00762AEE" w:rsidRDefault="00CD5296">
            <w:pPr>
              <w:widowControl/>
              <w:autoSpaceDN w:val="0"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教育</w:t>
            </w:r>
          </w:p>
          <w:p w:rsidR="00762AEE" w:rsidRDefault="00CD5296">
            <w:pPr>
              <w:widowControl/>
              <w:autoSpaceDN w:val="0"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局审</w:t>
            </w:r>
          </w:p>
          <w:p w:rsidR="00762AEE" w:rsidRDefault="00CD5296">
            <w:pPr>
              <w:widowControl/>
              <w:autoSpaceDN w:val="0"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核意</w:t>
            </w:r>
          </w:p>
          <w:p w:rsidR="00762AEE" w:rsidRDefault="00CD5296">
            <w:pPr>
              <w:widowControl/>
              <w:autoSpaceDN w:val="0"/>
              <w:snapToGri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见</w:t>
            </w:r>
          </w:p>
        </w:tc>
        <w:tc>
          <w:tcPr>
            <w:tcW w:w="75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EE" w:rsidRDefault="00CD5296">
            <w:pPr>
              <w:widowControl/>
              <w:snapToGri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</w:p>
          <w:p w:rsidR="00762AEE" w:rsidRDefault="00CD5296">
            <w:pPr>
              <w:widowControl/>
              <w:snapToGrid w:val="0"/>
              <w:jc w:val="left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</w:p>
          <w:p w:rsidR="00762AEE" w:rsidRDefault="00762AEE">
            <w:pPr>
              <w:widowControl/>
              <w:snapToGrid w:val="0"/>
              <w:jc w:val="left"/>
              <w:rPr>
                <w:rFonts w:ascii="宋体" w:eastAsia="仿宋_GB2312" w:hAnsi="宋体"/>
                <w:kern w:val="0"/>
                <w:sz w:val="24"/>
              </w:rPr>
            </w:pPr>
          </w:p>
          <w:p w:rsidR="00762AEE" w:rsidRDefault="00CD5296">
            <w:pPr>
              <w:widowControl/>
              <w:snapToGri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</w:p>
          <w:p w:rsidR="00762AEE" w:rsidRDefault="00CD5296">
            <w:pPr>
              <w:widowControl/>
              <w:snapToGri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</w:p>
          <w:p w:rsidR="00762AEE" w:rsidRDefault="00CD5296">
            <w:pPr>
              <w:widowControl/>
              <w:snapToGrid w:val="0"/>
              <w:jc w:val="right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                                </w:t>
            </w:r>
          </w:p>
          <w:p w:rsidR="00762AEE" w:rsidRDefault="00762AEE">
            <w:pPr>
              <w:widowControl/>
              <w:snapToGrid w:val="0"/>
              <w:jc w:val="right"/>
              <w:rPr>
                <w:rFonts w:ascii="宋体" w:eastAsia="仿宋_GB2312" w:hAnsi="宋体"/>
                <w:kern w:val="0"/>
                <w:sz w:val="24"/>
              </w:rPr>
            </w:pPr>
          </w:p>
          <w:p w:rsidR="00762AEE" w:rsidRDefault="00762AEE">
            <w:pPr>
              <w:widowControl/>
              <w:snapToGrid w:val="0"/>
              <w:jc w:val="right"/>
              <w:rPr>
                <w:rFonts w:ascii="宋体" w:eastAsia="仿宋_GB2312" w:hAnsi="宋体"/>
                <w:kern w:val="0"/>
                <w:sz w:val="24"/>
              </w:rPr>
            </w:pPr>
          </w:p>
          <w:p w:rsidR="00762AEE" w:rsidRDefault="00CD5296">
            <w:pPr>
              <w:widowControl/>
              <w:snapToGrid w:val="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年</w:t>
            </w:r>
            <w:r>
              <w:rPr>
                <w:rFonts w:ascii="宋体" w:eastAsia="仿宋_GB2312" w:hAnsi="宋体"/>
                <w:kern w:val="0"/>
                <w:sz w:val="24"/>
              </w:rPr>
              <w:t>   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月</w:t>
            </w:r>
            <w:r>
              <w:rPr>
                <w:rFonts w:ascii="宋体" w:eastAsia="仿宋_GB2312" w:hAnsi="宋体"/>
                <w:kern w:val="0"/>
                <w:sz w:val="24"/>
              </w:rPr>
              <w:t>   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日（章）</w:t>
            </w:r>
          </w:p>
        </w:tc>
      </w:tr>
    </w:tbl>
    <w:p w:rsidR="00762AEE" w:rsidRDefault="00762AEE">
      <w:pPr>
        <w:sectPr w:rsidR="00762AEE">
          <w:footerReference w:type="default" r:id="rId7"/>
          <w:pgSz w:w="11906" w:h="16838"/>
          <w:pgMar w:top="2098" w:right="1474" w:bottom="1984" w:left="1587" w:header="851" w:footer="992" w:gutter="0"/>
          <w:pgNumType w:fmt="numberInDash"/>
          <w:cols w:space="720"/>
          <w:docGrid w:type="lines" w:linePitch="312"/>
        </w:sectPr>
      </w:pPr>
    </w:p>
    <w:p w:rsidR="00762AEE" w:rsidRDefault="00CD5296">
      <w:pPr>
        <w:rPr>
          <w:rFonts w:ascii="黑体" w:eastAsia="黑体" w:hAnsi="宋体"/>
          <w:spacing w:val="10"/>
          <w:sz w:val="30"/>
          <w:szCs w:val="30"/>
        </w:rPr>
      </w:pPr>
      <w:r>
        <w:rPr>
          <w:rFonts w:ascii="黑体" w:eastAsia="黑体" w:hAnsi="宋体" w:cs="黑体" w:hint="eastAsia"/>
          <w:spacing w:val="10"/>
          <w:sz w:val="30"/>
          <w:szCs w:val="30"/>
        </w:rPr>
        <w:lastRenderedPageBreak/>
        <w:t>附件</w:t>
      </w:r>
      <w:r>
        <w:rPr>
          <w:rFonts w:ascii="黑体" w:eastAsia="黑体" w:hAnsi="宋体" w:cs="黑体"/>
          <w:spacing w:val="10"/>
          <w:sz w:val="30"/>
          <w:szCs w:val="30"/>
        </w:rPr>
        <w:t>3</w:t>
      </w:r>
    </w:p>
    <w:p w:rsidR="00762AEE" w:rsidRDefault="00CD5296">
      <w:pPr>
        <w:jc w:val="center"/>
        <w:rPr>
          <w:rFonts w:ascii="方正小标宋简体" w:eastAsia="方正小标宋简体"/>
          <w:spacing w:val="-4"/>
          <w:sz w:val="44"/>
          <w:szCs w:val="44"/>
        </w:rPr>
      </w:pPr>
      <w:r>
        <w:rPr>
          <w:rFonts w:ascii="方正小标宋简体" w:eastAsia="方正小标宋简体" w:cs="方正小标宋简体" w:hint="eastAsia"/>
          <w:spacing w:val="-4"/>
          <w:sz w:val="44"/>
          <w:szCs w:val="44"/>
        </w:rPr>
        <w:t>20</w:t>
      </w:r>
      <w:r>
        <w:rPr>
          <w:rFonts w:ascii="方正小标宋简体" w:eastAsia="方正小标宋简体" w:cs="方正小标宋简体" w:hint="eastAsia"/>
          <w:spacing w:val="-4"/>
          <w:sz w:val="44"/>
          <w:szCs w:val="44"/>
        </w:rPr>
        <w:t>20</w:t>
      </w:r>
      <w:r>
        <w:rPr>
          <w:rFonts w:ascii="方正小标宋简体" w:eastAsia="方正小标宋简体" w:cs="方正小标宋简体" w:hint="eastAsia"/>
          <w:spacing w:val="-4"/>
          <w:sz w:val="44"/>
          <w:szCs w:val="44"/>
        </w:rPr>
        <w:t>年河南省中小学优秀班主任推荐汇总表</w:t>
      </w:r>
    </w:p>
    <w:p w:rsidR="00762AEE" w:rsidRDefault="00CD5296">
      <w:pPr>
        <w:rPr>
          <w:rFonts w:ascii="仿宋_GB2312" w:eastAsia="仿宋_GB2312" w:cs="仿宋_GB2312"/>
          <w:bCs/>
          <w:sz w:val="24"/>
        </w:rPr>
      </w:pPr>
      <w:r>
        <w:rPr>
          <w:rFonts w:ascii="楷体_GB2312" w:eastAsia="楷体_GB2312" w:cs="仿宋_GB2312" w:hint="eastAsia"/>
          <w:bCs/>
          <w:sz w:val="24"/>
        </w:rPr>
        <w:t>报送单位：</w:t>
      </w:r>
      <w:r>
        <w:rPr>
          <w:rFonts w:ascii="楷体_GB2312" w:eastAsia="楷体_GB2312" w:cs="仿宋_GB2312"/>
          <w:bCs/>
          <w:sz w:val="24"/>
          <w:u w:val="single"/>
        </w:rPr>
        <w:t xml:space="preserve">               </w:t>
      </w:r>
      <w:r>
        <w:rPr>
          <w:rFonts w:ascii="楷体_GB2312" w:eastAsia="楷体_GB2312" w:cs="仿宋_GB2312" w:hint="eastAsia"/>
          <w:bCs/>
          <w:sz w:val="24"/>
        </w:rPr>
        <w:t>（盖章）</w:t>
      </w:r>
      <w:r>
        <w:rPr>
          <w:rFonts w:ascii="楷体_GB2312" w:eastAsia="楷体_GB2312" w:cs="仿宋_GB2312"/>
          <w:bCs/>
          <w:sz w:val="24"/>
        </w:rPr>
        <w:t xml:space="preserve">       </w:t>
      </w:r>
      <w:r>
        <w:rPr>
          <w:rFonts w:ascii="楷体_GB2312" w:eastAsia="楷体_GB2312" w:cs="仿宋_GB2312" w:hint="eastAsia"/>
          <w:bCs/>
          <w:sz w:val="24"/>
        </w:rPr>
        <w:t xml:space="preserve">  </w:t>
      </w:r>
      <w:r>
        <w:rPr>
          <w:rFonts w:ascii="楷体_GB2312" w:eastAsia="楷体_GB2312" w:cs="仿宋_GB2312"/>
          <w:bCs/>
          <w:sz w:val="24"/>
        </w:rPr>
        <w:t xml:space="preserve">         </w:t>
      </w:r>
      <w:r>
        <w:rPr>
          <w:rFonts w:ascii="仿宋_GB2312" w:eastAsia="仿宋_GB2312" w:cs="仿宋_GB2312" w:hint="eastAsia"/>
          <w:bCs/>
          <w:sz w:val="24"/>
        </w:rPr>
        <w:t>报送单位联系人：</w:t>
      </w:r>
      <w:r>
        <w:rPr>
          <w:rFonts w:ascii="仿宋_GB2312" w:eastAsia="仿宋_GB2312" w:cs="仿宋_GB2312"/>
          <w:bCs/>
          <w:sz w:val="24"/>
        </w:rPr>
        <w:t xml:space="preserve">    </w:t>
      </w:r>
      <w:r>
        <w:rPr>
          <w:rFonts w:ascii="仿宋_GB2312" w:eastAsia="仿宋_GB2312" w:cs="仿宋_GB2312" w:hint="eastAsia"/>
          <w:bCs/>
          <w:sz w:val="24"/>
        </w:rPr>
        <w:t xml:space="preserve">  </w:t>
      </w:r>
      <w:r>
        <w:rPr>
          <w:rFonts w:ascii="仿宋_GB2312" w:eastAsia="仿宋_GB2312" w:cs="仿宋_GB2312"/>
          <w:bCs/>
          <w:sz w:val="24"/>
        </w:rPr>
        <w:t xml:space="preserve">        </w:t>
      </w:r>
      <w:r>
        <w:rPr>
          <w:rFonts w:ascii="仿宋_GB2312" w:eastAsia="仿宋_GB2312" w:cs="仿宋_GB2312" w:hint="eastAsia"/>
          <w:bCs/>
          <w:sz w:val="24"/>
        </w:rPr>
        <w:t>联系电话：</w:t>
      </w:r>
    </w:p>
    <w:tbl>
      <w:tblPr>
        <w:tblW w:w="14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2"/>
        <w:gridCol w:w="1125"/>
        <w:gridCol w:w="975"/>
        <w:gridCol w:w="3506"/>
        <w:gridCol w:w="1317"/>
        <w:gridCol w:w="1050"/>
        <w:gridCol w:w="1450"/>
        <w:gridCol w:w="1233"/>
        <w:gridCol w:w="2600"/>
      </w:tblGrid>
      <w:tr w:rsidR="00762AEE">
        <w:trPr>
          <w:trHeight w:val="686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CD5296">
            <w:pPr>
              <w:jc w:val="center"/>
              <w:rPr>
                <w:rFonts w:ascii="黑体" w:eastAsia="黑体" w:cs="仿宋_GB2312"/>
                <w:bCs/>
                <w:sz w:val="24"/>
              </w:rPr>
            </w:pPr>
            <w:r>
              <w:rPr>
                <w:rFonts w:ascii="黑体" w:eastAsia="黑体" w:cs="仿宋_GB2312" w:hint="eastAsia"/>
                <w:bCs/>
                <w:sz w:val="24"/>
              </w:rPr>
              <w:t>组别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CD5296">
            <w:pPr>
              <w:jc w:val="center"/>
              <w:rPr>
                <w:rFonts w:ascii="黑体" w:eastAsia="黑体" w:cs="仿宋_GB2312"/>
                <w:bCs/>
                <w:sz w:val="24"/>
              </w:rPr>
            </w:pPr>
            <w:r>
              <w:rPr>
                <w:rFonts w:ascii="黑体" w:eastAsia="黑体" w:cs="仿宋_GB2312" w:hint="eastAsia"/>
                <w:bCs/>
                <w:sz w:val="24"/>
              </w:rPr>
              <w:t>姓名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CD5296">
            <w:pPr>
              <w:jc w:val="center"/>
              <w:rPr>
                <w:rFonts w:ascii="黑体" w:eastAsia="黑体" w:cs="仿宋_GB2312"/>
                <w:bCs/>
                <w:sz w:val="24"/>
              </w:rPr>
            </w:pPr>
            <w:r>
              <w:rPr>
                <w:rFonts w:ascii="黑体" w:eastAsia="黑体" w:cs="仿宋_GB2312" w:hint="eastAsia"/>
                <w:bCs/>
                <w:sz w:val="24"/>
              </w:rPr>
              <w:t>年龄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CD5296">
            <w:pPr>
              <w:jc w:val="center"/>
              <w:rPr>
                <w:rFonts w:ascii="黑体" w:eastAsia="黑体" w:cs="仿宋_GB2312"/>
                <w:bCs/>
                <w:sz w:val="24"/>
              </w:rPr>
            </w:pPr>
            <w:r>
              <w:rPr>
                <w:rFonts w:ascii="黑体" w:eastAsia="黑体" w:cs="仿宋_GB2312" w:hint="eastAsia"/>
                <w:bCs/>
                <w:sz w:val="24"/>
              </w:rPr>
              <w:t>单位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CD5296">
            <w:pPr>
              <w:jc w:val="center"/>
              <w:rPr>
                <w:rFonts w:ascii="黑体" w:eastAsia="黑体" w:cs="仿宋_GB2312"/>
                <w:bCs/>
                <w:sz w:val="24"/>
              </w:rPr>
            </w:pPr>
            <w:r>
              <w:rPr>
                <w:rFonts w:ascii="黑体" w:eastAsia="黑体" w:cs="仿宋_GB2312" w:hint="eastAsia"/>
                <w:bCs/>
                <w:sz w:val="24"/>
              </w:rPr>
              <w:t>学历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CD5296">
            <w:pPr>
              <w:jc w:val="center"/>
              <w:rPr>
                <w:rFonts w:ascii="黑体" w:eastAsia="黑体" w:cs="仿宋_GB2312"/>
                <w:bCs/>
                <w:sz w:val="24"/>
              </w:rPr>
            </w:pPr>
            <w:r>
              <w:rPr>
                <w:rFonts w:ascii="黑体" w:eastAsia="黑体" w:cs="仿宋_GB2312" w:hint="eastAsia"/>
                <w:bCs/>
                <w:sz w:val="24"/>
              </w:rPr>
              <w:t>职称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CD5296">
            <w:pPr>
              <w:jc w:val="center"/>
              <w:rPr>
                <w:rFonts w:ascii="黑体" w:eastAsia="黑体" w:cs="仿宋_GB2312"/>
                <w:bCs/>
                <w:sz w:val="24"/>
              </w:rPr>
            </w:pPr>
            <w:r>
              <w:rPr>
                <w:rFonts w:ascii="黑体" w:eastAsia="黑体" w:cs="仿宋_GB2312" w:hint="eastAsia"/>
                <w:bCs/>
                <w:sz w:val="24"/>
              </w:rPr>
              <w:t>班主任</w:t>
            </w:r>
          </w:p>
          <w:p w:rsidR="00762AEE" w:rsidRDefault="00CD5296">
            <w:pPr>
              <w:jc w:val="center"/>
              <w:rPr>
                <w:rFonts w:ascii="黑体" w:eastAsia="黑体" w:cs="仿宋_GB2312"/>
                <w:bCs/>
                <w:sz w:val="24"/>
              </w:rPr>
            </w:pPr>
            <w:r>
              <w:rPr>
                <w:rFonts w:ascii="黑体" w:eastAsia="黑体" w:cs="仿宋_GB2312" w:hint="eastAsia"/>
                <w:bCs/>
                <w:sz w:val="24"/>
              </w:rPr>
              <w:t>工作年限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CD5296">
            <w:pPr>
              <w:jc w:val="center"/>
              <w:rPr>
                <w:rFonts w:ascii="黑体" w:eastAsia="黑体" w:cs="仿宋_GB2312"/>
                <w:bCs/>
                <w:sz w:val="24"/>
              </w:rPr>
            </w:pPr>
            <w:r>
              <w:rPr>
                <w:rFonts w:ascii="黑体" w:eastAsia="黑体" w:cs="仿宋_GB2312" w:hint="eastAsia"/>
                <w:bCs/>
                <w:sz w:val="24"/>
              </w:rPr>
              <w:t>所教班级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CD5296">
            <w:pPr>
              <w:jc w:val="center"/>
              <w:rPr>
                <w:rFonts w:ascii="黑体" w:eastAsia="黑体" w:cs="仿宋_GB2312"/>
                <w:bCs/>
                <w:sz w:val="24"/>
              </w:rPr>
            </w:pPr>
            <w:r>
              <w:rPr>
                <w:rFonts w:ascii="黑体" w:eastAsia="黑体" w:cs="仿宋_GB2312" w:hint="eastAsia"/>
                <w:bCs/>
                <w:sz w:val="24"/>
              </w:rPr>
              <w:t>联系方式</w:t>
            </w:r>
          </w:p>
        </w:tc>
      </w:tr>
      <w:tr w:rsidR="00762AEE">
        <w:trPr>
          <w:trHeight w:val="68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762AEE">
        <w:trPr>
          <w:trHeight w:val="686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762AEE">
        <w:trPr>
          <w:trHeight w:val="68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762AEE">
        <w:trPr>
          <w:trHeight w:val="686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762AEE">
        <w:trPr>
          <w:trHeight w:val="68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762AEE">
        <w:trPr>
          <w:trHeight w:val="68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E" w:rsidRDefault="00762AE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</w:tbl>
    <w:p w:rsidR="00762AEE" w:rsidRDefault="00CD5296">
      <w:pPr>
        <w:rPr>
          <w:rFonts w:ascii="楷体_GB2312" w:eastAsia="楷体_GB2312" w:cs="仿宋_GB2312"/>
          <w:sz w:val="24"/>
        </w:rPr>
      </w:pPr>
      <w:r>
        <w:rPr>
          <w:rFonts w:ascii="楷体_GB2312" w:eastAsia="楷体_GB2312" w:cs="仿宋_GB2312" w:hint="eastAsia"/>
          <w:sz w:val="24"/>
        </w:rPr>
        <w:t>注：此表由各县（市</w:t>
      </w:r>
      <w:r>
        <w:rPr>
          <w:rFonts w:ascii="楷体_GB2312" w:eastAsia="楷体_GB2312" w:cs="仿宋_GB2312" w:hint="eastAsia"/>
          <w:sz w:val="24"/>
        </w:rPr>
        <w:t>、区</w:t>
      </w:r>
      <w:r>
        <w:rPr>
          <w:rFonts w:ascii="楷体_GB2312" w:eastAsia="楷体_GB2312" w:cs="仿宋_GB2312" w:hint="eastAsia"/>
          <w:sz w:val="24"/>
        </w:rPr>
        <w:t>）</w:t>
      </w:r>
      <w:r>
        <w:rPr>
          <w:rFonts w:ascii="楷体_GB2312" w:eastAsia="楷体_GB2312" w:cs="仿宋_GB2312" w:hint="eastAsia"/>
          <w:sz w:val="24"/>
        </w:rPr>
        <w:t>教体</w:t>
      </w:r>
      <w:r>
        <w:rPr>
          <w:rFonts w:ascii="楷体_GB2312" w:eastAsia="楷体_GB2312" w:cs="仿宋_GB2312" w:hint="eastAsia"/>
          <w:sz w:val="24"/>
        </w:rPr>
        <w:t>局、</w:t>
      </w:r>
      <w:r>
        <w:rPr>
          <w:rFonts w:ascii="楷体_GB2312" w:eastAsia="楷体_GB2312" w:cs="仿宋_GB2312" w:hint="eastAsia"/>
          <w:sz w:val="24"/>
        </w:rPr>
        <w:t>局属学校</w:t>
      </w:r>
      <w:r>
        <w:rPr>
          <w:rFonts w:ascii="楷体_GB2312" w:eastAsia="楷体_GB2312" w:cs="仿宋_GB2312" w:hint="eastAsia"/>
          <w:sz w:val="24"/>
        </w:rPr>
        <w:t>填写并加盖公章，上报至</w:t>
      </w:r>
      <w:r>
        <w:rPr>
          <w:rFonts w:ascii="楷体_GB2312" w:eastAsia="楷体_GB2312" w:cs="仿宋_GB2312" w:hint="eastAsia"/>
          <w:sz w:val="24"/>
        </w:rPr>
        <w:t>市教体局</w:t>
      </w:r>
      <w:r>
        <w:rPr>
          <w:rFonts w:ascii="楷体_GB2312" w:eastAsia="楷体_GB2312" w:cs="仿宋_GB2312" w:hint="eastAsia"/>
          <w:sz w:val="24"/>
        </w:rPr>
        <w:t>。</w:t>
      </w:r>
    </w:p>
    <w:p w:rsidR="00762AEE" w:rsidRDefault="00762AEE">
      <w:pPr>
        <w:rPr>
          <w:rFonts w:ascii="楷体_GB2312" w:eastAsia="楷体_GB2312" w:cs="仿宋_GB2312"/>
          <w:sz w:val="24"/>
        </w:rPr>
      </w:pPr>
    </w:p>
    <w:p w:rsidR="00762AEE" w:rsidRDefault="00762AEE">
      <w:pPr>
        <w:rPr>
          <w:rFonts w:ascii="楷体_GB2312" w:eastAsia="楷体_GB2312" w:cs="仿宋_GB2312"/>
          <w:sz w:val="24"/>
        </w:rPr>
      </w:pPr>
    </w:p>
    <w:p w:rsidR="00762AEE" w:rsidRDefault="00762AEE">
      <w:pPr>
        <w:rPr>
          <w:rFonts w:ascii="楷体_GB2312" w:eastAsia="楷体_GB2312" w:cs="仿宋_GB2312"/>
          <w:sz w:val="24"/>
        </w:rPr>
      </w:pPr>
    </w:p>
    <w:p w:rsidR="00762AEE" w:rsidRDefault="00762AEE">
      <w:pPr>
        <w:rPr>
          <w:rFonts w:ascii="楷体_GB2312" w:eastAsia="楷体_GB2312" w:cs="仿宋_GB2312"/>
          <w:sz w:val="24"/>
        </w:rPr>
      </w:pPr>
    </w:p>
    <w:p w:rsidR="00762AEE" w:rsidRDefault="00762AEE">
      <w:pPr>
        <w:rPr>
          <w:rFonts w:ascii="楷体_GB2312" w:eastAsia="楷体_GB2312" w:cs="仿宋_GB2312"/>
          <w:sz w:val="24"/>
        </w:rPr>
      </w:pPr>
    </w:p>
    <w:p w:rsidR="00762AEE" w:rsidRDefault="00762AEE">
      <w:pPr>
        <w:rPr>
          <w:rFonts w:ascii="楷体_GB2312" w:eastAsia="楷体_GB2312" w:cs="仿宋_GB2312"/>
          <w:sz w:val="24"/>
        </w:rPr>
        <w:sectPr w:rsidR="00762AEE">
          <w:footerReference w:type="default" r:id="rId8"/>
          <w:pgSz w:w="16838" w:h="11906" w:orient="landscape"/>
          <w:pgMar w:top="1587" w:right="1984" w:bottom="1474" w:left="2098" w:header="851" w:footer="992" w:gutter="0"/>
          <w:pgNumType w:fmt="numberInDash"/>
          <w:cols w:space="0"/>
          <w:docGrid w:type="lines" w:linePitch="312"/>
        </w:sectPr>
      </w:pPr>
    </w:p>
    <w:p w:rsidR="00762AEE" w:rsidRDefault="00762AEE">
      <w:pPr>
        <w:rPr>
          <w:rFonts w:ascii="楷体_GB2312" w:eastAsia="楷体_GB2312" w:cs="仿宋_GB2312"/>
          <w:sz w:val="24"/>
        </w:rPr>
      </w:pPr>
    </w:p>
    <w:p w:rsidR="00762AEE" w:rsidRDefault="00762AEE"/>
    <w:p w:rsidR="00762AEE" w:rsidRDefault="00762AEE"/>
    <w:p w:rsidR="00762AEE" w:rsidRDefault="00762AEE"/>
    <w:p w:rsidR="00762AEE" w:rsidRDefault="00762AEE">
      <w:pPr>
        <w:spacing w:line="560" w:lineRule="exact"/>
      </w:pPr>
    </w:p>
    <w:p w:rsidR="00762AEE" w:rsidRDefault="00762AEE"/>
    <w:p w:rsidR="00762AEE" w:rsidRDefault="00762AEE"/>
    <w:p w:rsidR="00762AEE" w:rsidRDefault="00762AEE"/>
    <w:p w:rsidR="00762AEE" w:rsidRDefault="00762AEE"/>
    <w:p w:rsidR="00762AEE" w:rsidRDefault="00762AEE"/>
    <w:p w:rsidR="00762AEE" w:rsidRDefault="00762AEE"/>
    <w:p w:rsidR="00762AEE" w:rsidRDefault="00762AEE"/>
    <w:p w:rsidR="00762AEE" w:rsidRDefault="00762AEE"/>
    <w:p w:rsidR="00762AEE" w:rsidRDefault="00762AEE"/>
    <w:p w:rsidR="00762AEE" w:rsidRDefault="00762AEE"/>
    <w:p w:rsidR="00762AEE" w:rsidRDefault="00762AEE"/>
    <w:p w:rsidR="00762AEE" w:rsidRDefault="00762AEE"/>
    <w:p w:rsidR="00762AEE" w:rsidRDefault="00762AEE"/>
    <w:p w:rsidR="00762AEE" w:rsidRDefault="00762AEE"/>
    <w:p w:rsidR="00762AEE" w:rsidRDefault="00762AEE"/>
    <w:p w:rsidR="00762AEE" w:rsidRDefault="00762AEE"/>
    <w:p w:rsidR="00762AEE" w:rsidRDefault="00762AEE"/>
    <w:p w:rsidR="00762AEE" w:rsidRDefault="00762AEE"/>
    <w:p w:rsidR="00762AEE" w:rsidRDefault="00762AEE"/>
    <w:p w:rsidR="00762AEE" w:rsidRDefault="00762AEE"/>
    <w:p w:rsidR="00762AEE" w:rsidRDefault="00762AEE"/>
    <w:p w:rsidR="00762AEE" w:rsidRDefault="00762AEE"/>
    <w:p w:rsidR="00762AEE" w:rsidRDefault="00762AEE"/>
    <w:p w:rsidR="00762AEE" w:rsidRDefault="00762AEE"/>
    <w:p w:rsidR="00762AEE" w:rsidRDefault="00762AEE"/>
    <w:p w:rsidR="00762AEE" w:rsidRDefault="00762AEE"/>
    <w:p w:rsidR="00762AEE" w:rsidRDefault="00762AEE"/>
    <w:p w:rsidR="00762AEE" w:rsidRDefault="00762AEE"/>
    <w:p w:rsidR="00762AEE" w:rsidRDefault="00762AEE"/>
    <w:p w:rsidR="00762AEE" w:rsidRDefault="00762A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0"/>
      </w:tblGrid>
      <w:tr w:rsidR="00762AEE">
        <w:tc>
          <w:tcPr>
            <w:tcW w:w="9060" w:type="dxa"/>
            <w:tcBorders>
              <w:left w:val="nil"/>
              <w:right w:val="nil"/>
            </w:tcBorders>
          </w:tcPr>
          <w:p w:rsidR="00762AEE" w:rsidRDefault="00CD5296" w:rsidP="00612F34"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平顶山市教育</w:t>
            </w:r>
            <w:r>
              <w:rPr>
                <w:rFonts w:ascii="仿宋_GB2312" w:eastAsia="仿宋_GB2312" w:hint="eastAsia"/>
                <w:sz w:val="28"/>
                <w:szCs w:val="28"/>
              </w:rPr>
              <w:t>体育</w:t>
            </w:r>
            <w:r>
              <w:rPr>
                <w:rFonts w:ascii="仿宋_GB2312" w:eastAsia="仿宋_GB2312" w:hint="eastAsia"/>
                <w:sz w:val="28"/>
                <w:szCs w:val="28"/>
              </w:rPr>
              <w:t>局办公室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:rsidR="00762AEE" w:rsidRDefault="00762AEE">
      <w:pPr>
        <w:ind w:firstLine="286"/>
        <w:jc w:val="left"/>
      </w:pPr>
    </w:p>
    <w:sectPr w:rsidR="00762AEE" w:rsidSect="00762AEE">
      <w:footerReference w:type="default" r:id="rId9"/>
      <w:pgSz w:w="11906" w:h="16838"/>
      <w:pgMar w:top="1984" w:right="1474" w:bottom="2098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296" w:rsidRDefault="00CD5296" w:rsidP="00762AEE">
      <w:r>
        <w:separator/>
      </w:r>
    </w:p>
  </w:endnote>
  <w:endnote w:type="continuationSeparator" w:id="0">
    <w:p w:rsidR="00CD5296" w:rsidRDefault="00CD5296" w:rsidP="00762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E" w:rsidRDefault="00762AE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.1pt;margin-top:-20.25pt;width:67.1pt;height:31.75pt;z-index:251657216;mso-position-horizontal:outside;mso-position-horizontal-relative:margin" o:gfxdata="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YFNMGNYAAAAHAQAA&#10;DwAAAAAAAAABACAAAAAiAAAAZHJzL2Rvd25yZXYueG1sUEsBAhQAFAAAAAgAh07iQMzej3wbAgAA&#10;EwQAAA4AAAAAAAAAAQAgAAAAJQEAAGRycy9lMm9Eb2MueG1sUEsFBgAAAAAGAAYAWQEAALIFAAAA&#10;AA==&#10;" filled="f" stroked="f" strokeweight=".5pt">
          <v:textbox inset="0,0,0,0">
            <w:txbxContent>
              <w:p w:rsidR="00762AEE" w:rsidRDefault="00762AEE">
                <w:pPr>
                  <w:pStyle w:val="a3"/>
                  <w:jc w:val="center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CD5296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12F34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E" w:rsidRDefault="00762AE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762AEE" w:rsidRDefault="00762AEE">
                <w:pPr>
                  <w:pStyle w:val="a3"/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 w:rsidR="00CD5296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612F34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- 5 -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E" w:rsidRDefault="00762A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296" w:rsidRDefault="00CD5296" w:rsidP="00762AEE">
      <w:r>
        <w:separator/>
      </w:r>
    </w:p>
  </w:footnote>
  <w:footnote w:type="continuationSeparator" w:id="0">
    <w:p w:rsidR="00CD5296" w:rsidRDefault="00CD5296" w:rsidP="00762A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62AEE"/>
    <w:rsid w:val="00612F34"/>
    <w:rsid w:val="00762AEE"/>
    <w:rsid w:val="00CD5296"/>
    <w:rsid w:val="0F305F6C"/>
    <w:rsid w:val="169609D8"/>
    <w:rsid w:val="1D2C6501"/>
    <w:rsid w:val="202B6BEB"/>
    <w:rsid w:val="206E07B1"/>
    <w:rsid w:val="25F216E8"/>
    <w:rsid w:val="29D428EF"/>
    <w:rsid w:val="31266A44"/>
    <w:rsid w:val="32CC19D4"/>
    <w:rsid w:val="363E793D"/>
    <w:rsid w:val="3C12738E"/>
    <w:rsid w:val="3CA65674"/>
    <w:rsid w:val="4AA9740C"/>
    <w:rsid w:val="4B1A5F64"/>
    <w:rsid w:val="62007CB9"/>
    <w:rsid w:val="647744CA"/>
    <w:rsid w:val="7E652DAC"/>
    <w:rsid w:val="7EA8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AE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62A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62AE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762A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zhangyaqiong</cp:lastModifiedBy>
  <cp:revision>2</cp:revision>
  <cp:lastPrinted>2020-09-10T08:14:00Z</cp:lastPrinted>
  <dcterms:created xsi:type="dcterms:W3CDTF">2020-07-17T01:56:00Z</dcterms:created>
  <dcterms:modified xsi:type="dcterms:W3CDTF">2020-09-10T08:51:00Z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