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心理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咨询技能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培训参会人员报名表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ascii="微软雅黑" w:hAnsi="微软雅黑" w:eastAsia="微软雅黑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11"/>
        <w:gridCol w:w="789"/>
        <w:gridCol w:w="2575"/>
        <w:gridCol w:w="1103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B0A"/>
    <w:rsid w:val="00097272"/>
    <w:rsid w:val="001909A1"/>
    <w:rsid w:val="00194228"/>
    <w:rsid w:val="002245CB"/>
    <w:rsid w:val="002E5578"/>
    <w:rsid w:val="003B49FD"/>
    <w:rsid w:val="00410029"/>
    <w:rsid w:val="0047291B"/>
    <w:rsid w:val="004B1090"/>
    <w:rsid w:val="004E0F53"/>
    <w:rsid w:val="00625A4F"/>
    <w:rsid w:val="00665446"/>
    <w:rsid w:val="00792850"/>
    <w:rsid w:val="008F1ECD"/>
    <w:rsid w:val="00916359"/>
    <w:rsid w:val="00B257D3"/>
    <w:rsid w:val="00B84E2D"/>
    <w:rsid w:val="00B90A54"/>
    <w:rsid w:val="00CE5AA7"/>
    <w:rsid w:val="00D100B6"/>
    <w:rsid w:val="00F55B0A"/>
    <w:rsid w:val="00F76022"/>
    <w:rsid w:val="0912291D"/>
    <w:rsid w:val="7C9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</Words>
  <Characters>278</Characters>
  <Lines>2</Lines>
  <Paragraphs>1</Paragraphs>
  <TotalTime>1</TotalTime>
  <ScaleCrop>false</ScaleCrop>
  <LinksUpToDate>false</LinksUpToDate>
  <CharactersWithSpaces>325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2019-10-10T02:25:00Z</dcterms:created>
  <dc:creator>微软用户</dc:creator>
  <cp:lastModifiedBy>歌儿～</cp:lastModifiedBy>
  <dcterms:modified xsi:type="dcterms:W3CDTF">2020-09-14T01:38:54Z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