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局属学校聘用招标代理机构备案表</w:t>
      </w:r>
    </w:p>
    <w:p>
      <w:pPr>
        <w:spacing w:before="100" w:line="240" w:lineRule="atLeast"/>
        <w:jc w:val="left"/>
        <w:rPr>
          <w:rFonts w:ascii="宋体" w:hAnsi="宋体"/>
          <w:b/>
          <w:szCs w:val="21"/>
        </w:rPr>
      </w:pPr>
    </w:p>
    <w:p>
      <w:pPr>
        <w:spacing w:before="100" w:line="240" w:lineRule="atLeast"/>
        <w:jc w:val="left"/>
        <w:rPr>
          <w:rFonts w:ascii="宋体" w:hAnsi="宋体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学校名称（加盖公章）</w:t>
      </w:r>
    </w:p>
    <w:tbl>
      <w:tblPr>
        <w:tblStyle w:val="5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835"/>
        <w:gridCol w:w="1260"/>
        <w:gridCol w:w="719"/>
        <w:gridCol w:w="1002"/>
        <w:gridCol w:w="703"/>
        <w:gridCol w:w="737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机构名称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（公章）</w:t>
            </w:r>
          </w:p>
        </w:tc>
        <w:tc>
          <w:tcPr>
            <w:tcW w:w="4816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成立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时间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法定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代表人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业务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联系人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单位地址</w:t>
            </w:r>
          </w:p>
        </w:tc>
        <w:tc>
          <w:tcPr>
            <w:tcW w:w="481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电话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资质等级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证书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编号</w:t>
            </w: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批准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机关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经营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有效期</w:t>
            </w:r>
          </w:p>
        </w:tc>
        <w:tc>
          <w:tcPr>
            <w:tcW w:w="381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社会信用代码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项目名称</w:t>
            </w:r>
          </w:p>
        </w:tc>
        <w:tc>
          <w:tcPr>
            <w:tcW w:w="381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评审金额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拟采购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形式</w:t>
            </w:r>
          </w:p>
        </w:tc>
        <w:tc>
          <w:tcPr>
            <w:tcW w:w="3814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拟采购</w:t>
            </w:r>
          </w:p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说明：备案时请携带以下材料（加盖公章的复印件）：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1.招标代理机构的企业法人营业执照。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2.相关行政主管部门批准的招标代理资质等级证书。</w:t>
      </w: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1828800" cy="3352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352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26.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C&#10;gC2E1gAAAAcBAAAPAAAAAAAAAAEAIAAAACIAAABkcnMvZG93bnJldi54bWxQSwECFAAUAAAACACH&#10;TuJAgfnlIbQBAABIAwAADgAAAAAAAAABACAAAAAl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A2DBA"/>
    <w:rsid w:val="00223032"/>
    <w:rsid w:val="00A024DE"/>
    <w:rsid w:val="00E1563C"/>
    <w:rsid w:val="05572511"/>
    <w:rsid w:val="0FE259AC"/>
    <w:rsid w:val="191A5298"/>
    <w:rsid w:val="217A2DBA"/>
    <w:rsid w:val="47954BA4"/>
    <w:rsid w:val="49AB12EF"/>
    <w:rsid w:val="65D577DF"/>
    <w:rsid w:val="6E1D73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253</Words>
  <Characters>1443</Characters>
  <Lines>12</Lines>
  <Paragraphs>3</Paragraphs>
  <ScaleCrop>false</ScaleCrop>
  <LinksUpToDate>false</LinksUpToDate>
  <CharactersWithSpaces>1693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2020-09-16T06:36:00Z</dcterms:created>
  <dc:creator>高老师</dc:creator>
  <cp:lastModifiedBy>张俊芳</cp:lastModifiedBy>
  <cp:lastPrinted>2020-09-21T08:10:00Z</cp:lastPrinted>
  <dcterms:modified xsi:type="dcterms:W3CDTF">2020-09-21T08:55:14Z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