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</w:p>
    <w:p>
      <w:pPr>
        <w:widowControl/>
        <w:spacing w:line="375" w:lineRule="atLeast"/>
        <w:jc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平顶山市第二人民医院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体检注意事项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申请人必须到指定医院体检，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否则无效。为了防止人员聚集，本次体检采取电话预约的方式进行，预约电话：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0375-4975088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电话预约需在正常工作时间内进行，节假日期间体检中心休息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参加体检请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携带个人身份证、《河南省教师资格申请人体检表》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幼儿园需下载幼儿园专用体检表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一式两份，A4纸正反两面打印，请自行填写个人信息并粘贴照片，照片和网报同一底版)。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申请人须在体检表右上角标注自己申报的确认点、资格种类、学科（如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平顶山市教师资格认定指导中心、高中、语文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体检当日早晨须空腹(禁食、禁水)，所有人员来院需戴口罩，遵守医院疫情防控规定。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申请人在体检中要严格遵守规定，服从安排，严禁弄虚作假，严禁请人代检或者代他人体检。对不服从安排、违规违纪的人员将不予认定教师资格。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体检费用由体检医院按照有关标准收取。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申请人应按照本公告规定的时间提前做好行程安排，并注意行程安全，确保在规定时间内参加体检。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7.体检结束后体检表交体检医院保存，由教体局在提交材料确认现场统一发放，体检人员不再到医院领取。</w:t>
      </w:r>
    </w:p>
    <w:p>
      <w:pPr>
        <w:widowControl/>
        <w:spacing w:line="375" w:lineRule="atLeas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113" w:footer="22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1559"/>
    <w:rsid w:val="248E4CD8"/>
    <w:rsid w:val="7DA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2020-09-30T07:39:00Z</dcterms:created>
  <dc:creator>鸣珂</dc:creator>
  <cp:lastModifiedBy>鸣珂</cp:lastModifiedBy>
  <dcterms:modified xsi:type="dcterms:W3CDTF">2020-09-30T07:47:01Z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