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adjustRightInd w:val="0"/>
        <w:snapToGrid w:val="0"/>
        <w:spacing w:line="56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pStyle w:val="5"/>
        <w:adjustRightInd w:val="0"/>
        <w:snapToGrid w:val="0"/>
        <w:spacing w:line="560" w:lineRule="atLeast"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平顶山市2020年中等职业学校“文明风采”大赛</w:t>
      </w:r>
    </w:p>
    <w:p>
      <w:pPr>
        <w:pStyle w:val="5"/>
        <w:adjustRightInd w:val="0"/>
        <w:snapToGrid w:val="0"/>
        <w:spacing w:line="560" w:lineRule="atLeast"/>
        <w:jc w:val="center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获奖名单</w:t>
      </w:r>
    </w:p>
    <w:p>
      <w:pPr>
        <w:numPr>
          <w:ilvl w:val="0"/>
          <w:numId w:val="1"/>
        </w:numPr>
        <w:tabs>
          <w:tab w:val="left" w:pos="720"/>
        </w:tabs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个人奖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一等奖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</w:t>
      </w:r>
    </w:p>
    <w:tbl>
      <w:tblPr>
        <w:tblStyle w:val="7"/>
        <w:tblW w:w="91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710"/>
        <w:gridCol w:w="1356"/>
        <w:gridCol w:w="2274"/>
        <w:gridCol w:w="14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证书序号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梦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娟 魏彤彤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刘奕瑾 任佳鑫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李孜怡 刘怡萌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馨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玉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滢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宋心雨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黄铭雅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陈梦滢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卢佳希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赵消如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曹菲菲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梦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迎 曹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静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妍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梁倩倩 王小嫚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乔亚炫 徐紫藤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陈雯雯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莹莹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许淑帆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常雅涵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王  雅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尚莹莹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赵晓芳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胡蒙召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朱润然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孙荣甜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王星晨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王鑫瑶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张雅芳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余璐璐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田小夏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宋佳瑶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丹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柯鑫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刘昱皓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  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兰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张小许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刘东明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高露露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杨璨英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孙继高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桂艺铷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田广欣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殷晓娟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姚晓昉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张昱婧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孙殿臣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刘东明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高露露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耿亚轩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佳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李  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  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鹏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史金明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孙继高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乔玉琪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田广欣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李红云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屠祎琦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边美燕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洁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全佳鑫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屠祎琦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李红云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“我们的节日”情景剧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史珈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阁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姚梦佳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李芊芊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张家乐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尹思友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何俊歌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馨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李红侠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王建利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晨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熠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戴英颖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婷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创新与创业设计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雪宁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高炎格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真真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王梦秋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《中等职业学校学生公约》歌曲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苏亚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朵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王依琳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付妍欣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仲玉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卜晓慧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《中等职业学校学生公约》歌曲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李荷荷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贾小飞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徐麦姣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节明洋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王梦秋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邓向阳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周应许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熊利佳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  珂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余露莹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王花勤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肖  彤   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魏淑雅 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靖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苗献华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冯秋雨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曹翠翠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郝雪静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李丽娟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刘丽娜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刘璐瑶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田广欣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余露莹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王花勤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梦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璐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牛儒娜</w:t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="仿宋_GB2312" w:hAnsi="仿宋_GB2312" w:eastAsia="仿宋_GB2312" w:cs="仿宋_GB2312"/>
                <w:lang w:val="en-US" w:eastAsia="zh-CN" w:bidi="ar"/>
              </w:rPr>
              <w:t>李笑笑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秦先明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王梦秋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孙燚航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李红丽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安萌阳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张直前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白延令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雷亚斐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王心雨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丽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姚晓昉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孙燚航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李红丽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陈遥遥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磊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明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  琦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刘亚娟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朱俊晓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梁星辰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王金鹏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邢小丽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高东娜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史珈阁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魏向莉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卜晓慧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苏怡琳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边雨琪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周柯露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李爱勤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陶文雅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邵松艳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 蕊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郑凤琴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陶文雅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邵松艳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孟子恒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梁星辰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赵荟敏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魏淑雅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孙飞亚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李庆营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瑞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殷庚晓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张宝仪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苗献华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邓向阳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朱笑语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邓向阳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杨晓阳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武振宇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杨苗苗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贾琼琼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苏瑞杰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  涛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霍文妍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邢小丽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王泽琳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柴会欣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柴会欣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冯梦园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魏君君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王荣化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王少钦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王梦秋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孙梦琪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珂珂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孙梦琪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陈迎雪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魏红慧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吕汝凯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周广世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楠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卢雨杰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凯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承煜茜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禹见平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马婧楠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袁艳鸽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课本剧表演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姬福临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赵少寒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课本剧表演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悦 高赛阳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李康博 何晴晴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凯 姬文婷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王喜培 单艳菲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张会丽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张美子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贾海峰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张昱婧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李艳辉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韩自生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徐童言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王宇晴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范钱斌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张闪闪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鲁瑶瑶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炎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马伟峰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田素培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董春宝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杨耀峰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赵中绮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赵永鹏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吴姬嫄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常延涛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李佳曼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张晋京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张忆涵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叶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冯攀锦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王清枝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郭嘉琪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洁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汪旭倩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蕾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炎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韩丹丹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璐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李伟红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屈克莹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李彦旗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梁潇潇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杨钰莹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陈晓爽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王泽华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孙路果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王泽华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王淑芬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张新超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王晟权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徐亚旗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邓向阳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卢雪娇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林煊柠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耿祥康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史沼娣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沈文星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王晓萌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杨圆媛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刘桃静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郭萌萌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孙麒博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磊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娄峰硕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张彩虹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赵家谊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露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赵春旭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晓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娄峰硕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张彩虹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刘俊波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  九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陆昌浩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尹吉丽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孙河岭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常梦蝶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宗羿希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华世佳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刘桃静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郭萌萌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秦先明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陈建林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硕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高祥飞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王和易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吴雨轩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苗耀峰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安瑞瑞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孙永君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仲梓赟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尹吉丽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冯秋雨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许冬恒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王心乐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许冬恒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孙高杰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郭兵团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王子雨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马艳夕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郭萌萌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昆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张海贞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姬文婷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张玉晴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胡建钊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叶聪聪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范雅楠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徐亚旗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袁艳鹏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常开心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陈润佳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赵子乐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杜磊磊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李雨雪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珺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魏泽潞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卜晓慧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李锦玮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杜书芬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桂金竹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唐秀玲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王雨露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张军杰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杨文斌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杜磊磊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岐枫旸 辛  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段艳艳 李俊杰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王怡静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涛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魏一露 王向裔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陈玉婷 郭柯瑶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胡  馨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刘晓宁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裴柯宇 刘松银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崔沛雅 张玉婷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【2020】0236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二等奖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人</w:t>
      </w:r>
    </w:p>
    <w:tbl>
      <w:tblPr>
        <w:tblStyle w:val="7"/>
        <w:tblW w:w="91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5"/>
        <w:gridCol w:w="1725"/>
        <w:gridCol w:w="1350"/>
        <w:gridCol w:w="2265"/>
        <w:gridCol w:w="14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证书序号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陈鑫鑫 朱园芳 陈嘉慧 程亚姿 吴青芳 柴汇聪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史亚静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喜梦亚 陶梦涵 李培煜 王泽琳 闫梦迪 安佳静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王璐萍 李  明   李紫艳 许艺露 卫同瑞 郝慧媛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张一帆 冯秋雨 陈新越 王钰瑾 薛冰茹 尚凡丁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苗彤铜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李向前 崔俊超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朱旗超 朱旗昂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  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李溟昊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武桢婷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业钰婉 张怡萌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郭梦云 关舒童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夏亚真 段怡涵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郭晓会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盛哲蕊 韩翠翠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刘洒洒 樊雅琪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耿雅轩 史红梅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仲玉净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卜晓慧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  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王佳静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  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  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曹翠翠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姚红佳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苗献华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段梦雅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  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赵书明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  哲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吴璐瑶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  熠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全文静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李紫妍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朱冰洁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杜磊磊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王贝贝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娄艳阁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齐华旭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陶怡菲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宋亚峰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周应许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杨朝杰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张小许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蕾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李曦暖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阮志琴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段艳艳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典魏娜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 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田广欣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邵菲菲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“我们的节日”情景剧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李选博 郭俊豪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孟旭乐 秦豪祥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张小许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卜晓慧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  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王敬雅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何超群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丁泽辉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张菁慧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丁亚培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韦真真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创新与创业设计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杜俊乐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  熠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创新与创业设计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邵佳利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耿建楠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  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《中等职业学校学生公约》歌曲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曹寒笑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魏一露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张龙刚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邓向阳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杨艺凡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邓向阳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吕明曼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任亚婷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刘桃静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何韶鹤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宗羿希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卫同瑞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殷庚晓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樊晓琰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殷庚晓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张昱婧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孙殿臣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牛儒娜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徐麦姣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李笑笑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张颜丽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王姿霏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丁习刚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李红云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孙一轩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郭飞雪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田广欣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安艳萍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李二飞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涂琼歌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雷亚斐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全文静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雷亚斐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聂鹏亮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付嘉缘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张菁慧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曹于玉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白延令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白延令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冯攀锦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崔琪启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宋欣冉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徐沈炎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黄小鹤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李改样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杜俊乐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张颜丽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徐麦姣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吕晓蒙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邢小丽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王重阳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邢小丽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杜欢欢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李梦洋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丁一丁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梁增彩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  琦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梁星辰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宋培哲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  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张瀛浩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董栎雅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尹文竹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陈亚可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史宜佳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刘薪存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柴汇聪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安改红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郝慧媛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司聪聪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任明钰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邢小丽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李焱培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刘方方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邵荟琪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吴柯超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陈希如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雷家昌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魏淑雅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南朝英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魏淑雅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邵松艳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韩梦侠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邵松艳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撖海婷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郑凤琴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薛程悦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郑凤琴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武梦佳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梁星辰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杨钞羽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宋连英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刘重阳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周广世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白梦鸽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庞多娇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葛晗雨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涂琼歌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银水仙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谷彩勇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景阳阳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武姿良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邢小丽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张赛雅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邢小丽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葛淑婷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柴会欣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柴会欣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许紫涵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柴会欣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柴会欣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王聪慧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焦冠超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杨酥斐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王杏叶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胡亚康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白易平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杜帅利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陈依琳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马聪培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魏红慧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周梦琦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武渊博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袁艳鸽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课本剧表演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冯佳佳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尚坤明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张龙刚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馨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课本剧表演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江铭扬 孟倩倩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侯盼轲 程佳星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杨冰蝶 侯小慧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魏清枝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课本剧表演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梁文珂 李骏鹏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马雅格 刘源源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吴霁蕾 王俊杰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鲁俊萍 王  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魏清枝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司聪聪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袁长山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吕梦婷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袁长山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靳充卓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孙照雯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记委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林栋森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尚佳佳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姚漫漫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王伟锋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李选博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张闪闪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  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尹国义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田素培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吴柯超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张丰彩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宋添乐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贾海峰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汤路勤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贾海峰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白永磊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许雪梅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杨林广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许雪梅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靳雨静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范鑫鑫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潘彦杰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张百合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王清枝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梁琦琦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  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华佳琪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苏伟婷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杜书芬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丁一丁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靳雅倩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梁潇潇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尚玉玲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  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滕爱红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伍先华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彭清琳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狄晨格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  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邢小丽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李焱培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王小景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常梦蝶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宗羿希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 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路昀龙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鞠江叶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华世佳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刘桃静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  晔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刘桃静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闫星宇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刘冠有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赵善鹏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董垣玺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高乾成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王和易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高赛阳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李骏鹏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樊燕姝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王淑芬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李亚青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昕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耿洋洋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朱向远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蔡海鹰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海世林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任钰豪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姚旭兵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何培源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  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殷建政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  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殷建政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兰博翔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徐彩娜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卢雪娇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许冬恒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赵消如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许冬恒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宗羿希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许冬恒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常梦蝶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许冬恒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宋兆霖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鞠江叶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叶锦荣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王晓萌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耿洋洋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刘桃静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蔡程瑞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屈国忠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海世林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任钰豪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朱桂莹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  鹏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赵家谊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韩艳超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  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刘源源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  琳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高乾成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叶聪聪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武靖皓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叶聪聪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  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陶怡菲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刘延阁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冯青娜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【2020】0499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焦玥萌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仲玉净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娄艳阁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冯自豪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孙晓丽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孟令燕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范卫明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李彦旗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刘源源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魏清枝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曲常园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唐秀玲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上上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娄艳阁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  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柴晓歌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杜欣琳 石鹏磊  李日萌 陈玲伊  郭  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魏麟权 刘一丹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林以心 杨志远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何俊格 赵景云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刘源源 李嘉一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  珂 李佳静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涛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史宜佳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熠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韦真真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【2020】0516</w:t>
            </w:r>
          </w:p>
        </w:tc>
      </w:tr>
    </w:tbl>
    <w:p>
      <w:pPr>
        <w:tabs>
          <w:tab w:val="left" w:pos="945"/>
        </w:tabs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三等奖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人</w:t>
      </w:r>
    </w:p>
    <w:tbl>
      <w:tblPr>
        <w:tblStyle w:val="7"/>
        <w:tblW w:w="89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1556"/>
        <w:gridCol w:w="2645"/>
        <w:gridCol w:w="21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证书序号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金满满 李子帆 申紫晗 冯攀锦 张聪聪 李淑萍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王喜乐 陈颂齐 贾倩玉 陈怡霖 李佳鑫 刘煜炎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王心雨 姬凯鑫 薛寒彬 兰可涵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胡凤怡 赵梦圆 丁梓涵 王聪聪 梁 靖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张智瑶 楚玫欣 郭  晴 武珍珠 闫佳瑶 吴海艳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宗羿希 程子涵 盛雅涵 邱慧茹 焦靖媛 李佳音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冯琳婕 兰甜甜 袁淇萱 任佳音 俎姝佑 王慧鑫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刘奎星 郭益萌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金灿灿 贾东艳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闫艺丹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王燚焓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苗赛楠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“我和我的祖国”歌曲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李俊豪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宋闪闪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郭飞雪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宗羿希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潘亚娟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黄雅琪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苏灿宁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王钰瑾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郭萌遥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张如月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杨冰蝶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柳润雨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徐洋嘉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“把灾难当教材 与祖国共成长”抗疫故事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杨艺焯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赵子怡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郑祖帆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朱镱源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 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   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吕鹏川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社会主义核心价值观主题演讲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吴欠倩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梁超会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李硕敏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谷梦宵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手工劳动制作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崔田田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梅学浩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李昊天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孙世恒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贾凯慧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孙龙浩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朱园芳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  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宋欣冉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王梅政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王明月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吴潇潇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刘园园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冯嘉懿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丁培洋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楚佳怡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李垠钊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张鲁宁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郭路路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候一龙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贾俊晓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温秋莹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国学经典诵读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慧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余雨嘉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【2020】0599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赵真真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周冰灿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张晓戈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薄雅文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  靖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靳雨静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韩崇阳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郭龙祺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王姿霏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吴潇潇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王改革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中华优秀传统文化故事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陈梦娣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杜晓燕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刘园园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刘莹丽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付伟博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刘柏岑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桂金竹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陶文雅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魏铄沣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唐宋诗词飞花令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冯元佳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李玲玲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郝倩倩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候曦淼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潘奇遇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楚天一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连颖颖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余若莉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云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李巧燕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凤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张易灵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含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梁冠胜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于海阔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李婉婷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苗玉莹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樊优雅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李静云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申文敬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崔含玉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李岚欣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刘钰梦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汉字听写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乔思雨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武登封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熊小雨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楚佳怡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常梦瑶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崔奕涵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银水仙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王蒙茹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陶晓洁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吴茜茜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朱依情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申雪盈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马茹曼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陈鑫鑫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代雯静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井文君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张兵亚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冯艺航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商意迪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谢梦晓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谷梦柯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闫微山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宝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宋洺慧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杨薪甲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牛越涵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【2020】0699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孙雨欣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谈宇航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张焕颖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硬笔书法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李艺颖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课本剧表演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孙镭洪 赵梦琳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王筱婷 孙佳依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佳 汪晓青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课本剧表演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杨晓艳 蒋盈菲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李晓宇 张文青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苗淑娴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课本剧表演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赵倪萍 桂金竹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周姿君 王世杰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魏晓迎 魏  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张明青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范丽萱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沈舒娅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谷晓楠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张辛淼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姣姣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刘怀湲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朱田鑫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郭佳瑶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张姗姗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杨斐斐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武晓歌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王子鸥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  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刘玮玮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彤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周姿君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兰俊修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李如玉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王金典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数学基础素养与应用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张茜翔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闫子谦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李柯颖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连颖颖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余若莉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常博佳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王盈盈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丰新杰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薄俊园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董书雯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马静楠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英语演讲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赵凤一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杨依然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王元彬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马帅康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张易灵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田婉宁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张涵予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李莎莎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薛冰茹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张璐雨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刘晓娜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任帅兵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郝晟雅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梁浩哲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曹毓杨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陶开心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邱雅静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李林康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郭仁杰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肖文涛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姬乾友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户红阳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寇思影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侯丽浩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马辰帅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靳雅倩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高乾成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张茜翔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Word应用文写作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董书雯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乔文举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张茜翔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武靖皓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时玉含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赵钱洋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范培杰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刘沅荣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  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安瑞瑞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牛二星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【2020】0799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毛亚齐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任行宇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徐豪放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卢雪娇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黄元圆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杜沂洋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杨圆媛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王新月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赵静蕾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Excle数据处理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王鸿飞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姬乾友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崔丹晋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刘苗颖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张英豪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任行宇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赵三梅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杨延辉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李伊宁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邱旭青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赵佳佳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王紫涵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王继飞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杨舒凯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张艺帆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董战杰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王新月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温志军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高海坤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李垠钊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杨梦媛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王世杰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王亚红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芦星哲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Powerpoint设计制作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杜俞蓉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宋寒璐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肖梦飞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杨亚歌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孙艺丹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王可馨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马玟霏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黄佳惠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王彤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张雨晴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李胜洋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李旭鹏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职业生涯规划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张晓格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高春燕 王晓曼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赵鑫源 张耀国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王子玉 陶紫莹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丁瑜露 闫好静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陈慧娟 杨向晴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张文玉 崔红霜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  琪 郝雪静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职业礼仪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周宇航 李  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晋灿灿 杨梦娇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黄怡蕊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【2020】0863</w:t>
            </w:r>
          </w:p>
        </w:tc>
      </w:tr>
    </w:tbl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pStyle w:val="5"/>
        <w:adjustRightInd w:val="0"/>
        <w:snapToGrid w:val="0"/>
        <w:spacing w:line="560" w:lineRule="atLeast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平顶山市2020年中等职业教育技能大赛</w:t>
      </w:r>
    </w:p>
    <w:p>
      <w:pPr>
        <w:pStyle w:val="5"/>
        <w:adjustRightInd w:val="0"/>
        <w:snapToGrid w:val="0"/>
        <w:spacing w:line="560" w:lineRule="atLeast"/>
        <w:jc w:val="center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获奖名单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个人奖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一等奖9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人</w:t>
      </w:r>
    </w:p>
    <w:tbl>
      <w:tblPr>
        <w:tblStyle w:val="7"/>
        <w:tblW w:w="9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5"/>
        <w:gridCol w:w="1406"/>
        <w:gridCol w:w="1425"/>
        <w:gridCol w:w="2306"/>
        <w:gridCol w:w="15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证书序号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侯远航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史亚东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马花萍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朱紫隆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李渊博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马花萍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丁世豪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李渊博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王称义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李佳曼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贤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吴跃生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马银娟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孙钰堰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姜清晓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靳充卓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冯跃军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王极锋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史红丽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杨承绿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王称义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肖子康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吕彦飞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栗嘉豪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尤新年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岳桂银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周鸿浩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时小广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范梦祥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赵艳霞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毛龙昊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潘振鸽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徐沈炎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熊中奇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时小广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高佳栋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尤新年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孙柳炎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付继航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付红杰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董方杰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彭明灿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李腾龙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张豪哲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任艳平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任行宇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【2020】0899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孙圣博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闫红亮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贾艺彬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吴卫军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殷建政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王黎明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闫红亮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侯召洋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王晟权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常二框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韩樱黑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宋帅团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武靖皓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晓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胡珍珲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弓少杰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朱向远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孙圣博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于小茜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吕宗源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李寒炽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董晓蕊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李寒炽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樊燕姝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刘童闯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魏国君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芦星哲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孙恬恬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朱向远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娄高杰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柏虹妃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邹一航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柏虹妃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栗进然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范桂花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郭绍莉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孙若楠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赵蓓蓓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王天宝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丁佳宜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郑园园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梁凡佳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吴慧敏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康金凤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张西娅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宋秋伟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李娇娜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杨欣瑶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女式半身裙设计与制作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张筱雅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  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女式半身裙设计与制作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张蒙晓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任艺萌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冯梦瑶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李曼欣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何旭文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金朝红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胡蒙召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司聪聪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付妍欣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温秋莹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周君华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【2020】0953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二等奖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人</w:t>
      </w:r>
    </w:p>
    <w:tbl>
      <w:tblPr>
        <w:tblStyle w:val="7"/>
        <w:tblW w:w="9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3"/>
        <w:gridCol w:w="1297"/>
        <w:gridCol w:w="1371"/>
        <w:gridCol w:w="2395"/>
        <w:gridCol w:w="15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辅导教师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证书序号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佳宾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侯万邦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马奇远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韬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马花萍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李渊博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马花萍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赵仁杰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连文瑜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崔东晓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常家豪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磊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魏永权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丁丽君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尚金科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杨海宁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杨承绿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史红丽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白冰洁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杨海宁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姬文斌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马奇远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闫梦丽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刘赛锋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影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尚永超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李凤琴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李志博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常家豪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姜清晓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单家灿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丁丽君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徐二康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谢俊伟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吕鑫鑫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张丹飞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杨海宁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李佳曼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徐贤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白冰洁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秦建涛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赵灿勋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时小广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袁冠华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曹二文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徐致源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郑龙奇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闫龙飞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王权锐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尤新年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毛龙昊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许珊珊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任贤齐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刘二明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郉德统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褚军晓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禹泽岩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赵雅启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满文康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曹二文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吕彦飞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邓伟鹤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乔立志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李克强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尤新年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许珊珊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霍家兴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何彦武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郭龙祺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孙振远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靳充卓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刘旭阳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亮亮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王彦涛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岳桂银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【2020】0999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陈鹏起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姜建明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辛永垚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曹二文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吕彦飞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郑嘉乐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乔立志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周家鑫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赵雅启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冯亚杰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尤新年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姚梦周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许珊珊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石圣洋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尤新年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余菁锜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吴春艳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冯兴根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余冠磊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任鑫龙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翕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汪自强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张丹飞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闫朝阳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刘旭阳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赵培博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张伟东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陶杜航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李亚伯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琚哲峰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闫超冉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王淑芬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艳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于海龙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何海玲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胡美鹤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鞠江叶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郭俊豪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宋帅团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  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吴卫军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薄俊园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吴卫军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司炜婕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赵云飞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晓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徐豪放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王淑芬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任行宇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马延辉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朱颖超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冯正旭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郭兵团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边美燕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殷一菡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杨艺凡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贾鹏飞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蔡宜霖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  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杜俞蓉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晓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乔文举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晓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高乾成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毛薪硕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孙昕阳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邱若冰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  森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郭兴运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  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  森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李俊瑶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  艳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石朝军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刘金路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马延辉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贾凯慧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王庆华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程梦依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韩新红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李寒炽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岳濛婷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杨二瑞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常二框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李亚蕊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王伟锋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魏国君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刘世亮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魏国君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张康康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贾琼琼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孙晨辉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倩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  森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  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郭兴运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朱向远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聂雯静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  森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谷彩勇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孙恬恬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师玲玲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朱文龙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王恩迪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王恩迪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冯培鑫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刘伯均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赵鑫凯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温金燕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师蔚林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丁佳宜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刘秋芳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董晁含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范桂花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张雪鹤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田松森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郭林柏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赵蓓蓓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沈璐嘉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娄恒菲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陈燕娜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任紫依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孙璐璐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张晓艳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朱琪梦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师蔚林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任钰豪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颖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田松森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吕安琪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王舒莹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李海航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魏心悦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白梓涵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付焕扬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棠棠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冰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女式半身裙设计与制作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朱可伟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焦景华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女式半身裙设计与制作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宋留庄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女式半身裙设计与制作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郭晓超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王天宝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胡思琪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彭冬瑞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马佳乐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苏世荣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邢高尚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李红侠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王煊烨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程聪丽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王婉清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冯丹丹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李梦园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白伊斐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谭余鑫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朱润然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段晓娜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胡蒙召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胡晓南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曹菲菲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姚红佳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刘思淼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乔亚炫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尹红媛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李卓燕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陈润佳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苏亚朵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仲玉净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陶淑珍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周艳梅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张春玉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刘亚娟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【2020】1105</w:t>
            </w:r>
          </w:p>
        </w:tc>
      </w:tr>
    </w:tbl>
    <w:p>
      <w:pPr>
        <w:tabs>
          <w:tab w:val="left" w:pos="945"/>
        </w:tabs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tabs>
          <w:tab w:val="left" w:pos="945"/>
        </w:tabs>
        <w:jc w:val="center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三等奖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人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7"/>
        <w:tblW w:w="89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0"/>
        <w:gridCol w:w="1320"/>
        <w:gridCol w:w="2415"/>
        <w:gridCol w:w="24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选手姓名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证书序号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薛海亮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何易飞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王程锌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孙世名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栗豪杰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王铈龙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马驰腾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李仕斌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吴灿迪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  浩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孙腾飞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师孟洋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王极锋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郑少凯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贾兵伟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电子电路安装与测试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付凯乐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蔡冰岩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娄万秋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盼盼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丁世豪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王龙飞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王鹏举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王岩松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郑少凯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尚金科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贾兵伟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维修电工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陈桂盟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王宏斐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徐楷博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冯亚杰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霍家兴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石圣洋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杜志晓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李喜全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车加工技术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段志豪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尚志豪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温家乐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闫广超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闫龙飞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石圣洋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李凯玄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吕鑫鑫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赵俊杰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韩崇阳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郭兆重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机械零部件测量与绘图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邢德统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王鹏升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李杜康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曹家有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乔艳涛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闫龙飞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李宗原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毛龙昊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闫广超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机械产品检测与质量控制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霍家兴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罗怀基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朱田鑫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孙燚航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全家庆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常大宝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时亚鹏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  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李帅超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汽车维修养护基本检测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陈泽浩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李时权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张珂嘉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杨薪甲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侯承君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张喜月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伍先华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赵三梅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潘瑛楠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吕文立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谢皖豫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程帅杰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陈超凡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杜梓源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芦星哲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高乾成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聂雯静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余佳文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郝培培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曹东旭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李时权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李金鹏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杨草林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史梦洋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李晗博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  祥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狄晨格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叶昕怡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范晨阳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于恩涛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舞钢市职业中专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广告平面设计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肖增光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张雯露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李恒磊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张帅通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客户信息服务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安妮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弓少杰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胡鑫鑫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邱若冰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黄彦华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张康康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  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杨坐京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涂俊东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朱雨露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郑明标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电子商务运营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李治俨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郑园园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朱琪梦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张冰涵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马喜娜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张梦娜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王金宝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会计电算化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许佳琪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温金燕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赵松华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刘晓萌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乔高杰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刘雨晴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王鑫雅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刘二宝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会计手工账务处理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张雪培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女式半身裙设计与制作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女式半身裙设计与制作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贾璐语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女式半身裙设计与制作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女式半身裙设计与制作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王萌佳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女式半身裙设计与制作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贾少芬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焦晶晶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宗晓雯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李咏琪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李灿灿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徐怡平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张嘉慧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吴慧珠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尚诗文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平顶山市财经学校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范君俊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杜素美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蒋若彤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崔琪启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曹静妍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冯攀锦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凤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体职成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栗灿灿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弹唱说跳画五项基本功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闫相盼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平教体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【2020】1313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5"/>
        <w:adjustRightInd w:val="0"/>
        <w:snapToGrid w:val="0"/>
        <w:spacing w:line="560" w:lineRule="atLeas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平顶山市2020年中等职业教育技能竞赛活动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团体奖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平顶山技师学院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平顶山市工业学校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平顶山外国语学校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</w:rPr>
        <w:t>优秀组织奖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平顶山市财经学校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河南省医药卫生学校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叶县中等专业学校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鲁山中等专业学校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59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局办公室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bidi w:val="0"/>
        <w:ind w:firstLine="504" w:firstLineChars="0"/>
        <w:jc w:val="left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oaYJL0wAAAAUBAAAPAAAAAAAAAAEAIAAAACIAAABkcnMvZG93bnJl&#10;di54bWxQSwECFAAUAAAACACHTuJAoVoLNskBAAB2AwAADgAAAAAAAAABACAAAAAiAQAAZHJzL2Uy&#10;b0RvYy54bWxQSwUGAAAAAAYABgBZAQAAXQUAAAAA&#10;">
              <v:fill on="f" focussize="0,0"/>
              <v:stroke on="f" weight="1.2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">
    <w:nsid w:val="00000009"/>
    <w:multiLevelType w:val="multilevel"/>
    <w:tmpl w:val="00000009"/>
    <w:lvl w:ilvl="0" w:tentative="1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3A"/>
    <w:rsid w:val="0007062B"/>
    <w:rsid w:val="000725CD"/>
    <w:rsid w:val="00142330"/>
    <w:rsid w:val="00172DB9"/>
    <w:rsid w:val="00172FA4"/>
    <w:rsid w:val="001B1252"/>
    <w:rsid w:val="001C74FD"/>
    <w:rsid w:val="002755DF"/>
    <w:rsid w:val="00295D47"/>
    <w:rsid w:val="002A0C45"/>
    <w:rsid w:val="002A68A4"/>
    <w:rsid w:val="002B312B"/>
    <w:rsid w:val="00340D34"/>
    <w:rsid w:val="003436D6"/>
    <w:rsid w:val="003F7153"/>
    <w:rsid w:val="0040690F"/>
    <w:rsid w:val="00425487"/>
    <w:rsid w:val="00493A15"/>
    <w:rsid w:val="004E08AB"/>
    <w:rsid w:val="00551E42"/>
    <w:rsid w:val="005D5B86"/>
    <w:rsid w:val="006D4CD4"/>
    <w:rsid w:val="007138A9"/>
    <w:rsid w:val="00764370"/>
    <w:rsid w:val="007C3B50"/>
    <w:rsid w:val="007C3D56"/>
    <w:rsid w:val="007D48EA"/>
    <w:rsid w:val="008219D7"/>
    <w:rsid w:val="00826F8A"/>
    <w:rsid w:val="008B4E5D"/>
    <w:rsid w:val="008E2FD0"/>
    <w:rsid w:val="00913810"/>
    <w:rsid w:val="0093572E"/>
    <w:rsid w:val="00A06A20"/>
    <w:rsid w:val="00A546CD"/>
    <w:rsid w:val="00AE461E"/>
    <w:rsid w:val="00B33ADD"/>
    <w:rsid w:val="00B64E7C"/>
    <w:rsid w:val="00B74455"/>
    <w:rsid w:val="00BF2D9E"/>
    <w:rsid w:val="00C64542"/>
    <w:rsid w:val="00C87F61"/>
    <w:rsid w:val="00CE0131"/>
    <w:rsid w:val="00D030E0"/>
    <w:rsid w:val="00D5652E"/>
    <w:rsid w:val="00DD3F0F"/>
    <w:rsid w:val="00E127B4"/>
    <w:rsid w:val="00E34F7F"/>
    <w:rsid w:val="00E509F2"/>
    <w:rsid w:val="00E712FF"/>
    <w:rsid w:val="00EB02F9"/>
    <w:rsid w:val="00EC746B"/>
    <w:rsid w:val="00EF3BA4"/>
    <w:rsid w:val="00F002D0"/>
    <w:rsid w:val="00F42BBE"/>
    <w:rsid w:val="00F516B6"/>
    <w:rsid w:val="00F5498A"/>
    <w:rsid w:val="00F94828"/>
    <w:rsid w:val="00FA5373"/>
    <w:rsid w:val="00FD180D"/>
    <w:rsid w:val="02693AE0"/>
    <w:rsid w:val="04D879A8"/>
    <w:rsid w:val="05B366C3"/>
    <w:rsid w:val="0735400A"/>
    <w:rsid w:val="13715934"/>
    <w:rsid w:val="13FE6E33"/>
    <w:rsid w:val="188027BD"/>
    <w:rsid w:val="1C7E6527"/>
    <w:rsid w:val="25CE76CC"/>
    <w:rsid w:val="29635F59"/>
    <w:rsid w:val="2A1F2ABF"/>
    <w:rsid w:val="2B380F8D"/>
    <w:rsid w:val="2D6303F1"/>
    <w:rsid w:val="318A1007"/>
    <w:rsid w:val="32BC2C31"/>
    <w:rsid w:val="35112392"/>
    <w:rsid w:val="36935DC9"/>
    <w:rsid w:val="374E5351"/>
    <w:rsid w:val="385A5CA7"/>
    <w:rsid w:val="388378F4"/>
    <w:rsid w:val="3D056D5D"/>
    <w:rsid w:val="41013B6C"/>
    <w:rsid w:val="41287702"/>
    <w:rsid w:val="41782C5E"/>
    <w:rsid w:val="433F2D66"/>
    <w:rsid w:val="476F3FB9"/>
    <w:rsid w:val="48D92858"/>
    <w:rsid w:val="4B9109E7"/>
    <w:rsid w:val="4D670AD5"/>
    <w:rsid w:val="50783EF8"/>
    <w:rsid w:val="5249625D"/>
    <w:rsid w:val="52E15358"/>
    <w:rsid w:val="53901DB7"/>
    <w:rsid w:val="56041726"/>
    <w:rsid w:val="560B647A"/>
    <w:rsid w:val="562856EC"/>
    <w:rsid w:val="56DB5AF0"/>
    <w:rsid w:val="58FB6453"/>
    <w:rsid w:val="5EBC65D2"/>
    <w:rsid w:val="60F97AB5"/>
    <w:rsid w:val="633C46E2"/>
    <w:rsid w:val="634D773E"/>
    <w:rsid w:val="63CE3845"/>
    <w:rsid w:val="63DE53A0"/>
    <w:rsid w:val="64647117"/>
    <w:rsid w:val="678E0F22"/>
    <w:rsid w:val="6A057394"/>
    <w:rsid w:val="6A057B02"/>
    <w:rsid w:val="6F011116"/>
    <w:rsid w:val="71351E56"/>
    <w:rsid w:val="72DE47E3"/>
    <w:rsid w:val="72E92C44"/>
    <w:rsid w:val="742210FF"/>
    <w:rsid w:val="7E0E1DE2"/>
    <w:rsid w:val="7ECD73E8"/>
    <w:rsid w:val="7F323DE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Char"/>
    <w:basedOn w:val="1"/>
    <w:link w:val="4"/>
    <w:uiPriority w:val="0"/>
  </w:style>
  <w:style w:type="character" w:styleId="6">
    <w:name w:val="page number"/>
    <w:basedOn w:val="4"/>
    <w:uiPriority w:val="0"/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21"/>
    <w:basedOn w:val="4"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0">
    <w:name w:val="NormalCharacter"/>
    <w:semiHidden/>
    <w:qFormat/>
    <w:uiPriority w:val="0"/>
  </w:style>
  <w:style w:type="character" w:customStyle="1" w:styleId="11">
    <w:name w:val="font6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31"/>
    <w:basedOn w:val="4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table" w:customStyle="1" w:styleId="13">
    <w:name w:val="TableGrid"/>
    <w:basedOn w:val="7"/>
    <w:qFormat/>
    <w:uiPriority w:val="0"/>
    <w:tblPr>
      <w:tblStyle w:val="7"/>
      <w:tblLayout w:type="fixed"/>
      <w:tblCellMar>
        <w:left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9</Pages>
  <Words>462</Words>
  <Characters>2636</Characters>
  <Lines>21</Lines>
  <Paragraphs>6</Paragraphs>
  <ScaleCrop>false</ScaleCrop>
  <LinksUpToDate>false</LinksUpToDate>
  <CharactersWithSpaces>3092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2015-12-09T08:37:00Z</dcterms:created>
  <dc:creator>User</dc:creator>
  <cp:lastModifiedBy>张俊芳</cp:lastModifiedBy>
  <cp:lastPrinted>2018-06-13T02:54:00Z</cp:lastPrinted>
  <dcterms:modified xsi:type="dcterms:W3CDTF">2020-10-30T07:27:10Z</dcterms:modified>
  <dc:title>平顶山市教育局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