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50" w:rsidRDefault="00BF10C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BB0F50" w:rsidRDefault="00BF10C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平顶山市</w:t>
      </w:r>
      <w:r>
        <w:rPr>
          <w:rFonts w:ascii="黑体" w:eastAsia="黑体" w:hAnsi="黑体" w:cs="黑体" w:hint="eastAsia"/>
          <w:sz w:val="44"/>
          <w:szCs w:val="44"/>
        </w:rPr>
        <w:t>2019</w:t>
      </w:r>
      <w:r>
        <w:rPr>
          <w:rFonts w:ascii="黑体" w:eastAsia="黑体" w:hAnsi="黑体" w:cs="黑体" w:hint="eastAsia"/>
          <w:sz w:val="44"/>
          <w:szCs w:val="44"/>
        </w:rPr>
        <w:t>年市级</w:t>
      </w:r>
      <w:r>
        <w:rPr>
          <w:rFonts w:ascii="黑体" w:eastAsia="黑体" w:hAnsi="黑体" w:cs="黑体" w:hint="eastAsia"/>
          <w:sz w:val="44"/>
          <w:szCs w:val="44"/>
        </w:rPr>
        <w:t>平安校园名单</w:t>
      </w:r>
    </w:p>
    <w:p w:rsidR="00BB0F50" w:rsidRDefault="00BB0F50">
      <w:pPr>
        <w:jc w:val="left"/>
        <w:rPr>
          <w:rFonts w:ascii="黑体" w:eastAsia="黑体" w:hAnsi="黑体" w:cs="黑体"/>
          <w:sz w:val="32"/>
          <w:szCs w:val="32"/>
        </w:rPr>
      </w:pP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平顶山市第九中学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      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平顶山市第十二中学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>平顶山市第四十中学</w:t>
      </w:r>
      <w:r>
        <w:rPr>
          <w:rFonts w:ascii="仿宋" w:eastAsia="仿宋" w:hAnsi="仿宋" w:cs="仿宋" w:hint="eastAsia"/>
          <w:color w:val="000000"/>
          <w:sz w:val="32"/>
          <w:szCs w:val="32"/>
          <w:lang/>
        </w:rPr>
        <w:t xml:space="preserve"> </w:t>
      </w:r>
      <w:r>
        <w:rPr>
          <w:rFonts w:ascii="宋体" w:hAnsi="宋体" w:cs="宋体" w:hint="eastAsia"/>
          <w:color w:val="000000"/>
          <w:sz w:val="32"/>
          <w:szCs w:val="32"/>
          <w:lang/>
        </w:rPr>
        <w:t xml:space="preserve">  </w:t>
      </w:r>
      <w:r>
        <w:rPr>
          <w:rFonts w:ascii="宋体" w:hAnsi="宋体" w:cs="宋体" w:hint="eastAsia"/>
          <w:color w:val="000000"/>
          <w:sz w:val="32"/>
          <w:szCs w:val="32"/>
          <w:lang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舞钢市第一初级中学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舞钢市第二初级中学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舞钢市实验幼儿园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宝丰县第二初级中学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宝丰县站前路小学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宝丰县中兴路小学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宝丰县汇佳幼儿园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叶县第二幼儿园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叶县第七小学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叶县回民中学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叶县任店中心小学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叶县夏李中学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叶县实验学校</w:t>
      </w:r>
      <w:r>
        <w:rPr>
          <w:rFonts w:ascii="仿宋" w:eastAsia="仿宋" w:hAnsi="仿宋" w:cs="仿宋" w:hint="eastAsia"/>
          <w:sz w:val="32"/>
          <w:szCs w:val="32"/>
        </w:rPr>
        <w:t xml:space="preserve">    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鲁山县第一幼儿园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鲁山县第三高级中学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鲁山县实验学校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鲁山县琴台第五小学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鲁山县鲁阳第五小学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鲁山县让河乡第二小学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郏县城关镇中心校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郏县堂街镇中心校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郏县安良镇第一中学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郏县渣园乡成达实验学校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新华区体育路小学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新华区悦和园小学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卫东区实验小学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卫东区豫基实验小学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湛河区南环路小学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湛河区跨世际幼儿园</w:t>
      </w:r>
      <w:r>
        <w:rPr>
          <w:rFonts w:ascii="仿宋" w:eastAsia="仿宋" w:hAnsi="仿宋" w:cs="仿宋" w:hint="eastAsia"/>
          <w:sz w:val="32"/>
          <w:szCs w:val="32"/>
        </w:rPr>
        <w:t xml:space="preserve">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湛河区曹镇启慧幼儿园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石龙区艳伟学校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新城区湖光小学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高新区第二小学</w:t>
      </w:r>
      <w:r>
        <w:rPr>
          <w:rFonts w:ascii="仿宋" w:eastAsia="仿宋" w:hAnsi="仿宋" w:cs="仿宋" w:hint="eastAsia"/>
          <w:sz w:val="32"/>
          <w:szCs w:val="32"/>
        </w:rPr>
        <w:t xml:space="preserve">         </w:t>
      </w:r>
    </w:p>
    <w:p w:rsidR="00BB0F50" w:rsidRDefault="00BF10CF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  <w:sectPr w:rsidR="00BB0F50"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" w:eastAsia="仿宋" w:hAnsi="仿宋" w:cs="仿宋" w:hint="eastAsia"/>
          <w:sz w:val="32"/>
          <w:szCs w:val="32"/>
        </w:rPr>
        <w:t>高新区遵化店镇张楼小学</w:t>
      </w: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  <w:sectPr w:rsidR="00BB0F50">
          <w:footerReference w:type="default" r:id="rId9"/>
          <w:pgSz w:w="11906" w:h="16838"/>
          <w:pgMar w:top="2098" w:right="1474" w:bottom="1985" w:left="1588" w:header="851" w:footer="992" w:gutter="0"/>
          <w:pgNumType w:fmt="numberInDash"/>
          <w:cols w:space="425"/>
          <w:docGrid w:type="lines" w:linePitch="312"/>
        </w:sect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BB0F50" w:rsidRDefault="00BB0F50"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0"/>
      </w:tblGrid>
      <w:tr w:rsidR="00BB0F50">
        <w:tc>
          <w:tcPr>
            <w:tcW w:w="9060" w:type="dxa"/>
            <w:tcBorders>
              <w:left w:val="nil"/>
              <w:right w:val="nil"/>
            </w:tcBorders>
          </w:tcPr>
          <w:p w:rsidR="00BB0F50" w:rsidRDefault="00BF10CF">
            <w:pPr>
              <w:adjustRightInd w:val="0"/>
              <w:snapToGrid w:val="0"/>
              <w:spacing w:line="580" w:lineRule="atLeas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平顶山市教育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体育</w:t>
            </w:r>
            <w:r>
              <w:rPr>
                <w:rFonts w:ascii="仿宋_GB2312" w:eastAsia="仿宋_GB2312" w:hint="eastAsia"/>
                <w:sz w:val="28"/>
                <w:szCs w:val="28"/>
              </w:rPr>
              <w:t>局办公室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20</w:t>
            </w: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BB0F50" w:rsidRDefault="00BB0F50">
      <w:pPr>
        <w:adjustRightInd w:val="0"/>
        <w:spacing w:line="20" w:lineRule="exact"/>
        <w:rPr>
          <w:rFonts w:ascii="仿宋" w:eastAsia="仿宋" w:hAnsi="仿宋" w:cs="仿宋"/>
          <w:sz w:val="32"/>
          <w:szCs w:val="32"/>
        </w:rPr>
      </w:pPr>
    </w:p>
    <w:sectPr w:rsidR="00BB0F50" w:rsidSect="00BB0F50">
      <w:footerReference w:type="default" r:id="rId10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CF" w:rsidRDefault="00BF10CF" w:rsidP="00BB0F50">
      <w:r>
        <w:separator/>
      </w:r>
    </w:p>
  </w:endnote>
  <w:endnote w:type="continuationSeparator" w:id="0">
    <w:p w:rsidR="00BF10CF" w:rsidRDefault="00BF10CF" w:rsidP="00BB0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50" w:rsidRDefault="00BB0F5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BF1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0F50" w:rsidRDefault="00BB0F5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50" w:rsidRDefault="00BB0F50">
    <w:pPr>
      <w:pStyle w:val="a4"/>
      <w:framePr w:wrap="around" w:vAnchor="text" w:hAnchor="margin" w:xAlign="outside" w:y="1"/>
      <w:rPr>
        <w:rStyle w:val="a6"/>
        <w:rFonts w:asci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BF10CF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4F5DF2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BB0F50" w:rsidRDefault="00BB0F50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50" w:rsidRDefault="00BB0F50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F50" w:rsidRDefault="00BB0F5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CF" w:rsidRDefault="00BF10CF" w:rsidP="00BB0F50">
      <w:r>
        <w:separator/>
      </w:r>
    </w:p>
  </w:footnote>
  <w:footnote w:type="continuationSeparator" w:id="0">
    <w:p w:rsidR="00BF10CF" w:rsidRDefault="00BF10CF" w:rsidP="00BB0F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004C672E"/>
    <w:rsid w:val="00420252"/>
    <w:rsid w:val="00422CDE"/>
    <w:rsid w:val="004C672E"/>
    <w:rsid w:val="004F5DF2"/>
    <w:rsid w:val="005E4D8C"/>
    <w:rsid w:val="00606DE6"/>
    <w:rsid w:val="00661022"/>
    <w:rsid w:val="00775BBE"/>
    <w:rsid w:val="00831550"/>
    <w:rsid w:val="008648F5"/>
    <w:rsid w:val="00924FD2"/>
    <w:rsid w:val="00BB0F50"/>
    <w:rsid w:val="00BF10CF"/>
    <w:rsid w:val="031A132C"/>
    <w:rsid w:val="0B9E6D1C"/>
    <w:rsid w:val="10CF596F"/>
    <w:rsid w:val="15162BCD"/>
    <w:rsid w:val="1A8835E3"/>
    <w:rsid w:val="23EF7703"/>
    <w:rsid w:val="27EE1A40"/>
    <w:rsid w:val="2F2D3614"/>
    <w:rsid w:val="35C31BA4"/>
    <w:rsid w:val="36405A3F"/>
    <w:rsid w:val="3A371634"/>
    <w:rsid w:val="3B6E49B1"/>
    <w:rsid w:val="43410822"/>
    <w:rsid w:val="434B1327"/>
    <w:rsid w:val="441C3DDA"/>
    <w:rsid w:val="46411273"/>
    <w:rsid w:val="4DF207E0"/>
    <w:rsid w:val="4F0137A6"/>
    <w:rsid w:val="50F67FAB"/>
    <w:rsid w:val="51124349"/>
    <w:rsid w:val="53341A9C"/>
    <w:rsid w:val="54824D44"/>
    <w:rsid w:val="5B3F0CB3"/>
    <w:rsid w:val="5F424BB2"/>
    <w:rsid w:val="5FAA1EA2"/>
    <w:rsid w:val="60226F42"/>
    <w:rsid w:val="63DB4AC6"/>
    <w:rsid w:val="65B71352"/>
    <w:rsid w:val="6B8D0D11"/>
    <w:rsid w:val="708601AA"/>
    <w:rsid w:val="744819FE"/>
    <w:rsid w:val="7ADA2450"/>
    <w:rsid w:val="7E8C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BB0F50"/>
    <w:rPr>
      <w:rFonts w:ascii="仿宋_GB2312" w:eastAsia="仿宋_GB2312" w:hAnsi="Courier New" w:cs="Courier New"/>
      <w:sz w:val="30"/>
      <w:szCs w:val="30"/>
    </w:rPr>
  </w:style>
  <w:style w:type="paragraph" w:styleId="a4">
    <w:name w:val="footer"/>
    <w:basedOn w:val="a"/>
    <w:link w:val="Char"/>
    <w:uiPriority w:val="99"/>
    <w:qFormat/>
    <w:rsid w:val="00BB0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rsid w:val="00BB0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BB0F50"/>
    <w:rPr>
      <w:rFonts w:cs="Times New Roman"/>
    </w:rPr>
  </w:style>
  <w:style w:type="character" w:styleId="a7">
    <w:name w:val="FollowedHyperlink"/>
    <w:basedOn w:val="a0"/>
    <w:uiPriority w:val="99"/>
    <w:qFormat/>
    <w:rsid w:val="00BB0F50"/>
    <w:rPr>
      <w:rFonts w:ascii="宋体" w:eastAsia="宋体" w:hAnsi="宋体" w:cs="宋体"/>
      <w:color w:val="FF0066"/>
      <w:u w:val="none"/>
    </w:rPr>
  </w:style>
  <w:style w:type="character" w:styleId="a8">
    <w:name w:val="Hyperlink"/>
    <w:basedOn w:val="a0"/>
    <w:uiPriority w:val="99"/>
    <w:qFormat/>
    <w:rsid w:val="00BB0F50"/>
    <w:rPr>
      <w:rFonts w:ascii="宋体" w:eastAsia="宋体" w:hAnsi="宋体" w:cs="宋体"/>
      <w:color w:val="FF0000"/>
      <w:u w:val="none"/>
    </w:rPr>
  </w:style>
  <w:style w:type="character" w:customStyle="1" w:styleId="Char">
    <w:name w:val="页脚 Char"/>
    <w:basedOn w:val="a0"/>
    <w:link w:val="a4"/>
    <w:uiPriority w:val="99"/>
    <w:semiHidden/>
    <w:qFormat/>
    <w:rsid w:val="00BB0F50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BB0F50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zhangyaqiong</cp:lastModifiedBy>
  <cp:revision>11</cp:revision>
  <cp:lastPrinted>2020-11-02T02:20:00Z</cp:lastPrinted>
  <dcterms:created xsi:type="dcterms:W3CDTF">2014-10-29T12:08:00Z</dcterms:created>
  <dcterms:modified xsi:type="dcterms:W3CDTF">2020-11-05T01:11:00Z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