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C" w:rsidRDefault="005F670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6092C" w:rsidRDefault="005F670A">
      <w:pPr>
        <w:jc w:val="center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>实地调研学校及调研内容</w:t>
      </w:r>
    </w:p>
    <w:p w:rsidR="0016092C" w:rsidRDefault="0016092C">
      <w:pPr>
        <w:ind w:firstLineChars="200" w:firstLine="560"/>
        <w:jc w:val="left"/>
        <w:rPr>
          <w:rFonts w:ascii="仿宋" w:eastAsia="仿宋" w:hAnsi="仿宋"/>
          <w:sz w:val="28"/>
          <w:szCs w:val="32"/>
        </w:rPr>
      </w:pPr>
    </w:p>
    <w:p w:rsidR="0016092C" w:rsidRDefault="005F67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一、实地调研学校</w:t>
      </w:r>
    </w:p>
    <w:p w:rsidR="0016092C" w:rsidRDefault="005F67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新华区（5所）：市育新幼儿园、市育才中学、光明路小学、体育路小学、育才幼儿园；</w:t>
      </w:r>
    </w:p>
    <w:p w:rsidR="0016092C" w:rsidRDefault="005F67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湛河区（5所）：市第二中学、湛河区实验小学、东风路小学、</w:t>
      </w:r>
      <w:r>
        <w:rPr>
          <w:rFonts w:ascii="仿宋" w:eastAsia="仿宋" w:hAnsi="仿宋"/>
          <w:sz w:val="32"/>
          <w:szCs w:val="32"/>
        </w:rPr>
        <w:t>沁园小学</w:t>
      </w:r>
      <w:r>
        <w:rPr>
          <w:rFonts w:ascii="仿宋" w:eastAsia="仿宋" w:hAnsi="仿宋" w:hint="eastAsia"/>
          <w:sz w:val="32"/>
          <w:szCs w:val="32"/>
        </w:rPr>
        <w:t>、双楼幼儿园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6092C" w:rsidRDefault="005F67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卫东区（4所）：市第十六中学、建东小学、</w:t>
      </w:r>
      <w:r>
        <w:rPr>
          <w:rFonts w:ascii="仿宋" w:eastAsia="仿宋" w:hAnsi="仿宋"/>
          <w:sz w:val="32"/>
          <w:szCs w:val="32"/>
        </w:rPr>
        <w:t>五条路小学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佳悦幼儿园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6092C" w:rsidRDefault="005F67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高新区（3所）：市第十五中学、高新区大拇指幼儿园、</w:t>
      </w:r>
      <w:r>
        <w:rPr>
          <w:rFonts w:ascii="仿宋" w:eastAsia="仿宋" w:hAnsi="仿宋"/>
          <w:sz w:val="32"/>
          <w:szCs w:val="32"/>
        </w:rPr>
        <w:t xml:space="preserve">   遵化店镇中心幼儿园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6092C" w:rsidRDefault="005F67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新城区（4所）：市第七中学、市湖光花园幼儿园、</w:t>
      </w:r>
      <w:r>
        <w:rPr>
          <w:rFonts w:ascii="仿宋" w:eastAsia="仿宋" w:hAnsi="仿宋"/>
          <w:sz w:val="32"/>
          <w:szCs w:val="32"/>
        </w:rPr>
        <w:t>梅园路小学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翠林蓝湾小学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6092C" w:rsidRDefault="005F670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二、调研内容</w:t>
      </w:r>
    </w:p>
    <w:p w:rsidR="0016092C" w:rsidRDefault="005F670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学校沿革、现状办公条件、学生住宿条件（如有）、教职工数量、师资力量、班级教学条件、班级数量以及班级人数、体育活动场地以及配套设施、学校建筑分布情况、目前学校发展遇到的问题以及发展诉求等。</w:t>
      </w:r>
    </w:p>
    <w:p w:rsidR="0016092C" w:rsidRDefault="0016092C">
      <w:pPr>
        <w:jc w:val="left"/>
        <w:rPr>
          <w:rFonts w:ascii="仿宋" w:eastAsia="仿宋" w:hAnsi="仿宋"/>
          <w:sz w:val="28"/>
          <w:szCs w:val="32"/>
        </w:rPr>
      </w:pPr>
    </w:p>
    <w:sectPr w:rsidR="0016092C" w:rsidSect="0016092C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B8" w:rsidRDefault="008724B8" w:rsidP="0016092C">
      <w:r>
        <w:separator/>
      </w:r>
    </w:p>
  </w:endnote>
  <w:endnote w:type="continuationSeparator" w:id="0">
    <w:p w:rsidR="008724B8" w:rsidRDefault="008724B8" w:rsidP="0016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2C" w:rsidRDefault="007673F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6092C" w:rsidRDefault="007673F4">
                <w:pPr>
                  <w:pStyle w:val="a3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5F670A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D10C00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B8" w:rsidRDefault="008724B8" w:rsidP="0016092C">
      <w:r>
        <w:separator/>
      </w:r>
    </w:p>
  </w:footnote>
  <w:footnote w:type="continuationSeparator" w:id="0">
    <w:p w:rsidR="008724B8" w:rsidRDefault="008724B8" w:rsidP="00160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433"/>
    <w:rsid w:val="0016092C"/>
    <w:rsid w:val="00176D6F"/>
    <w:rsid w:val="005F670A"/>
    <w:rsid w:val="006F3455"/>
    <w:rsid w:val="00743201"/>
    <w:rsid w:val="007673F4"/>
    <w:rsid w:val="008724B8"/>
    <w:rsid w:val="00D10C00"/>
    <w:rsid w:val="00FE7433"/>
    <w:rsid w:val="01362EBE"/>
    <w:rsid w:val="019075BE"/>
    <w:rsid w:val="08B36C8F"/>
    <w:rsid w:val="0B5A43DC"/>
    <w:rsid w:val="0F9D2DCA"/>
    <w:rsid w:val="14AE51E9"/>
    <w:rsid w:val="1572526C"/>
    <w:rsid w:val="15920D4B"/>
    <w:rsid w:val="16761430"/>
    <w:rsid w:val="19696986"/>
    <w:rsid w:val="19717973"/>
    <w:rsid w:val="19A560D3"/>
    <w:rsid w:val="1AE22543"/>
    <w:rsid w:val="1B4126CE"/>
    <w:rsid w:val="1FDD3694"/>
    <w:rsid w:val="20BD0202"/>
    <w:rsid w:val="212D32FA"/>
    <w:rsid w:val="216216A1"/>
    <w:rsid w:val="22355515"/>
    <w:rsid w:val="25D35BBF"/>
    <w:rsid w:val="27054E7D"/>
    <w:rsid w:val="2CEF3BD4"/>
    <w:rsid w:val="2FC816C1"/>
    <w:rsid w:val="31E129C3"/>
    <w:rsid w:val="32907AE8"/>
    <w:rsid w:val="344967E7"/>
    <w:rsid w:val="3628623C"/>
    <w:rsid w:val="38FD1213"/>
    <w:rsid w:val="39D335F2"/>
    <w:rsid w:val="3AFC06E7"/>
    <w:rsid w:val="3DDA4247"/>
    <w:rsid w:val="3DE34F0B"/>
    <w:rsid w:val="40EA4731"/>
    <w:rsid w:val="418E3973"/>
    <w:rsid w:val="42B61B3C"/>
    <w:rsid w:val="44420BCB"/>
    <w:rsid w:val="44D40664"/>
    <w:rsid w:val="49B10A72"/>
    <w:rsid w:val="49E239A1"/>
    <w:rsid w:val="50DF220F"/>
    <w:rsid w:val="53C25A89"/>
    <w:rsid w:val="554074FD"/>
    <w:rsid w:val="5B0A717D"/>
    <w:rsid w:val="650154D0"/>
    <w:rsid w:val="650D5C59"/>
    <w:rsid w:val="65640DB0"/>
    <w:rsid w:val="6A692674"/>
    <w:rsid w:val="6BD06F1E"/>
    <w:rsid w:val="6C11333C"/>
    <w:rsid w:val="6C2B372C"/>
    <w:rsid w:val="6D66380D"/>
    <w:rsid w:val="6DA1065C"/>
    <w:rsid w:val="70E470B3"/>
    <w:rsid w:val="7460243F"/>
    <w:rsid w:val="75B0642D"/>
    <w:rsid w:val="75CB396A"/>
    <w:rsid w:val="75CD4764"/>
    <w:rsid w:val="77797C70"/>
    <w:rsid w:val="77DE1554"/>
    <w:rsid w:val="7A6D1170"/>
    <w:rsid w:val="7CB9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9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16092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609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609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160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5">
    <w:name w:val="Table Grid"/>
    <w:basedOn w:val="a1"/>
    <w:qFormat/>
    <w:rsid w:val="001609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sid w:val="001609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孙德发</dc:creator>
  <cp:lastModifiedBy>Administrator</cp:lastModifiedBy>
  <cp:revision>3</cp:revision>
  <cp:lastPrinted>2020-12-04T02:21:00Z</cp:lastPrinted>
  <dcterms:created xsi:type="dcterms:W3CDTF">2020-12-04T02:39:00Z</dcterms:created>
  <dcterms:modified xsi:type="dcterms:W3CDTF">2020-12-04T02:40:00Z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