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529" w:rsidRDefault="007B3529" w:rsidP="0099445B">
      <w:pPr>
        <w:spacing w:line="551" w:lineRule="atLeast"/>
        <w:ind w:left="0"/>
        <w:jc w:val="left"/>
        <w:rPr>
          <w:rFonts w:ascii="黑体" w:eastAsia="黑体" w:hAnsi="黑体"/>
          <w:b/>
          <w:sz w:val="32"/>
          <w:szCs w:val="32"/>
        </w:rPr>
      </w:pPr>
    </w:p>
    <w:p w:rsidR="007B3529" w:rsidRDefault="003201BB">
      <w:pPr>
        <w:spacing w:line="551" w:lineRule="atLeast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附件：</w:t>
      </w:r>
    </w:p>
    <w:p w:rsidR="007B3529" w:rsidRDefault="003201BB">
      <w:pPr>
        <w:spacing w:line="551" w:lineRule="atLeast"/>
        <w:ind w:firstLineChars="645" w:firstLine="1813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平顶山市第十七届市直级优质课获奖人员名单</w:t>
      </w:r>
    </w:p>
    <w:tbl>
      <w:tblPr>
        <w:tblW w:w="9975" w:type="dxa"/>
        <w:tblInd w:w="-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85"/>
        <w:gridCol w:w="2145"/>
        <w:gridCol w:w="1260"/>
        <w:gridCol w:w="3195"/>
        <w:gridCol w:w="900"/>
        <w:gridCol w:w="1590"/>
      </w:tblGrid>
      <w:tr w:rsidR="007B3529">
        <w:trPr>
          <w:trHeight w:val="780"/>
        </w:trPr>
        <w:tc>
          <w:tcPr>
            <w:tcW w:w="9975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28"/>
                <w:szCs w:val="28"/>
              </w:rPr>
              <w:t>一等奖</w:t>
            </w:r>
          </w:p>
        </w:tc>
      </w:tr>
      <w:tr w:rsidR="007B3529">
        <w:trPr>
          <w:trHeight w:val="50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</w:rPr>
              <w:t>姓名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</w:rPr>
              <w:t>单位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</w:rPr>
              <w:t>学段学科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</w:rPr>
              <w:t>课题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</w:rPr>
              <w:t>获奖等级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</w:rPr>
              <w:t>证书编号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安伟欣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平顶山市育新幼儿园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幼教音乐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《谁是板凳王》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Pszyzk202017001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吕  晶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平顶山市育新幼儿园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幼教音乐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《皮影戏》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Pszyzk202017002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闫  苗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平顶山市湖光幼儿园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幼教律动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《魔法彩带》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Pszyzk202017003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郑梦远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平顶山市平东幼儿园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幼教语言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《顶锅盖》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Pszyzk202017004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刘凯歌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平顶山市第三中学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初中语文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《我的叔叔于勒》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Pszyzk202017005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杨晓静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平顶山市实验中学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初中语文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《故乡》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Pszyzk202017006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樊  蕊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平顶山第四十六中学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初中语文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《我的叔叔于勒》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Pszyzk202017007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李  薇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平顶山市第六中学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初中语文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《金色花》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Pszyzk202017008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王健霞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平顶山市育才中学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初中语文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《酬乐天扬州初逢席上见赠》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Pszyzk202017009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程  楠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平顶山市第十六中学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初中语文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《回忆我的母亲》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Pszyzk202017010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李  娜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平顶山市第十六中学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初中语文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《乡愁》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Pszyzk202017011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李新花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平顶山市第四十三中学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初中语文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《荷叶</w:t>
            </w:r>
            <w:r>
              <w:rPr>
                <w:rFonts w:ascii="仿宋_GB2312" w:eastAsia="仿宋_GB2312" w:hAnsi="宋体" w:cs="仿宋_GB2312"/>
                <w:color w:val="000000"/>
              </w:rPr>
              <w:t>·</w:t>
            </w:r>
            <w:r>
              <w:rPr>
                <w:rFonts w:ascii="仿宋_GB2312" w:eastAsia="仿宋_GB2312" w:hAnsi="宋体" w:cs="仿宋_GB2312"/>
                <w:color w:val="000000"/>
              </w:rPr>
              <w:t>母亲》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Pszyzk202017012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吴艳培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平顶山市第四十四中学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初中语文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《散步》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Pszyzk202017013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张  磊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平顶山市教科所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初中语文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《朝花夕拾》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Pszyzk202017014</w:t>
            </w:r>
          </w:p>
        </w:tc>
      </w:tr>
      <w:tr w:rsidR="007B3529">
        <w:trPr>
          <w:trHeight w:val="285"/>
        </w:trPr>
        <w:tc>
          <w:tcPr>
            <w:tcW w:w="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闫佩锦</w:t>
            </w:r>
          </w:p>
        </w:tc>
        <w:tc>
          <w:tcPr>
            <w:tcW w:w="2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平顶山市第八中学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初中语文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《行路难》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Pszyzk202017015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梅  林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平顶山市第九中学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初中语文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《记承天寺夜游》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Pszyzk202017016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lastRenderedPageBreak/>
              <w:t>李世奇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平顶山市第九中学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初中数学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《菱形的判定》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Pszyzk202017017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杜素娟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平顶山市第十二中学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初中数学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《认识无理数（1）》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Pszyzk202017018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崔红丹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平顶山市第三中学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初中数学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《从三个方向看物体的形状》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Pszyzk202017019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赵冰烨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平顶山市第四十一中学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初中数学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《实数》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Pszyzk202017020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杨钦娜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平顶山市第四十二中学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初中数学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《菱形的判定》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Pszyzk202017021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胡春明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平顶山市第九中学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初中数学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《确定位置》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Pszyzk202017022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冯会娜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平顶山市第四十二中学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初中数学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《一定是直角三角形吗》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Pszyzk202017023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王华松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平顶山市第四十四中学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初中数学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《数轴》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Pszyzk202017024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魏晓丹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平顶山市第七中学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初中数学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《有理数的乘方（1）》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Pszyzk202017025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王留景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平顶山市第三中学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初中数学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《菱形的性质与判定》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Pszyzk202017026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杜杉杉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平顶山市第十四中学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初中数学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《展开与折叠（1）》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Pszyzk202017027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郭鹏飞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平顶山市第九中学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初中数学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《认识一元二次方程》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Pszyzk202017028</w:t>
            </w:r>
          </w:p>
        </w:tc>
      </w:tr>
      <w:tr w:rsidR="007B3529">
        <w:trPr>
          <w:trHeight w:val="52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贾亚克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平顶山市第九中学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初中英语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Pollution has caused too many problems.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Pszyzk202017029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巴赛赛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平顶山市第十三中学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初中英语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The world has changed for the better.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Pszyzk202017030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鲁卓娅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平顶山市第十二中学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初中英语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How old are you?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Pszyzk202017031</w:t>
            </w:r>
          </w:p>
        </w:tc>
      </w:tr>
      <w:tr w:rsidR="007B3529">
        <w:trPr>
          <w:trHeight w:val="52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周  艳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平顶山市第三中学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初中英语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Our country has developed rapidly.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Pszyzk202017032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王梦柯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平顶山第四十四中学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初中英语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How old are you?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Pszyzk202017033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白  洋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平顶山市实验中学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初中英语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Pollution has caused too many problems.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Pszyzk202017034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张莉娜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平顶山市四十六中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初中英语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I have a small nose.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Pszyzk202017035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巩淼焱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平顶山市第十二中学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初中英语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I'm going to play basketball.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Pszyzk202017036</w:t>
            </w:r>
          </w:p>
        </w:tc>
      </w:tr>
      <w:tr w:rsidR="007B3529">
        <w:trPr>
          <w:trHeight w:val="52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许  宁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平顶山市第十四中学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初中英语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The school sports meet is coming.</w:t>
            </w:r>
          </w:p>
        </w:tc>
        <w:tc>
          <w:tcPr>
            <w:tcW w:w="90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Pszyzk202017037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lastRenderedPageBreak/>
              <w:t>徐燕华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平顶山市育才中学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初中英语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Where are you from?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Pszyzk202017038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包  晗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平顶山市第十四中学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道德与法治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网络改变生活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Pszyzk202017039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温  静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平顶山市第十六中学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道德与法治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做更好的自己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Pszyzk202017040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孟 娟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平顶山市第七中学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道德与法治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网络改变生活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Pszyzk202017041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康红娜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平顶山市第44中学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道德与法治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网络改变生活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Pszyzk202017042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徐  悦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平顶山市第三中学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初中历史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洋务运动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Pszyzk202017043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刘澜舸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平顶山市第九中学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初中历史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洋务运动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Pszyzk202017044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王娅婍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平顶山市第十六中学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初中历史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青铜器和甲骨文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jc w:val="center"/>
              <w:rPr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Pszyzk202017045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朱亚丽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平顶山市第三中学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初中地理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地形图判断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Pszyzk202017046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方亚丽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平顶山市第十三中学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初中地理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地图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Pszyzk202017047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李文君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平顶山市实验中学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初中地理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地形图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Pszyzk202017048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吴惠珍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平顶山市第六中学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初中物理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声音的产生与传播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Pszyzk202017049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徐高虎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平顶山市第十三中学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初中物理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分子热运动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Pszyzk202017050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王丹丹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平顶山市第四十一中学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初中生物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植物细胞的结构与功能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Pszyzk202017051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宁会欣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平顶山市第四十三中学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初中体育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足球</w:t>
            </w:r>
            <w:r>
              <w:rPr>
                <w:rFonts w:ascii="宋体" w:hAnsi="宋体" w:cs="宋体" w:hint="eastAsia"/>
                <w:color w:val="000000"/>
              </w:rPr>
              <w:t>——</w:t>
            </w:r>
            <w:r>
              <w:rPr>
                <w:rFonts w:ascii="仿宋_GB2312" w:eastAsia="仿宋_GB2312" w:hAnsi="宋体" w:cs="仿宋_GB2312"/>
                <w:color w:val="000000"/>
              </w:rPr>
              <w:t>脚内侧踢球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Pszyzk202017052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赵一华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平顶山市第十三中学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初中体育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足球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Pszyzk202017053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杨  帆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平顶山市第十五中学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初中体育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途中跑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Pszyzk202017054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王亚慧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平顶山市第十四中学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初中音乐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《爱我中华》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Pszyzk202017055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胡晓楠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平顶山市育才中学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初中美术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有创意的字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Pszyzk202017056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宋聪聪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平顶山市第四十三中学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初中美术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小伙伴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Pszyzk202017057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阴冬燕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平顶山市第三中学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初中信息技术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《计算机系统安全和保护》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Pszyzk202017058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lastRenderedPageBreak/>
              <w:t>郭小娟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平顶山市二高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高中语文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《记梁任公先生的一次演讲》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Pszyzk202017059</w:t>
            </w:r>
          </w:p>
        </w:tc>
      </w:tr>
      <w:tr w:rsidR="007B3529">
        <w:trPr>
          <w:trHeight w:val="285"/>
        </w:trPr>
        <w:tc>
          <w:tcPr>
            <w:tcW w:w="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吕露燕</w:t>
            </w:r>
          </w:p>
        </w:tc>
        <w:tc>
          <w:tcPr>
            <w:tcW w:w="2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平顶山市实验高中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高中语文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《项羽之死》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Pszyzk202017060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李洋洋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平顶山市二高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高中语文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《奥斯维辛没有新闻》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Pszyzk202017061</w:t>
            </w:r>
          </w:p>
        </w:tc>
      </w:tr>
      <w:tr w:rsidR="007B3529">
        <w:trPr>
          <w:trHeight w:val="285"/>
        </w:trPr>
        <w:tc>
          <w:tcPr>
            <w:tcW w:w="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何鹏鹏</w:t>
            </w:r>
          </w:p>
        </w:tc>
        <w:tc>
          <w:tcPr>
            <w:tcW w:w="2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平顶山市一高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高中语文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《记梁任公先生的一次演讲》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Pszyzk202017062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刘  林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平顶山市一中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高中语文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《沁园春</w:t>
            </w:r>
            <w:r>
              <w:rPr>
                <w:rFonts w:ascii="宋体" w:hAnsi="宋体" w:cs="宋体" w:hint="eastAsia"/>
                <w:color w:val="000000"/>
              </w:rPr>
              <w:t>·</w:t>
            </w:r>
            <w:r>
              <w:rPr>
                <w:rFonts w:ascii="仿宋_GB2312" w:eastAsia="仿宋_GB2312" w:hAnsi="宋体" w:cs="仿宋_GB2312"/>
                <w:color w:val="000000"/>
              </w:rPr>
              <w:t>长沙》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Pszyzk202017063</w:t>
            </w:r>
          </w:p>
        </w:tc>
      </w:tr>
      <w:tr w:rsidR="007B3529">
        <w:trPr>
          <w:trHeight w:val="285"/>
        </w:trPr>
        <w:tc>
          <w:tcPr>
            <w:tcW w:w="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姜  媛</w:t>
            </w:r>
          </w:p>
        </w:tc>
        <w:tc>
          <w:tcPr>
            <w:tcW w:w="2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平顶山市一高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高中语文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《林教头风雪山神庙》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Pszyzk202017064</w:t>
            </w:r>
          </w:p>
        </w:tc>
      </w:tr>
      <w:tr w:rsidR="007B3529">
        <w:trPr>
          <w:trHeight w:val="285"/>
        </w:trPr>
        <w:tc>
          <w:tcPr>
            <w:tcW w:w="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苏  宁</w:t>
            </w:r>
          </w:p>
        </w:tc>
        <w:tc>
          <w:tcPr>
            <w:tcW w:w="2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平顶山市实验高中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高中语文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《诗经</w:t>
            </w:r>
            <w:r>
              <w:rPr>
                <w:rFonts w:ascii="仿宋_GB2312" w:eastAsia="仿宋_GB2312" w:hAnsi="宋体" w:cs="仿宋_GB2312"/>
                <w:color w:val="000000"/>
              </w:rPr>
              <w:t>·</w:t>
            </w:r>
            <w:r>
              <w:rPr>
                <w:rFonts w:ascii="仿宋_GB2312" w:eastAsia="仿宋_GB2312" w:hAnsi="宋体" w:cs="仿宋_GB2312"/>
                <w:color w:val="000000"/>
              </w:rPr>
              <w:t>氓》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Pszyzk202017065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昝幸方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平顶山市一中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高中语文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《咬文嚼字》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Pszyzk202017066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赵世晖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平顶山市三高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高中数学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等比数列前N项和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Pszyzk202017067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张  宏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平顶山市三高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高中数学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余弦定理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Pszyzk202017068</w:t>
            </w:r>
          </w:p>
        </w:tc>
      </w:tr>
      <w:tr w:rsidR="007B3529">
        <w:trPr>
          <w:trHeight w:val="285"/>
        </w:trPr>
        <w:tc>
          <w:tcPr>
            <w:tcW w:w="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樊晓静</w:t>
            </w:r>
          </w:p>
        </w:tc>
        <w:tc>
          <w:tcPr>
            <w:tcW w:w="2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平顶山市实验高中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高中数学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斐波那契数列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Pszyzk202017069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毛晓玲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平顶山市二中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高中数学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直线与平面平行的性质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Pszyzk202017070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孙  宁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平顶山市四中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高中数学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基本不等式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Pszyzk202017071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胡  玉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平顶山市一中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高中数学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等比数列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Pszyzk202017072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刘龙召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平顶山市一中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高中数学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等差数列前N项和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Pszyzk202017073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周  妍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平顶山市一中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高中英语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Writing Strategies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Pszyzk202017074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张会娟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平顶山市一中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高中英语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Word-meaning Guessing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Pszyzk202017075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徐晓合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平顶山市一中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高中英语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Global Warming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Pszyzk202017076</w:t>
            </w:r>
          </w:p>
        </w:tc>
      </w:tr>
      <w:tr w:rsidR="007B3529">
        <w:trPr>
          <w:trHeight w:val="285"/>
        </w:trPr>
        <w:tc>
          <w:tcPr>
            <w:tcW w:w="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陈姣姣</w:t>
            </w:r>
          </w:p>
        </w:tc>
        <w:tc>
          <w:tcPr>
            <w:tcW w:w="2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平顶山市一高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高中英语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Communication Workshop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Pszyzk202017077</w:t>
            </w:r>
          </w:p>
        </w:tc>
      </w:tr>
      <w:tr w:rsidR="007B3529">
        <w:trPr>
          <w:trHeight w:val="285"/>
        </w:trPr>
        <w:tc>
          <w:tcPr>
            <w:tcW w:w="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李  明</w:t>
            </w:r>
          </w:p>
        </w:tc>
        <w:tc>
          <w:tcPr>
            <w:tcW w:w="2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平顶山市一高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高中英语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Writing: Describing a Person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Pszyzk202017078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韩晶晶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平顶山市二中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高中英语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Endangered Species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Pszyzk202017079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lastRenderedPageBreak/>
              <w:t>王朋涛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平顶山市四中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高中政治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价格变动的影响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Pszyzk202017080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李淑英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平顶山市二中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高中政治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发展生产满足消费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Pszyzk202017081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史晓燕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平顶山市八中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高中政治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价格变动的影响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Pszyzk202017082</w:t>
            </w:r>
          </w:p>
        </w:tc>
      </w:tr>
      <w:tr w:rsidR="007B3529">
        <w:trPr>
          <w:trHeight w:val="285"/>
        </w:trPr>
        <w:tc>
          <w:tcPr>
            <w:tcW w:w="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李兵兵</w:t>
            </w:r>
          </w:p>
        </w:tc>
        <w:tc>
          <w:tcPr>
            <w:tcW w:w="2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平顶山市实验高中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高中政治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价格变动的影响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Pszyzk202017083</w:t>
            </w:r>
          </w:p>
        </w:tc>
      </w:tr>
      <w:tr w:rsidR="007B3529">
        <w:trPr>
          <w:trHeight w:val="285"/>
        </w:trPr>
        <w:tc>
          <w:tcPr>
            <w:tcW w:w="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王慧慧</w:t>
            </w:r>
          </w:p>
        </w:tc>
        <w:tc>
          <w:tcPr>
            <w:tcW w:w="2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平顶山市实验高中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高中历史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新中国经济建设的曲折发展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Pszyzk202017084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张照营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平顶山市八中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高中历史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国共的十年对峙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Pszyzk202017085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岳  洁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平顶山市一中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高中历史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解放战争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Pszyzk202017086</w:t>
            </w:r>
          </w:p>
        </w:tc>
      </w:tr>
      <w:tr w:rsidR="007B3529">
        <w:trPr>
          <w:trHeight w:val="49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王新珠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平顶山市八中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高中地理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地理信息技术在区域地理环境研究中的应用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Pszyzk202017087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姬明芳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平顶山市一中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高中地理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大气的受热过程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Pszyzk202017088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庆俊飞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平顶山市四中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高中地理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热力环流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Pszyzk202017089</w:t>
            </w:r>
          </w:p>
        </w:tc>
      </w:tr>
      <w:tr w:rsidR="007B3529">
        <w:trPr>
          <w:trHeight w:val="285"/>
        </w:trPr>
        <w:tc>
          <w:tcPr>
            <w:tcW w:w="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秦学华</w:t>
            </w:r>
          </w:p>
        </w:tc>
        <w:tc>
          <w:tcPr>
            <w:tcW w:w="2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平顶山市一高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高中地理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热力环流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Pszyzk202017090</w:t>
            </w:r>
          </w:p>
        </w:tc>
      </w:tr>
      <w:tr w:rsidR="007B3529">
        <w:trPr>
          <w:trHeight w:val="285"/>
        </w:trPr>
        <w:tc>
          <w:tcPr>
            <w:tcW w:w="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叶广辉</w:t>
            </w:r>
          </w:p>
        </w:tc>
        <w:tc>
          <w:tcPr>
            <w:tcW w:w="2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平顶山市实验高中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高中物理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通电导线在磁场中受力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Pszyzk202017091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叶延燕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平顶山市一中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高中物理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楞次定律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Pszyzk202017092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曹喜英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平顶山市三高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高中化学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浓度对化学平衡影响的探究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Pszyzk202017093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刘艳春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平顶山市一中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高中化学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乙醇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Pszyzk202017094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杨海龙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平顶山市一中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高中化学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影响化学反应速率的因素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Pszyzk202017095</w:t>
            </w:r>
          </w:p>
        </w:tc>
      </w:tr>
      <w:tr w:rsidR="007B3529">
        <w:trPr>
          <w:trHeight w:val="285"/>
        </w:trPr>
        <w:tc>
          <w:tcPr>
            <w:tcW w:w="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苏培培</w:t>
            </w:r>
          </w:p>
        </w:tc>
        <w:tc>
          <w:tcPr>
            <w:tcW w:w="2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平顶山市一高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高中生物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遗传信息的携带者</w:t>
            </w:r>
            <w:r>
              <w:rPr>
                <w:rFonts w:ascii="宋体" w:hAnsi="宋体" w:cs="宋体" w:hint="eastAsia"/>
                <w:color w:val="000000"/>
              </w:rPr>
              <w:t>——</w:t>
            </w:r>
            <w:r>
              <w:rPr>
                <w:rFonts w:ascii="仿宋_GB2312" w:eastAsia="仿宋_GB2312" w:hAnsi="宋体" w:cs="仿宋_GB2312"/>
                <w:color w:val="000000"/>
              </w:rPr>
              <w:t>核酸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Pszyzk202017096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王永彬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平顶山市一中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高中生物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免疫调节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Pszyzk202017097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肖本超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平顶山市一中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高中体育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篮球：传切配合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Pszyzk202017098</w:t>
            </w:r>
          </w:p>
        </w:tc>
      </w:tr>
      <w:tr w:rsidR="007B3529">
        <w:trPr>
          <w:trHeight w:val="285"/>
        </w:trPr>
        <w:tc>
          <w:tcPr>
            <w:tcW w:w="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朱继锋</w:t>
            </w:r>
          </w:p>
        </w:tc>
        <w:tc>
          <w:tcPr>
            <w:tcW w:w="2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平顶山市一高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高中体育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篮球：进行间运球上篮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Pszyzk202017099</w:t>
            </w:r>
          </w:p>
        </w:tc>
      </w:tr>
      <w:tr w:rsidR="007B3529">
        <w:trPr>
          <w:trHeight w:val="28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lastRenderedPageBreak/>
              <w:t>寇文娟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平顶山市三高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高中音乐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《高亢的西北风》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Pszyzk202017100</w:t>
            </w:r>
          </w:p>
        </w:tc>
      </w:tr>
      <w:tr w:rsidR="007B3529">
        <w:trPr>
          <w:trHeight w:val="49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李  艳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平顶山市二高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高中美术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凝固的音乐</w:t>
            </w:r>
            <w:r>
              <w:rPr>
                <w:rFonts w:ascii="宋体" w:hAnsi="宋体" w:cs="宋体" w:hint="eastAsia"/>
                <w:color w:val="000000"/>
              </w:rPr>
              <w:t>——</w:t>
            </w:r>
            <w:r>
              <w:rPr>
                <w:rFonts w:ascii="仿宋_GB2312" w:eastAsia="仿宋_GB2312" w:hAnsi="宋体" w:cs="仿宋_GB2312"/>
                <w:color w:val="000000"/>
              </w:rPr>
              <w:t>漫步中外建筑艺术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一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Pszyzk202017101</w:t>
            </w:r>
          </w:p>
        </w:tc>
      </w:tr>
      <w:tr w:rsidR="007B3529">
        <w:trPr>
          <w:trHeight w:val="600"/>
        </w:trPr>
        <w:tc>
          <w:tcPr>
            <w:tcW w:w="9975" w:type="dxa"/>
            <w:gridSpan w:val="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rPr>
                <w:color w:val="00000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sz w:val="32"/>
                <w:szCs w:val="32"/>
              </w:rPr>
              <w:t xml:space="preserve">                          二等奖</w:t>
            </w:r>
          </w:p>
        </w:tc>
      </w:tr>
      <w:tr w:rsidR="007B3529">
        <w:trPr>
          <w:trHeight w:val="42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</w:rPr>
              <w:t>姓名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黑体" w:eastAsia="黑体" w:hAnsi="宋体" w:cs="黑体"/>
                <w:b/>
                <w:color w:val="00000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</w:rPr>
              <w:t>单位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</w:rPr>
              <w:t>学段学科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黑体" w:eastAsia="黑体" w:hAnsi="宋体" w:cs="黑体"/>
                <w:b/>
                <w:color w:val="00000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</w:rPr>
              <w:t>课题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</w:rPr>
              <w:t>获奖等级</w:t>
            </w:r>
          </w:p>
        </w:tc>
        <w:tc>
          <w:tcPr>
            <w:tcW w:w="159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</w:rPr>
              <w:t>证书编号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王立新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平顶山市湖光幼儿园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幼教科学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《香香的中国菜》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Pszyzk202017102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赵惠芳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平顶山市平东幼儿园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幼教音乐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《卖土地》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Pszyzk202017103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吴晶晶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平顶山市湖光幼儿园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幼教数学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《神奇的三角形》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Pszyzk202017104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李胜男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平顶山市育新幼儿园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幼教体育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《士兵训练营》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Pszyzk202017105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潘艳芳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平顶山市育新幼儿园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幼教语言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《动物聚会真热闹》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Pszyzk202017106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王伟阁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平顶山市育新幼儿园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幼教科学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《好玩的海绵》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Pszyzk202017107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李娟辉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平顶山市第十二中学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初中语文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《藤野先生》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Pszyzk202017108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黄少彧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平顶山市第十五中学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初中语文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《观沧海》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Pszyzk202017109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贺  新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平顶山市第四十二中学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初中语文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《秋天的怀念》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Pszyzk202017110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许素贞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平顶山市实验中学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初中语文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《智取生辰纲》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Pszyzk202017111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崔千千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平顶山市第四十二中学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初中语文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《散步》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Pszyzk202017112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 xml:space="preserve"> 孙利利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平顶山市第七中学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初中语文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《记承天寺夜游》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Pszyzk202017113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苏小芳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平顶山市第四十一中学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初中语文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《白杨礼赞》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Pszyzk202017114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冯巧芳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平顶山市第十六中学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初中语文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《列夫</w:t>
            </w:r>
            <w:r>
              <w:rPr>
                <w:rFonts w:ascii="仿宋_GB2312" w:eastAsia="仿宋_GB2312" w:hAnsi="宋体" w:cs="仿宋_GB2312"/>
                <w:color w:val="000000"/>
              </w:rPr>
              <w:t>·</w:t>
            </w:r>
            <w:r>
              <w:rPr>
                <w:rFonts w:ascii="仿宋_GB2312" w:eastAsia="仿宋_GB2312" w:hAnsi="宋体" w:cs="仿宋_GB2312"/>
                <w:color w:val="000000"/>
              </w:rPr>
              <w:t>托尔斯泰》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Pszyzk202017115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尚潇方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平顶山市第四十一中学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初中语文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《昆明的雨》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Pszyzk202017116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陶秋格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平顶山市第四十四中学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初中语文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《敬业与乐业》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Pszyzk202017117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谢   昊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平顶山市第十四中学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初中语文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《龟虽寿》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Pszyzk202017118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lastRenderedPageBreak/>
              <w:t>孟园园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平顶山市第四十三中学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初中语文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《新闻采访》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Pszyzk202017119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梁若冰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平顶山市实验中学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初中语文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《春望》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Pszyzk202017120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郑亚娟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平顶山市第十五中学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初中语文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《就英法联军远征中国给巴特勒上尉的信》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Pszyzk202017121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申鸾鸣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平顶山市第六中学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初中语文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《记承天寺夜游》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Pszyzk202017122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谷向柯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平顶山市第四十六中学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初中语文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《猫》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Pszyzk202017123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于  靖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平顶山市第四十三中学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初中语文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《有朋自远方来》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Pszyzk202017124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王婷婷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平顶山市第六中学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初中语文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《人民解放军百万大军横渡长江》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Pszyzk202017125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董俊霞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平顶山市第十三中学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初中语文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《雨的四季》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Pszyzk202017126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郭艳丽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平顶山市第四十中学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初中数学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《用因式分解法求解一元二次方程》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Pszyzk202017127</w:t>
            </w:r>
          </w:p>
        </w:tc>
      </w:tr>
      <w:tr w:rsidR="007B3529">
        <w:trPr>
          <w:trHeight w:val="270"/>
        </w:trPr>
        <w:tc>
          <w:tcPr>
            <w:tcW w:w="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霍绮倩</w:t>
            </w:r>
          </w:p>
        </w:tc>
        <w:tc>
          <w:tcPr>
            <w:tcW w:w="2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平顶山市第八中学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初中数学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《一元二次方程的根与系数的关系》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Pszyzk202017128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  蕾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平顶山市第四十三中学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初中数学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《平面直角坐标系》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Pszyzk202017129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万晓庆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平顶山市第四十一中学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初中数学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《平面直角坐标系（1）》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Pszyzk202017130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祁梦鸽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平顶山市第六中学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初中数学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《有理数的乘方（2）》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Pszyzk202017131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麻梦阳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平顶山市实验中学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初中数学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《中位数与众数》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Pszyzk202017132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张芳芳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平顶山市第六中学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初中数学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《矩形的性质与判定（2）》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Pszyzk202017133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李真玉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平顶山市第七中学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初中数学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《用树状图或表格求概率（3）》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Pszyzk202017134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李香兰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平顶山市第十六中学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初中数学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《字母表示数》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Pszyzk202017135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郝林芳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平顶山市第六中学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初中数学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《认识无理数（2）》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Pszyzk202017136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朱爱娜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平顶山市第四十六中学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初中数学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《一定是直角三角形吗》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Pszyzk202017137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兰应旭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平顶山市第十三中学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初中数学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《菱形的性质与判定（3）》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Pszyzk202017138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lastRenderedPageBreak/>
              <w:t>李青军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平顶山市育才中学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初中数学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《绝对值》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Pszyzk202017139</w:t>
            </w:r>
          </w:p>
        </w:tc>
      </w:tr>
      <w:tr w:rsidR="007B3529">
        <w:trPr>
          <w:trHeight w:val="60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王文鹏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平顶山市实验中学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初中英语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You should brush your teeth twice a day.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Pszyzk202017140</w:t>
            </w:r>
          </w:p>
        </w:tc>
      </w:tr>
      <w:tr w:rsidR="007B3529">
        <w:trPr>
          <w:trHeight w:val="52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祁  媛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平顶山市四十中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初中英语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The world has changed for the better.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Pszyzk202017141</w:t>
            </w:r>
          </w:p>
        </w:tc>
      </w:tr>
      <w:tr w:rsidR="007B3529">
        <w:trPr>
          <w:trHeight w:val="64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李晓培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平顶山市第十六中学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初中英语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The school sports meet is coming.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Pszyzk202017142</w:t>
            </w:r>
          </w:p>
        </w:tc>
      </w:tr>
      <w:tr w:rsidR="007B3529">
        <w:trPr>
          <w:trHeight w:val="52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李艳玲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平顶山市育才中学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初中英语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The school sports meet is coming.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Pszyzk202017143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周小盟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平顶山市第四十中学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初中英语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Where are you from?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Pszyzk202017144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张  婉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平顶山市第七中学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初中英语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You should brush your teeth twice a day.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Pszyzk202017145</w:t>
            </w:r>
          </w:p>
        </w:tc>
      </w:tr>
      <w:tr w:rsidR="007B3529">
        <w:trPr>
          <w:trHeight w:val="52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彭雅洁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平顶山市第七中学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初中英语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The school sports meet is coming.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Pszyzk202017146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何璇玑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平顶山市实验中学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初中英语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Where are you from?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Pszyzk202017147</w:t>
            </w:r>
          </w:p>
        </w:tc>
      </w:tr>
      <w:tr w:rsidR="007B3529">
        <w:trPr>
          <w:trHeight w:val="54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李瑞甜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平顶山市第四十四中学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初中英语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Pollution has caused too many problems.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Pszyzk202017148</w:t>
            </w:r>
          </w:p>
        </w:tc>
      </w:tr>
      <w:tr w:rsidR="007B3529">
        <w:trPr>
          <w:trHeight w:val="52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禹烨明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平顶山市第四十一中学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初中英语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The school sports meet is coming.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Pszyzk202017149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张  毅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平顶山市第四十三中学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初中英语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Changing leisure activities.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Pszyzk202017150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张译潇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平顶山市第九中学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道德与法治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网络改变生活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Pszyzk202017151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王延菊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平顶山市第十四中学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道德与法治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坚持改革开放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Pszyzk202017152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张甲媛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平顶山一中新区学校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道德与法治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和朋友在一起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Pszyzk202017153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 xml:space="preserve"> 孔令辉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平顶山市第七中学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道德与法治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认识自己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Pszyzk202017154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朱延艳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平顶山市育才中学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初中历史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远古的传说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Pszyzk202017155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连晓宇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平顶山市第十四中学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初中历史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从九一八到西安事变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Pszyzk202017156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许元哲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平顶山市第七中学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初中历史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洋务运动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Pszyzk202017157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余晓娟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平顶山市第四十六中学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初中历史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鸦片战争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Pszyzk202017158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lastRenderedPageBreak/>
              <w:t>王嘉宁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平顶山市第六中学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初中地理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海陆分布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Pszyzk202017159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陈巧歌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平顶山市第十六中学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初中地理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海陆分布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Pszyzk202017160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袁晓哲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平顶山市第四十一中学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初中地理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中国的疆域和行政区划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Pszyzk202017161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安建利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平顶山市第四十二中学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初中地理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长江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Pszyzk202017162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吕锡铭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平顶山市第四十一中学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初中物理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平面镜成像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Pszyzk202017163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李梦鸽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平顶山市育才中学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初中物理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串联与并联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Pszyzk202017164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臧明珠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平顶山市第四十二中学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初中物理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平面镜成像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Pszyzk202017165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赵传经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平顶山市第十三中学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初中化学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氧气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Pszyzk202017166</w:t>
            </w:r>
          </w:p>
        </w:tc>
      </w:tr>
      <w:tr w:rsidR="007B3529">
        <w:trPr>
          <w:trHeight w:val="315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贾</w:t>
            </w:r>
            <w:r>
              <w:rPr>
                <w:rFonts w:eastAsia="仿宋_GB2312"/>
                <w:color w:val="000000"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</w:rPr>
              <w:t>丽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平顶山市第三中学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初中生物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探索生命的方法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Pszyzk202017167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赵  娜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平顶山市第十一中学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初中体育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足球</w:t>
            </w:r>
            <w:r>
              <w:rPr>
                <w:rFonts w:ascii="宋体" w:hAnsi="宋体" w:cs="宋体" w:hint="eastAsia"/>
                <w:color w:val="000000"/>
              </w:rPr>
              <w:t>——</w:t>
            </w:r>
            <w:r>
              <w:rPr>
                <w:rFonts w:ascii="仿宋_GB2312" w:eastAsia="仿宋_GB2312" w:hAnsi="宋体" w:cs="仿宋_GB2312"/>
                <w:color w:val="000000"/>
              </w:rPr>
              <w:t>脚内侧踢球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Pszyzk202017168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丁继东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平顶山市第四十二中学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初中体育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武术</w:t>
            </w:r>
            <w:r>
              <w:rPr>
                <w:rFonts w:ascii="宋体" w:hAnsi="宋体" w:cs="宋体" w:hint="eastAsia"/>
                <w:color w:val="000000"/>
              </w:rPr>
              <w:t>——</w:t>
            </w:r>
            <w:r>
              <w:rPr>
                <w:rFonts w:ascii="仿宋_GB2312" w:eastAsia="仿宋_GB2312" w:hAnsi="宋体" w:cs="仿宋_GB2312"/>
                <w:color w:val="000000"/>
              </w:rPr>
              <w:t>五步拳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Pszyzk202017169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焦豪燕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平顶山市第七中学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初中体育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韵律操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Pszyzk202017170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汤炳治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平顶山市第四十一中学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初中体育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篮球</w:t>
            </w:r>
            <w:r>
              <w:rPr>
                <w:rFonts w:ascii="宋体" w:hAnsi="宋体" w:cs="宋体" w:hint="eastAsia"/>
                <w:color w:val="000000"/>
              </w:rPr>
              <w:t>——</w:t>
            </w:r>
            <w:r>
              <w:rPr>
                <w:rFonts w:ascii="仿宋_GB2312" w:eastAsia="仿宋_GB2312" w:hAnsi="宋体" w:cs="仿宋_GB2312"/>
                <w:color w:val="000000"/>
              </w:rPr>
              <w:t>投篮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Pszyzk202017171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孙葆葆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平顶山市第四十四中学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初中音乐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《青年友谊圆舞曲》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Pszyzk202017172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王千子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平顶山市第四十中学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初中音乐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《我的中国心》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Pszyzk202017173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宋鹏云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平顶山市第十五中学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初中美术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剪纸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Pszyzk202017174</w:t>
            </w:r>
          </w:p>
        </w:tc>
      </w:tr>
      <w:tr w:rsidR="007B3529">
        <w:trPr>
          <w:trHeight w:val="270"/>
        </w:trPr>
        <w:tc>
          <w:tcPr>
            <w:tcW w:w="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钞  磊</w:t>
            </w:r>
          </w:p>
        </w:tc>
        <w:tc>
          <w:tcPr>
            <w:tcW w:w="2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平顶山市第八中学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初中美术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小伙伴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Pszyzk202017175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陈  蓓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平顶山市第十四中学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初中美术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色彩的感染力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Pszyzk202017176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李江涛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平顶山市第四十中学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初中信息技术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《信息和信息技术》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Pszyzk202017177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段平涛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平顶山市第十二中学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初中信息技术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《计算机硬件系统》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Pszyzk202017178</w:t>
            </w:r>
          </w:p>
        </w:tc>
      </w:tr>
      <w:tr w:rsidR="007B3529">
        <w:trPr>
          <w:trHeight w:val="270"/>
        </w:trPr>
        <w:tc>
          <w:tcPr>
            <w:tcW w:w="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王  霄</w:t>
            </w:r>
          </w:p>
        </w:tc>
        <w:tc>
          <w:tcPr>
            <w:tcW w:w="2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平顶山市第八中学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初中心理健康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《面对心中的暴风雨》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Pszyzk202017179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lastRenderedPageBreak/>
              <w:t>李晓红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平顶山市二中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高中语文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《虞美人》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Pszyzk202017180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李珊珊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平顶山市一中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高中语文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《庖丁解牛》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Pszyzk202017181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李思佳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平顶山市三高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高中语文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《归去来兮辞》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Pszyzk202017182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何少南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平顶山市三高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高中语文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《飞向太空的航行》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Pszyzk202017183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贾真真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平顶山市八中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高中语文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《讴歌亲情，学习写得充实》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Pszyzk202017184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苏水彩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平顶山市二中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高中语文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《雨巷》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Pszyzk202017185</w:t>
            </w:r>
          </w:p>
        </w:tc>
      </w:tr>
      <w:tr w:rsidR="007B3529">
        <w:trPr>
          <w:trHeight w:val="270"/>
        </w:trPr>
        <w:tc>
          <w:tcPr>
            <w:tcW w:w="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姬东艳</w:t>
            </w:r>
          </w:p>
        </w:tc>
        <w:tc>
          <w:tcPr>
            <w:tcW w:w="2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平顶山市一高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高中语文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《纪念刘和珍君》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Pszyzk202017186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李运红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平顶山市二中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高中语文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《鸿门宴》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Pszyzk202017187</w:t>
            </w:r>
          </w:p>
        </w:tc>
      </w:tr>
      <w:tr w:rsidR="007B3529">
        <w:trPr>
          <w:trHeight w:val="270"/>
        </w:trPr>
        <w:tc>
          <w:tcPr>
            <w:tcW w:w="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余晓静</w:t>
            </w:r>
          </w:p>
        </w:tc>
        <w:tc>
          <w:tcPr>
            <w:tcW w:w="2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平顶山市一高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高中数学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指数函数及其性质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Pszyzk202017188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沈  霞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平顶山市八中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高中数学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方程的根与函数的零点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Pszyzk202017189</w:t>
            </w:r>
          </w:p>
        </w:tc>
      </w:tr>
      <w:tr w:rsidR="007B3529">
        <w:trPr>
          <w:trHeight w:val="270"/>
        </w:trPr>
        <w:tc>
          <w:tcPr>
            <w:tcW w:w="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杨  钢</w:t>
            </w:r>
          </w:p>
        </w:tc>
        <w:tc>
          <w:tcPr>
            <w:tcW w:w="2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平顶山市一高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高中数学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等差数列前N项和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Pszyzk202017190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王青青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平顶山市二中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高中数学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双曲线及其标准方程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Pszyzk202017191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杜  强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平顶山市四中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高中数学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指数函数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Pszyzk202017192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李  宁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平顶山市一中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高中数学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基本不等式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Pszyzk202017193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韦小鹏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平顶山市二高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高中数学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等差数列前N项和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Pszyzk202017194</w:t>
            </w:r>
          </w:p>
        </w:tc>
      </w:tr>
      <w:tr w:rsidR="007B3529">
        <w:trPr>
          <w:trHeight w:val="270"/>
        </w:trPr>
        <w:tc>
          <w:tcPr>
            <w:tcW w:w="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武晓辉</w:t>
            </w:r>
          </w:p>
        </w:tc>
        <w:tc>
          <w:tcPr>
            <w:tcW w:w="2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平顶山市实验高中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高中数学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函数的单调性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Pszyzk202017195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焦  旭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平顶山市二高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高中数学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基本不等式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Pszyzk202017196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郭笑月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平顶山市二中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高中英语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Word Review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Pszyzk202017197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段孝义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平顶山市四中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高中英语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An Interview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Pszyzk202017198</w:t>
            </w:r>
          </w:p>
        </w:tc>
      </w:tr>
      <w:tr w:rsidR="007B3529">
        <w:trPr>
          <w:trHeight w:val="270"/>
        </w:trPr>
        <w:tc>
          <w:tcPr>
            <w:tcW w:w="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李德闯</w:t>
            </w:r>
          </w:p>
        </w:tc>
        <w:tc>
          <w:tcPr>
            <w:tcW w:w="2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平顶山市一高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高中英语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Job Trends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Pszyzk202017199</w:t>
            </w:r>
          </w:p>
        </w:tc>
      </w:tr>
      <w:tr w:rsidR="007B3529">
        <w:trPr>
          <w:trHeight w:val="270"/>
        </w:trPr>
        <w:tc>
          <w:tcPr>
            <w:tcW w:w="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王咏心</w:t>
            </w:r>
          </w:p>
        </w:tc>
        <w:tc>
          <w:tcPr>
            <w:tcW w:w="2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平顶山市实验高中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高中英语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Poetry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Pszyzk202017200</w:t>
            </w:r>
          </w:p>
        </w:tc>
      </w:tr>
      <w:tr w:rsidR="007B3529">
        <w:trPr>
          <w:trHeight w:val="270"/>
        </w:trPr>
        <w:tc>
          <w:tcPr>
            <w:tcW w:w="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lastRenderedPageBreak/>
              <w:t>张 鹭</w:t>
            </w:r>
          </w:p>
        </w:tc>
        <w:tc>
          <w:tcPr>
            <w:tcW w:w="2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平顶山市实验高中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高中英语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A Perfect Day?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Pszyzk202017201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宋芳草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平顶山市四中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高中英语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Standard English and Dialects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Pszyzk202017202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李可可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平顶山市三高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高中英语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Anne's Best Friend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Pszyzk202017203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张宝珠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平顶山一中新区学校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高中英语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History Makers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Pszyzk202017204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熊世荣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平顶山市二高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高中政治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价格变动的影响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Pszyzk202017205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王小欢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平顶山市三高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高中政治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树立正确的消费观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Pszyzk202017206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印永盼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平顶山一中新区学校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高中政治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发展生产满足消费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Pszyzk202017207</w:t>
            </w:r>
          </w:p>
        </w:tc>
      </w:tr>
      <w:tr w:rsidR="007B3529">
        <w:trPr>
          <w:trHeight w:val="270"/>
        </w:trPr>
        <w:tc>
          <w:tcPr>
            <w:tcW w:w="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郭二利</w:t>
            </w:r>
          </w:p>
        </w:tc>
        <w:tc>
          <w:tcPr>
            <w:tcW w:w="2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平顶山市一高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高中政治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意识的作用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Pszyzk202017208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马晶晶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平顶山市二高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高中历史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英国君主立宪制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Pszyzk202017209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兰英巧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平顶山市四中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高中历史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古希腊民主政治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Pszyzk202017210</w:t>
            </w:r>
          </w:p>
        </w:tc>
      </w:tr>
      <w:tr w:rsidR="007B3529">
        <w:trPr>
          <w:trHeight w:val="270"/>
        </w:trPr>
        <w:tc>
          <w:tcPr>
            <w:tcW w:w="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吕翅飞</w:t>
            </w:r>
          </w:p>
        </w:tc>
        <w:tc>
          <w:tcPr>
            <w:tcW w:w="2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平顶山市一高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高中历史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美国联办政府的建立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Pszyzk202017211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罗振宝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平顶山市二中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高中历史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从师夷长技到维新变法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Pszyzk202017212</w:t>
            </w:r>
          </w:p>
        </w:tc>
      </w:tr>
      <w:tr w:rsidR="007B3529">
        <w:trPr>
          <w:trHeight w:val="270"/>
        </w:trPr>
        <w:tc>
          <w:tcPr>
            <w:tcW w:w="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徐  丹</w:t>
            </w:r>
          </w:p>
        </w:tc>
        <w:tc>
          <w:tcPr>
            <w:tcW w:w="2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平顶山市实验高中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高中地理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热力环流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Pszyzk202017213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周叶子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平顶山市三高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高中地理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自然界的水循环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Pszyzk202017214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朱津如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平顶山市四中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高中地理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常见天气系统</w:t>
            </w:r>
            <w:r>
              <w:rPr>
                <w:rFonts w:ascii="仿宋_GB2312" w:eastAsia="仿宋_GB2312" w:hAnsi="宋体" w:cs="仿宋_GB2312"/>
                <w:color w:val="000000"/>
              </w:rPr>
              <w:t>——</w:t>
            </w:r>
            <w:r>
              <w:rPr>
                <w:rFonts w:ascii="仿宋_GB2312" w:eastAsia="仿宋_GB2312" w:hAnsi="宋体" w:cs="仿宋_GB2312"/>
                <w:color w:val="000000"/>
              </w:rPr>
              <w:t>锋与天气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Pszyzk202017215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贾淳杰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平顶山市二中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高中地理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宇宙中的地球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Pszyzk202017216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马炳娜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平顶山市一中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高中地理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资源的跨区域调配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Pszyzk202017217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白向阳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平顶山市二高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高中物理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电容器的电容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Pszyzk202017218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李文凯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平顶山市二中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高中物理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测电池电动势和内电阻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Pszyzk202017219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邵勇浩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平顶山市四中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高中化学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物质的量浓度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Pszyzk202017220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暴慧青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平顶山二中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高中化学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电解池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Pszyzk202017221</w:t>
            </w:r>
          </w:p>
        </w:tc>
      </w:tr>
      <w:tr w:rsidR="007B3529">
        <w:trPr>
          <w:trHeight w:val="270"/>
        </w:trPr>
        <w:tc>
          <w:tcPr>
            <w:tcW w:w="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lastRenderedPageBreak/>
              <w:t>刘  瞻</w:t>
            </w:r>
          </w:p>
        </w:tc>
        <w:tc>
          <w:tcPr>
            <w:tcW w:w="2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平顶山市实验高中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高中化学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铁盐和亚铁盐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Pszyzk202017222</w:t>
            </w:r>
          </w:p>
        </w:tc>
      </w:tr>
      <w:tr w:rsidR="007B3529">
        <w:trPr>
          <w:trHeight w:val="270"/>
        </w:trPr>
        <w:tc>
          <w:tcPr>
            <w:tcW w:w="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赵冰冰</w:t>
            </w:r>
          </w:p>
        </w:tc>
        <w:tc>
          <w:tcPr>
            <w:tcW w:w="2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平顶山市一高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高中化学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胶体的性质和应用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Pszyzk202017223</w:t>
            </w:r>
          </w:p>
        </w:tc>
      </w:tr>
      <w:tr w:rsidR="007B3529">
        <w:trPr>
          <w:trHeight w:val="270"/>
        </w:trPr>
        <w:tc>
          <w:tcPr>
            <w:tcW w:w="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何 涛</w:t>
            </w:r>
          </w:p>
        </w:tc>
        <w:tc>
          <w:tcPr>
            <w:tcW w:w="2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平顶山市实验高中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高中生物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细胞的能量</w:t>
            </w:r>
            <w:r>
              <w:rPr>
                <w:rFonts w:ascii="仿宋_GB2312" w:eastAsia="仿宋_GB2312" w:hAnsi="宋体" w:cs="仿宋_GB2312"/>
                <w:color w:val="000000"/>
              </w:rPr>
              <w:t>‘</w:t>
            </w:r>
            <w:r>
              <w:rPr>
                <w:rFonts w:ascii="仿宋_GB2312" w:eastAsia="仿宋_GB2312" w:hAnsi="宋体" w:cs="仿宋_GB2312"/>
                <w:color w:val="000000"/>
              </w:rPr>
              <w:t>通货</w:t>
            </w:r>
            <w:r>
              <w:rPr>
                <w:rFonts w:ascii="仿宋_GB2312" w:eastAsia="仿宋_GB2312" w:hAnsi="宋体" w:cs="仿宋_GB2312"/>
                <w:color w:val="000000"/>
              </w:rPr>
              <w:t>’——</w:t>
            </w:r>
            <w:r>
              <w:rPr>
                <w:rFonts w:ascii="仿宋_GB2312" w:eastAsia="仿宋_GB2312" w:hAnsi="宋体" w:cs="仿宋_GB2312"/>
                <w:color w:val="000000"/>
              </w:rPr>
              <w:t>ATP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Pszyzk202017224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卢慧阳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平顶山市二高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高中生物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生长素的生理作用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Pszyzk202017225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刘艳丽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平顶山市二中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高中生物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细胞中的无机物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Pszyzk202017226</w:t>
            </w:r>
          </w:p>
        </w:tc>
      </w:tr>
      <w:tr w:rsidR="007B3529">
        <w:trPr>
          <w:trHeight w:val="270"/>
        </w:trPr>
        <w:tc>
          <w:tcPr>
            <w:tcW w:w="8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薛志超</w:t>
            </w:r>
          </w:p>
        </w:tc>
        <w:tc>
          <w:tcPr>
            <w:tcW w:w="21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平顶山市实验高中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高中体育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健美操的基本步伐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Pszyzk202017227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李飞宇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平顶山市二中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高中体育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原地双手头上前抛实心球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Pszyzk202017228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周书新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平顶山市八中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高中美术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分析理解美术作品的创作意图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Pszyzk202017229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陈园园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平顶山市二中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高中信息技术</w:t>
            </w:r>
          </w:p>
        </w:tc>
        <w:tc>
          <w:tcPr>
            <w:tcW w:w="31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《信息获取的一般过程》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Pszyzk202017230</w:t>
            </w:r>
          </w:p>
        </w:tc>
      </w:tr>
      <w:tr w:rsidR="007B3529">
        <w:trPr>
          <w:trHeight w:val="270"/>
        </w:trPr>
        <w:tc>
          <w:tcPr>
            <w:tcW w:w="8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龚  斐</w:t>
            </w:r>
          </w:p>
        </w:tc>
        <w:tc>
          <w:tcPr>
            <w:tcW w:w="21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平顶山市二中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高中心理健康</w:t>
            </w:r>
          </w:p>
        </w:tc>
        <w:tc>
          <w:tcPr>
            <w:tcW w:w="31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《放飞思维的翅膀》</w:t>
            </w:r>
          </w:p>
        </w:tc>
        <w:tc>
          <w:tcPr>
            <w:tcW w:w="90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7B3529" w:rsidRDefault="00320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</w:t>
            </w:r>
          </w:p>
        </w:tc>
        <w:tc>
          <w:tcPr>
            <w:tcW w:w="159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7B3529" w:rsidRDefault="003201BB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Pszyzk202017231</w:t>
            </w:r>
          </w:p>
        </w:tc>
      </w:tr>
    </w:tbl>
    <w:p w:rsidR="007B3529" w:rsidRDefault="007B3529">
      <w:pPr>
        <w:spacing w:line="551" w:lineRule="atLeast"/>
        <w:ind w:firstLineChars="645" w:firstLine="1813"/>
        <w:jc w:val="left"/>
        <w:rPr>
          <w:b/>
          <w:sz w:val="28"/>
          <w:szCs w:val="28"/>
        </w:rPr>
      </w:pPr>
    </w:p>
    <w:p w:rsidR="007B3529" w:rsidRDefault="007B3529" w:rsidP="0099445B">
      <w:pPr>
        <w:spacing w:line="551" w:lineRule="atLeast"/>
        <w:ind w:left="0"/>
        <w:jc w:val="left"/>
        <w:rPr>
          <w:b/>
          <w:sz w:val="28"/>
          <w:szCs w:val="28"/>
        </w:rPr>
      </w:pPr>
    </w:p>
    <w:p w:rsidR="007B3529" w:rsidRDefault="007B3529">
      <w:pPr>
        <w:spacing w:line="551" w:lineRule="atLeast"/>
        <w:ind w:firstLineChars="645" w:firstLine="1813"/>
        <w:jc w:val="left"/>
        <w:rPr>
          <w:b/>
          <w:sz w:val="28"/>
          <w:szCs w:val="28"/>
        </w:rPr>
      </w:pPr>
    </w:p>
    <w:p w:rsidR="007B3529" w:rsidRDefault="007B3529">
      <w:pPr>
        <w:spacing w:line="551" w:lineRule="atLeast"/>
        <w:ind w:firstLineChars="645" w:firstLine="1813"/>
        <w:jc w:val="left"/>
        <w:rPr>
          <w:b/>
          <w:sz w:val="28"/>
          <w:szCs w:val="28"/>
        </w:rPr>
      </w:pPr>
    </w:p>
    <w:p w:rsidR="007B3529" w:rsidRDefault="007B3529"/>
    <w:p w:rsidR="003201BB" w:rsidRDefault="003201BB"/>
    <w:sectPr w:rsidR="003201BB" w:rsidSect="007B3529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B8F" w:rsidRDefault="001C1B8F" w:rsidP="00E07E59">
      <w:pPr>
        <w:spacing w:line="240" w:lineRule="auto"/>
      </w:pPr>
      <w:r>
        <w:separator/>
      </w:r>
    </w:p>
  </w:endnote>
  <w:endnote w:type="continuationSeparator" w:id="0">
    <w:p w:rsidR="001C1B8F" w:rsidRDefault="001C1B8F" w:rsidP="00E07E5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529" w:rsidRDefault="007B352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0;margin-top:0;width:2in;height:2in;z-index:25165772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7B3529" w:rsidRDefault="007B3529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3201B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9445B">
                  <w:rPr>
                    <w:noProof/>
                  </w:rPr>
                  <w:t>10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B8F" w:rsidRDefault="001C1B8F" w:rsidP="00E07E59">
      <w:pPr>
        <w:spacing w:line="240" w:lineRule="auto"/>
      </w:pPr>
      <w:r>
        <w:separator/>
      </w:r>
    </w:p>
  </w:footnote>
  <w:footnote w:type="continuationSeparator" w:id="0">
    <w:p w:rsidR="001C1B8F" w:rsidRDefault="001C1B8F" w:rsidP="00E07E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53A"/>
    <w:rsid w:val="000007B8"/>
    <w:rsid w:val="0002467C"/>
    <w:rsid w:val="000310BD"/>
    <w:rsid w:val="0003671E"/>
    <w:rsid w:val="000A65C7"/>
    <w:rsid w:val="000C7A67"/>
    <w:rsid w:val="0012244B"/>
    <w:rsid w:val="00130098"/>
    <w:rsid w:val="001526E3"/>
    <w:rsid w:val="001753D9"/>
    <w:rsid w:val="001807A1"/>
    <w:rsid w:val="00181A61"/>
    <w:rsid w:val="001C1B8F"/>
    <w:rsid w:val="001C59CB"/>
    <w:rsid w:val="001D7FCE"/>
    <w:rsid w:val="001F4DFC"/>
    <w:rsid w:val="00203A87"/>
    <w:rsid w:val="002043EB"/>
    <w:rsid w:val="00221858"/>
    <w:rsid w:val="00242DBF"/>
    <w:rsid w:val="00260F85"/>
    <w:rsid w:val="002663E3"/>
    <w:rsid w:val="00295087"/>
    <w:rsid w:val="002C29FB"/>
    <w:rsid w:val="002F2431"/>
    <w:rsid w:val="002F5BB6"/>
    <w:rsid w:val="0030386E"/>
    <w:rsid w:val="00304DC7"/>
    <w:rsid w:val="003201BB"/>
    <w:rsid w:val="00336A5B"/>
    <w:rsid w:val="00371CB8"/>
    <w:rsid w:val="0039145C"/>
    <w:rsid w:val="00395B2D"/>
    <w:rsid w:val="003E3D1D"/>
    <w:rsid w:val="00410BFE"/>
    <w:rsid w:val="00425CA3"/>
    <w:rsid w:val="00433D4F"/>
    <w:rsid w:val="0049612B"/>
    <w:rsid w:val="004B14E4"/>
    <w:rsid w:val="004C1749"/>
    <w:rsid w:val="004D0020"/>
    <w:rsid w:val="004D5DD5"/>
    <w:rsid w:val="00521C39"/>
    <w:rsid w:val="00543F2F"/>
    <w:rsid w:val="005547FB"/>
    <w:rsid w:val="005773F4"/>
    <w:rsid w:val="00583BB3"/>
    <w:rsid w:val="005C6F04"/>
    <w:rsid w:val="00633C59"/>
    <w:rsid w:val="006427AC"/>
    <w:rsid w:val="00653F48"/>
    <w:rsid w:val="00662B14"/>
    <w:rsid w:val="00692CCA"/>
    <w:rsid w:val="006B7BD9"/>
    <w:rsid w:val="006D28D8"/>
    <w:rsid w:val="007074DF"/>
    <w:rsid w:val="007171A4"/>
    <w:rsid w:val="007432D4"/>
    <w:rsid w:val="007B3529"/>
    <w:rsid w:val="00845EC0"/>
    <w:rsid w:val="0085153F"/>
    <w:rsid w:val="0086018E"/>
    <w:rsid w:val="00882DA6"/>
    <w:rsid w:val="008B43A1"/>
    <w:rsid w:val="008E3D3A"/>
    <w:rsid w:val="0090353A"/>
    <w:rsid w:val="00913CD8"/>
    <w:rsid w:val="00922BF0"/>
    <w:rsid w:val="009919F4"/>
    <w:rsid w:val="0099445B"/>
    <w:rsid w:val="009C05BA"/>
    <w:rsid w:val="00A0031B"/>
    <w:rsid w:val="00A05EE4"/>
    <w:rsid w:val="00A06E02"/>
    <w:rsid w:val="00A51476"/>
    <w:rsid w:val="00A51D78"/>
    <w:rsid w:val="00A71B14"/>
    <w:rsid w:val="00A76400"/>
    <w:rsid w:val="00A837B6"/>
    <w:rsid w:val="00A96233"/>
    <w:rsid w:val="00A96DF1"/>
    <w:rsid w:val="00AB47D4"/>
    <w:rsid w:val="00AC51A1"/>
    <w:rsid w:val="00AE6B83"/>
    <w:rsid w:val="00B02E0A"/>
    <w:rsid w:val="00B53568"/>
    <w:rsid w:val="00B73BE0"/>
    <w:rsid w:val="00B9127E"/>
    <w:rsid w:val="00BB1505"/>
    <w:rsid w:val="00BE5A76"/>
    <w:rsid w:val="00C07408"/>
    <w:rsid w:val="00C22EFF"/>
    <w:rsid w:val="00C52520"/>
    <w:rsid w:val="00C72499"/>
    <w:rsid w:val="00C84762"/>
    <w:rsid w:val="00C90BA1"/>
    <w:rsid w:val="00C9723E"/>
    <w:rsid w:val="00CA50B1"/>
    <w:rsid w:val="00CD3261"/>
    <w:rsid w:val="00CD33F5"/>
    <w:rsid w:val="00CF344F"/>
    <w:rsid w:val="00D0222D"/>
    <w:rsid w:val="00D0374E"/>
    <w:rsid w:val="00D14C7B"/>
    <w:rsid w:val="00D83AAD"/>
    <w:rsid w:val="00D979F7"/>
    <w:rsid w:val="00DB27C5"/>
    <w:rsid w:val="00DE3DEF"/>
    <w:rsid w:val="00DF4244"/>
    <w:rsid w:val="00E21727"/>
    <w:rsid w:val="00E86CE1"/>
    <w:rsid w:val="00E91E89"/>
    <w:rsid w:val="00E92932"/>
    <w:rsid w:val="00E94B29"/>
    <w:rsid w:val="00EB205C"/>
    <w:rsid w:val="00EB6C3E"/>
    <w:rsid w:val="00F133F0"/>
    <w:rsid w:val="00F15685"/>
    <w:rsid w:val="00F23187"/>
    <w:rsid w:val="00F50603"/>
    <w:rsid w:val="00F61488"/>
    <w:rsid w:val="00F75F01"/>
    <w:rsid w:val="00F927D2"/>
    <w:rsid w:val="00FA5DA4"/>
    <w:rsid w:val="00FC3F9C"/>
    <w:rsid w:val="00FF06E3"/>
    <w:rsid w:val="00FF2CAF"/>
    <w:rsid w:val="074F2EF2"/>
    <w:rsid w:val="09EF69F2"/>
    <w:rsid w:val="0C7D66D3"/>
    <w:rsid w:val="147957DD"/>
    <w:rsid w:val="188F300A"/>
    <w:rsid w:val="19D20CA1"/>
    <w:rsid w:val="1AE067FF"/>
    <w:rsid w:val="1D91771D"/>
    <w:rsid w:val="21955E16"/>
    <w:rsid w:val="24386F78"/>
    <w:rsid w:val="2A155D99"/>
    <w:rsid w:val="2CC25336"/>
    <w:rsid w:val="2D081AD2"/>
    <w:rsid w:val="3554614A"/>
    <w:rsid w:val="36870D88"/>
    <w:rsid w:val="3A812569"/>
    <w:rsid w:val="3BC3380F"/>
    <w:rsid w:val="3CD93EFF"/>
    <w:rsid w:val="3DB44DB3"/>
    <w:rsid w:val="434A3735"/>
    <w:rsid w:val="47A34CFE"/>
    <w:rsid w:val="485A0B10"/>
    <w:rsid w:val="497C3CDD"/>
    <w:rsid w:val="527E6DA8"/>
    <w:rsid w:val="538D05CB"/>
    <w:rsid w:val="5D9168CE"/>
    <w:rsid w:val="5E986109"/>
    <w:rsid w:val="6B8F1ED0"/>
    <w:rsid w:val="6CAD42A8"/>
    <w:rsid w:val="6F456C77"/>
    <w:rsid w:val="715B5510"/>
    <w:rsid w:val="71756BA9"/>
    <w:rsid w:val="71885F10"/>
    <w:rsid w:val="79E2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529"/>
    <w:pPr>
      <w:widowControl w:val="0"/>
      <w:spacing w:line="365" w:lineRule="atLeast"/>
      <w:ind w:left="1"/>
      <w:jc w:val="both"/>
      <w:textAlignment w:val="bottom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21">
    <w:name w:val="font121"/>
    <w:basedOn w:val="a0"/>
    <w:rsid w:val="007B3529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font61">
    <w:name w:val="font61"/>
    <w:basedOn w:val="a0"/>
    <w:rsid w:val="007B3529"/>
    <w:rPr>
      <w:rFonts w:ascii="仿宋_GB2312" w:eastAsia="仿宋_GB2312" w:cs="仿宋_GB2312" w:hint="default"/>
      <w:i w:val="0"/>
      <w:color w:val="000000"/>
      <w:sz w:val="22"/>
      <w:szCs w:val="22"/>
      <w:u w:val="none"/>
    </w:rPr>
  </w:style>
  <w:style w:type="character" w:customStyle="1" w:styleId="font31">
    <w:name w:val="font31"/>
    <w:basedOn w:val="a0"/>
    <w:rsid w:val="007B3529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font101">
    <w:name w:val="font101"/>
    <w:basedOn w:val="a0"/>
    <w:rsid w:val="007B3529"/>
    <w:rPr>
      <w:rFonts w:ascii="仿宋_GB2312" w:eastAsia="仿宋_GB2312" w:cs="仿宋_GB2312" w:hint="default"/>
      <w:i w:val="0"/>
      <w:color w:val="000000"/>
      <w:sz w:val="20"/>
      <w:szCs w:val="20"/>
      <w:u w:val="none"/>
    </w:rPr>
  </w:style>
  <w:style w:type="character" w:customStyle="1" w:styleId="Char">
    <w:name w:val="页眉 Char"/>
    <w:basedOn w:val="a0"/>
    <w:link w:val="a3"/>
    <w:rsid w:val="007B3529"/>
    <w:rPr>
      <w:sz w:val="18"/>
      <w:szCs w:val="18"/>
    </w:rPr>
  </w:style>
  <w:style w:type="character" w:customStyle="1" w:styleId="font71">
    <w:name w:val="font71"/>
    <w:basedOn w:val="a0"/>
    <w:rsid w:val="007B3529"/>
    <w:rPr>
      <w:rFonts w:ascii="仿宋_GB2312" w:eastAsia="仿宋_GB2312" w:cs="仿宋_GB2312" w:hint="default"/>
      <w:i w:val="0"/>
      <w:color w:val="000000"/>
      <w:sz w:val="20"/>
      <w:szCs w:val="20"/>
      <w:u w:val="none"/>
    </w:rPr>
  </w:style>
  <w:style w:type="character" w:customStyle="1" w:styleId="font11">
    <w:name w:val="font11"/>
    <w:basedOn w:val="a0"/>
    <w:rsid w:val="007B3529"/>
    <w:rPr>
      <w:rFonts w:ascii="Times New Roman" w:hAnsi="Times New Roman" w:cs="Times New Roman" w:hint="default"/>
      <w:i w:val="0"/>
      <w:color w:val="000000"/>
      <w:sz w:val="22"/>
      <w:szCs w:val="22"/>
      <w:u w:val="none"/>
    </w:rPr>
  </w:style>
  <w:style w:type="character" w:customStyle="1" w:styleId="font51">
    <w:name w:val="font51"/>
    <w:basedOn w:val="a0"/>
    <w:rsid w:val="007B3529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Char0">
    <w:name w:val="页脚 Char"/>
    <w:basedOn w:val="a0"/>
    <w:link w:val="a4"/>
    <w:rsid w:val="007B3529"/>
    <w:rPr>
      <w:sz w:val="18"/>
      <w:szCs w:val="18"/>
    </w:rPr>
  </w:style>
  <w:style w:type="character" w:customStyle="1" w:styleId="font91">
    <w:name w:val="font91"/>
    <w:basedOn w:val="a0"/>
    <w:rsid w:val="007B3529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41">
    <w:name w:val="font41"/>
    <w:basedOn w:val="a0"/>
    <w:rsid w:val="007B3529"/>
    <w:rPr>
      <w:rFonts w:ascii="仿宋_GB2312" w:eastAsia="仿宋_GB2312" w:cs="仿宋_GB2312" w:hint="default"/>
      <w:i w:val="0"/>
      <w:color w:val="000000"/>
      <w:sz w:val="20"/>
      <w:szCs w:val="20"/>
      <w:u w:val="none"/>
    </w:rPr>
  </w:style>
  <w:style w:type="character" w:customStyle="1" w:styleId="font81">
    <w:name w:val="font81"/>
    <w:basedOn w:val="a0"/>
    <w:rsid w:val="007B3529"/>
    <w:rPr>
      <w:rFonts w:ascii="仿宋_GB2312" w:eastAsia="仿宋_GB2312" w:cs="仿宋_GB2312" w:hint="default"/>
      <w:i w:val="0"/>
      <w:color w:val="000000"/>
      <w:sz w:val="22"/>
      <w:szCs w:val="22"/>
      <w:u w:val="none"/>
    </w:rPr>
  </w:style>
  <w:style w:type="paragraph" w:styleId="a5">
    <w:name w:val="Date"/>
    <w:basedOn w:val="a"/>
    <w:next w:val="a"/>
    <w:rsid w:val="007B3529"/>
    <w:pPr>
      <w:ind w:leftChars="2500" w:left="100"/>
    </w:pPr>
  </w:style>
  <w:style w:type="paragraph" w:styleId="a3">
    <w:name w:val="header"/>
    <w:basedOn w:val="a"/>
    <w:link w:val="Char"/>
    <w:rsid w:val="007B3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7B352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7B35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1677</Words>
  <Characters>9561</Characters>
  <Application>Microsoft Office Word</Application>
  <DocSecurity>0</DocSecurity>
  <Lines>79</Lines>
  <Paragraphs>22</Paragraphs>
  <ScaleCrop>false</ScaleCrop>
  <Company>Microsoft</Company>
  <LinksUpToDate>false</LinksUpToDate>
  <CharactersWithSpaces>11216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平顶山市教育局</dc:title>
  <dc:creator>User</dc:creator>
  <cp:lastModifiedBy>Administrator</cp:lastModifiedBy>
  <cp:revision>2</cp:revision>
  <cp:lastPrinted>2020-12-03T04:53:00Z</cp:lastPrinted>
  <dcterms:created xsi:type="dcterms:W3CDTF">2020-12-14T02:46:00Z</dcterms:created>
  <dcterms:modified xsi:type="dcterms:W3CDTF">2020-12-14T02:46:00Z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