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napToGrid w:val="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 件</w:t>
      </w: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平顶山市教育体育局</w:t>
      </w:r>
    </w:p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直属学校对口支教教师学年度考评表</w:t>
      </w:r>
    </w:p>
    <w:p>
      <w:pPr>
        <w:widowControl/>
        <w:snapToGrid w:val="0"/>
        <w:spacing w:line="600" w:lineRule="exact"/>
        <w:ind w:firstLine="2660" w:firstLineChars="950"/>
        <w:rPr>
          <w:rFonts w:eastAsia="方正仿宋简体"/>
          <w:color w:val="auto"/>
          <w:kern w:val="0"/>
          <w:sz w:val="28"/>
          <w:szCs w:val="28"/>
        </w:rPr>
      </w:pPr>
      <w:r>
        <w:rPr>
          <w:rFonts w:hint="eastAsia" w:eastAsia="方正仿宋简体"/>
          <w:color w:val="auto"/>
          <w:kern w:val="0"/>
          <w:sz w:val="28"/>
          <w:szCs w:val="28"/>
        </w:rPr>
        <w:t>（</w:t>
      </w:r>
      <w:r>
        <w:rPr>
          <w:rFonts w:hint="eastAsia" w:ascii="宋体" w:hAnsi="宋体"/>
          <w:color w:val="auto"/>
          <w:kern w:val="0"/>
          <w:sz w:val="28"/>
          <w:szCs w:val="28"/>
        </w:rPr>
        <w:t xml:space="preserve">    -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学年</w:t>
      </w:r>
      <w:r>
        <w:rPr>
          <w:rFonts w:hint="eastAsia" w:eastAsia="方正仿宋简体"/>
          <w:color w:val="auto"/>
          <w:kern w:val="0"/>
          <w:sz w:val="28"/>
          <w:szCs w:val="28"/>
        </w:rPr>
        <w:t>）</w:t>
      </w:r>
    </w:p>
    <w:tbl>
      <w:tblPr>
        <w:tblStyle w:val="6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51"/>
        <w:gridCol w:w="444"/>
        <w:gridCol w:w="275"/>
        <w:gridCol w:w="705"/>
        <w:gridCol w:w="67"/>
        <w:gridCol w:w="740"/>
        <w:gridCol w:w="155"/>
        <w:gridCol w:w="621"/>
        <w:gridCol w:w="6"/>
        <w:gridCol w:w="708"/>
        <w:gridCol w:w="6"/>
        <w:gridCol w:w="701"/>
        <w:gridCol w:w="348"/>
        <w:gridCol w:w="776"/>
        <w:gridCol w:w="239"/>
        <w:gridCol w:w="529"/>
        <w:gridCol w:w="444"/>
        <w:gridCol w:w="13"/>
        <w:gridCol w:w="732"/>
        <w:gridCol w:w="38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6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职称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32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单位（学校）类别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受援学校</w:t>
            </w:r>
          </w:p>
        </w:tc>
        <w:tc>
          <w:tcPr>
            <w:tcW w:w="32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支教起止时间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支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期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间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育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方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面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取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得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的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任教班级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任教学科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周课时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年总课时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师德</w:t>
            </w:r>
          </w:p>
        </w:tc>
        <w:tc>
          <w:tcPr>
            <w:tcW w:w="7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仿宋_GB2312"/>
                <w:color w:val="auto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仿宋_GB2312"/>
                <w:color w:val="auto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兼职任教</w:t>
            </w:r>
          </w:p>
        </w:tc>
        <w:tc>
          <w:tcPr>
            <w:tcW w:w="7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指导备课</w:t>
            </w:r>
          </w:p>
        </w:tc>
        <w:tc>
          <w:tcPr>
            <w:tcW w:w="7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听课评课</w:t>
            </w:r>
          </w:p>
        </w:tc>
        <w:tc>
          <w:tcPr>
            <w:tcW w:w="7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传帮带</w:t>
            </w:r>
          </w:p>
        </w:tc>
        <w:tc>
          <w:tcPr>
            <w:tcW w:w="7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培养指导对象签名：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送课下乡</w:t>
            </w:r>
          </w:p>
        </w:tc>
        <w:tc>
          <w:tcPr>
            <w:tcW w:w="7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0" w:firstLineChars="20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学学情专题调研</w:t>
            </w:r>
          </w:p>
        </w:tc>
        <w:tc>
          <w:tcPr>
            <w:tcW w:w="7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0" w:firstLineChars="20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加校际间教研、科研互动</w:t>
            </w:r>
          </w:p>
        </w:tc>
        <w:tc>
          <w:tcPr>
            <w:tcW w:w="7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受评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援价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学意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校见</w:t>
            </w:r>
          </w:p>
        </w:tc>
        <w:tc>
          <w:tcPr>
            <w:tcW w:w="83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auto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color w:val="auto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tabs>
                <w:tab w:val="left" w:pos="4490"/>
              </w:tabs>
              <w:jc w:val="center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　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(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盖章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>)</w:t>
            </w:r>
          </w:p>
          <w:p>
            <w:pPr>
              <w:widowControl/>
              <w:tabs>
                <w:tab w:val="left" w:pos="4490"/>
              </w:tabs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4490"/>
              </w:tabs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日 </w:t>
            </w:r>
          </w:p>
          <w:p>
            <w:pPr>
              <w:widowControl/>
              <w:tabs>
                <w:tab w:val="left" w:pos="4490"/>
              </w:tabs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工评</w:t>
            </w: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作价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单意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位见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3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（盖章） </w:t>
            </w:r>
          </w:p>
          <w:p>
            <w:pPr>
              <w:widowControl/>
              <w:ind w:firstLine="5040" w:firstLineChars="21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市核</w:t>
            </w: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教小</w:t>
            </w: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组</w:t>
            </w: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局考</w:t>
            </w: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支评</w:t>
            </w: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教意</w:t>
            </w:r>
          </w:p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考见</w:t>
            </w:r>
          </w:p>
        </w:tc>
        <w:tc>
          <w:tcPr>
            <w:tcW w:w="83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ind w:firstLine="5640" w:firstLineChars="2350"/>
              <w:rPr>
                <w:rFonts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5160" w:firstLineChars="215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5040" w:firstLineChars="2100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备</w:t>
            </w:r>
            <w:r>
              <w:rPr>
                <w:rFonts w:ascii="宋体" w:hAnsi="宋体" w:eastAsia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注</w:t>
            </w:r>
          </w:p>
        </w:tc>
        <w:tc>
          <w:tcPr>
            <w:tcW w:w="834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" w:lineRule="atLeas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outlineLvl w:val="8"/>
        <w:rPr>
          <w:rFonts w:hint="default" w:ascii="仿宋_GB2312" w:hAnsi="仿宋_GB2312" w:eastAsia="仿宋_GB2312"/>
          <w:snapToGrid/>
          <w:color w:val="auto"/>
          <w:sz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szCs w:val="21"/>
          <w:shd w:val="clear" w:color="auto" w:fill="FFFFFF"/>
        </w:rPr>
        <w:t>注：本表格一式三份，</w:t>
      </w:r>
      <w:r>
        <w:rPr>
          <w:rFonts w:hint="eastAsia" w:ascii="新宋体" w:hAnsi="新宋体" w:eastAsia="新宋体" w:cs="新宋体"/>
          <w:color w:val="auto"/>
          <w:kern w:val="0"/>
          <w:szCs w:val="21"/>
        </w:rPr>
        <w:t>A4纸正反打印，</w:t>
      </w:r>
      <w:r>
        <w:rPr>
          <w:rFonts w:hint="eastAsia" w:ascii="新宋体" w:hAnsi="新宋体" w:eastAsia="新宋体" w:cs="新宋体"/>
          <w:color w:val="auto"/>
          <w:szCs w:val="21"/>
          <w:shd w:val="clear" w:color="auto" w:fill="FFFFFF"/>
        </w:rPr>
        <w:t>由支教教师、工作单位、市教育体育局各存一份。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A12C6"/>
    <w:rsid w:val="04FF71F9"/>
    <w:rsid w:val="05D43B2B"/>
    <w:rsid w:val="05FA13F3"/>
    <w:rsid w:val="062C3F27"/>
    <w:rsid w:val="06591C82"/>
    <w:rsid w:val="069827FD"/>
    <w:rsid w:val="06A47FF3"/>
    <w:rsid w:val="089A5BF6"/>
    <w:rsid w:val="0E171F68"/>
    <w:rsid w:val="0EA574EB"/>
    <w:rsid w:val="0FF53177"/>
    <w:rsid w:val="11B2561B"/>
    <w:rsid w:val="11C021CE"/>
    <w:rsid w:val="16EF5503"/>
    <w:rsid w:val="18454DDD"/>
    <w:rsid w:val="1C6E4348"/>
    <w:rsid w:val="1DD90D21"/>
    <w:rsid w:val="1E304AF4"/>
    <w:rsid w:val="22381504"/>
    <w:rsid w:val="22AD0854"/>
    <w:rsid w:val="22D30672"/>
    <w:rsid w:val="230B279C"/>
    <w:rsid w:val="23DB49C7"/>
    <w:rsid w:val="25AB3140"/>
    <w:rsid w:val="26997ABB"/>
    <w:rsid w:val="2ABD69C9"/>
    <w:rsid w:val="2C415BEC"/>
    <w:rsid w:val="2D0D5431"/>
    <w:rsid w:val="2D64555D"/>
    <w:rsid w:val="2F0127DD"/>
    <w:rsid w:val="2FC8761A"/>
    <w:rsid w:val="31565E16"/>
    <w:rsid w:val="34F52715"/>
    <w:rsid w:val="350128F3"/>
    <w:rsid w:val="357323E1"/>
    <w:rsid w:val="36954BD6"/>
    <w:rsid w:val="39624CC2"/>
    <w:rsid w:val="397A1926"/>
    <w:rsid w:val="3A730C56"/>
    <w:rsid w:val="3B8554C6"/>
    <w:rsid w:val="3C1A1A95"/>
    <w:rsid w:val="3C8D776D"/>
    <w:rsid w:val="3CEB0E0B"/>
    <w:rsid w:val="3DD118AF"/>
    <w:rsid w:val="3E265F36"/>
    <w:rsid w:val="3ECA2AA5"/>
    <w:rsid w:val="40DC6566"/>
    <w:rsid w:val="41DD0F68"/>
    <w:rsid w:val="436F43A6"/>
    <w:rsid w:val="44A2169C"/>
    <w:rsid w:val="45B364CE"/>
    <w:rsid w:val="47CD2AC1"/>
    <w:rsid w:val="48017446"/>
    <w:rsid w:val="4CE358F7"/>
    <w:rsid w:val="4D1E5A77"/>
    <w:rsid w:val="4E2C5C57"/>
    <w:rsid w:val="4EF05E88"/>
    <w:rsid w:val="4FB8713C"/>
    <w:rsid w:val="50BD2AC4"/>
    <w:rsid w:val="52A70E14"/>
    <w:rsid w:val="53DF2FFE"/>
    <w:rsid w:val="53E36505"/>
    <w:rsid w:val="57C44A20"/>
    <w:rsid w:val="59A545D3"/>
    <w:rsid w:val="5BC147F9"/>
    <w:rsid w:val="614B2D09"/>
    <w:rsid w:val="61DB55FB"/>
    <w:rsid w:val="627226B4"/>
    <w:rsid w:val="62735E34"/>
    <w:rsid w:val="6572125B"/>
    <w:rsid w:val="69F73913"/>
    <w:rsid w:val="6C404939"/>
    <w:rsid w:val="6DE4592C"/>
    <w:rsid w:val="6F11409D"/>
    <w:rsid w:val="6FF15FE5"/>
    <w:rsid w:val="70FB33BE"/>
    <w:rsid w:val="71311609"/>
    <w:rsid w:val="726C04D4"/>
    <w:rsid w:val="728C0376"/>
    <w:rsid w:val="7356340B"/>
    <w:rsid w:val="73631CAD"/>
    <w:rsid w:val="73A2456B"/>
    <w:rsid w:val="749B0497"/>
    <w:rsid w:val="752B4F2B"/>
    <w:rsid w:val="77AF1A23"/>
    <w:rsid w:val="77BE644C"/>
    <w:rsid w:val="782879A6"/>
    <w:rsid w:val="78E167D0"/>
    <w:rsid w:val="79A34811"/>
    <w:rsid w:val="7A4322EC"/>
    <w:rsid w:val="7B3658FB"/>
    <w:rsid w:val="7CA5297A"/>
    <w:rsid w:val="7E2E1EDF"/>
    <w:rsid w:val="7FAA7C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2254</Words>
  <Characters>2390</Characters>
  <Lines>0</Lines>
  <Paragraphs>0</Paragraphs>
  <ScaleCrop>false</ScaleCrop>
  <LinksUpToDate>false</LinksUpToDate>
  <CharactersWithSpaces>2734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25135</dc:creator>
  <cp:lastModifiedBy>张俊芳</cp:lastModifiedBy>
  <cp:lastPrinted>2021-01-13T08:12:01Z</cp:lastPrinted>
  <dcterms:modified xsi:type="dcterms:W3CDTF">2021-01-13T08:32:35Z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