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 件</w:t>
      </w:r>
    </w:p>
    <w:p>
      <w:pPr>
        <w:widowControl/>
        <w:adjustRightInd w:val="0"/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平顶山市示范幼儿园名单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舞钢市龙寓幼儿园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舞钢市幸福泉幼儿园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宝丰县大营镇中心幼儿园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宝丰县李庄乡中心幼儿园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宝丰县实验幼儿园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郏县龙山街道博雅幼儿园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鲁山县辛集中心幼儿园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北大附校鲁山幼儿园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叶县智星金太阳华夏森林幼儿园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叶县龙泉乡小太阳幼儿园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叶县昆阳镇群星幼儿园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平顶山市新华区金太阳中央花园幼儿园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平顶山市新城区育英幼儿园</w:t>
      </w:r>
    </w:p>
    <w:p>
      <w:pPr>
        <w:widowControl/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平顶山市新城区东方之星幼儿园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632" w:afterAutospacing="0" w:line="368" w:lineRule="atLeast"/>
        <w:ind w:left="300" w:right="0" w:firstLine="420"/>
        <w:jc w:val="right"/>
        <w:rPr>
          <w:rFonts w:hint="eastAsia" w:ascii="宋体" w:hAnsi="宋体" w:eastAsia="宋体" w:cs="宋体"/>
          <w:color w:val="333333"/>
          <w:sz w:val="30"/>
          <w:szCs w:val="30"/>
          <w:shd w:val="clear" w:fill="FFFFFF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>
        <w:tabs>
          <w:tab w:val="left" w:pos="210"/>
        </w:tabs>
        <w:adjustRightInd w:val="0"/>
        <w:snapToGrid w:val="0"/>
        <w:spacing w:line="580" w:lineRule="atLeast"/>
        <w:ind w:firstLine="140" w:firstLineChars="50"/>
        <w:rPr>
          <w:rFonts w:hint="eastAsia"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6"/>
        <w:tblpPr w:leftFromText="180" w:rightFromText="180" w:vertAnchor="text" w:horzAnchor="page" w:tblpX="1555" w:tblpY="1195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8"/>
    <w:rsid w:val="00746278"/>
    <w:rsid w:val="08B90689"/>
    <w:rsid w:val="0EA02ACE"/>
    <w:rsid w:val="12A462C2"/>
    <w:rsid w:val="1CDB16D8"/>
    <w:rsid w:val="1E1D684B"/>
    <w:rsid w:val="1EE63D1F"/>
    <w:rsid w:val="24021E16"/>
    <w:rsid w:val="29560890"/>
    <w:rsid w:val="44A47899"/>
    <w:rsid w:val="4A8E474A"/>
    <w:rsid w:val="4CB63C73"/>
    <w:rsid w:val="55B643D5"/>
    <w:rsid w:val="55D90AEC"/>
    <w:rsid w:val="5A987D12"/>
    <w:rsid w:val="75454588"/>
    <w:rsid w:val="78905091"/>
    <w:rsid w:val="7A0F251E"/>
    <w:rsid w:val="7C114A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252525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252525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545</Words>
  <Characters>567</Characters>
  <Lines>0</Lines>
  <Paragraphs>0</Paragraphs>
  <ScaleCrop>false</ScaleCrop>
  <LinksUpToDate>false</LinksUpToDate>
  <CharactersWithSpaces>732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2021-01-11T02:32:00Z</dcterms:created>
  <dc:creator>陈蒙蒙</dc:creator>
  <cp:lastModifiedBy>张俊芳</cp:lastModifiedBy>
  <cp:lastPrinted>2021-01-20T00:39:00Z</cp:lastPrinted>
  <dcterms:modified xsi:type="dcterms:W3CDTF">2021-01-26T01:58:08Z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