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“河南省优秀少先队员”推荐表</w:t>
      </w:r>
    </w:p>
    <w:p>
      <w:pPr>
        <w:ind w:left="-283" w:leftChars="-135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  <w:t>省辖市</w:t>
      </w:r>
    </w:p>
    <w:tbl>
      <w:tblPr>
        <w:tblStyle w:val="10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823"/>
        <w:gridCol w:w="1200"/>
        <w:gridCol w:w="521"/>
        <w:gridCol w:w="283"/>
        <w:gridCol w:w="1135"/>
        <w:gridCol w:w="258"/>
        <w:gridCol w:w="25"/>
        <w:gridCol w:w="1562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    名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性 别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两寸彩色标准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出生年月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民 族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所在学校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18"/>
                <w:szCs w:val="18"/>
              </w:rPr>
              <w:t>（与公章一致）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所在中队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担任少先队职务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父亲姓名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单位及职务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母亲姓名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电话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单位及职务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大队辅导员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电话</w:t>
            </w:r>
          </w:p>
        </w:tc>
        <w:tc>
          <w:tcPr>
            <w:tcW w:w="4831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879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近五年内是否为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级及以上少代会代表或少工委委员（打“√”）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9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介</w:t>
            </w:r>
          </w:p>
        </w:tc>
        <w:tc>
          <w:tcPr>
            <w:tcW w:w="6835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获得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奖励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级及以上）</w:t>
            </w:r>
          </w:p>
        </w:tc>
        <w:tc>
          <w:tcPr>
            <w:tcW w:w="7658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（填写最近5项）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签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名</w:t>
            </w:r>
          </w:p>
        </w:tc>
        <w:tc>
          <w:tcPr>
            <w:tcW w:w="2544" w:type="dxa"/>
            <w:gridSpan w:val="3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            签名：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监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护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签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名</w:t>
            </w:r>
          </w:p>
        </w:tc>
        <w:tc>
          <w:tcPr>
            <w:tcW w:w="3438" w:type="dxa"/>
            <w:gridSpan w:val="3"/>
            <w:noWrap w:val="0"/>
            <w:vAlign w:val="bottom"/>
          </w:tcPr>
          <w:p>
            <w:pPr>
              <w:spacing w:line="400" w:lineRule="exact"/>
              <w:ind w:firstLine="470" w:firstLineChars="196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以上填报内容及事迹材料属实，如有虚假，愿意承担相应责任。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              签名：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7658" w:type="dxa"/>
            <w:gridSpan w:val="9"/>
            <w:noWrap w:val="0"/>
            <w:vAlign w:val="bottom"/>
          </w:tcPr>
          <w:p>
            <w:pPr>
              <w:spacing w:line="400" w:lineRule="exact"/>
              <w:ind w:right="61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                                          （盖  章）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教育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2544" w:type="dxa"/>
            <w:gridSpan w:val="3"/>
            <w:noWrap w:val="0"/>
            <w:vAlign w:val="bottom"/>
          </w:tcPr>
          <w:p>
            <w:pPr>
              <w:wordWrap w:val="0"/>
              <w:spacing w:line="400" w:lineRule="exact"/>
              <w:ind w:right="850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团委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或少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工委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438" w:type="dxa"/>
            <w:gridSpan w:val="3"/>
            <w:noWrap w:val="0"/>
            <w:vAlign w:val="bottom"/>
          </w:tcPr>
          <w:p>
            <w:pPr>
              <w:spacing w:line="400" w:lineRule="exact"/>
              <w:ind w:right="850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（盖  章）</w:t>
            </w:r>
          </w:p>
          <w:p>
            <w:pPr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</w:tr>
    </w:tbl>
    <w:p>
      <w:pPr>
        <w:snapToGrid w:val="0"/>
        <w:ind w:right="-256" w:rightChars="-122"/>
        <w:rPr>
          <w:rFonts w:hint="eastAsia" w:ascii="方正黑体简体" w:eastAsia="方正黑体简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填表说明：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奖励名称需填写全称并注明获奖时间，获得的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级和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级奖励请注明颁授单位。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“河南省优秀少先队辅导员”推荐表</w:t>
      </w:r>
    </w:p>
    <w:p>
      <w:pPr>
        <w:ind w:left="-283" w:leftChars="-135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方正黑体简体" w:eastAsia="方正黑体简体"/>
          <w:b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Cs w:val="21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Cs w:val="21"/>
        </w:rPr>
        <w:t>省辖市</w:t>
      </w:r>
    </w:p>
    <w:tbl>
      <w:tblPr>
        <w:tblStyle w:val="10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252"/>
        <w:gridCol w:w="794"/>
        <w:gridCol w:w="1112"/>
        <w:gridCol w:w="1304"/>
        <w:gridCol w:w="154"/>
        <w:gridCol w:w="165"/>
        <w:gridCol w:w="760"/>
        <w:gridCol w:w="92"/>
        <w:gridCol w:w="1123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700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    名</w:t>
            </w: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性  别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两寸彩色标准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免冠照片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50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出生年月</w:t>
            </w: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民  族</w:t>
            </w:r>
          </w:p>
        </w:tc>
        <w:tc>
          <w:tcPr>
            <w:tcW w:w="197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政治面貌</w:t>
            </w: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成为中共预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备党员时间</w:t>
            </w:r>
          </w:p>
        </w:tc>
        <w:tc>
          <w:tcPr>
            <w:tcW w:w="197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成为中共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党员时间</w:t>
            </w: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所在党组织</w:t>
            </w:r>
          </w:p>
        </w:tc>
        <w:tc>
          <w:tcPr>
            <w:tcW w:w="1975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600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所在党组织负责人姓名</w:t>
            </w: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所在党组织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负责人电话</w:t>
            </w:r>
          </w:p>
        </w:tc>
        <w:tc>
          <w:tcPr>
            <w:tcW w:w="4208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504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    历</w:t>
            </w: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职称</w:t>
            </w:r>
          </w:p>
        </w:tc>
        <w:tc>
          <w:tcPr>
            <w:tcW w:w="420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706" w:hRule="atLeast"/>
          <w:jc w:val="center"/>
        </w:trPr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辅导员类别</w:t>
            </w:r>
          </w:p>
        </w:tc>
        <w:tc>
          <w:tcPr>
            <w:tcW w:w="215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任辅导员年限</w:t>
            </w:r>
          </w:p>
        </w:tc>
        <w:tc>
          <w:tcPr>
            <w:tcW w:w="4208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849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及职务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714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联系方式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手机</w:t>
            </w:r>
          </w:p>
        </w:tc>
        <w:tc>
          <w:tcPr>
            <w:tcW w:w="2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电子信箱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9" w:hRule="atLeast"/>
          <w:jc w:val="center"/>
        </w:trPr>
        <w:tc>
          <w:tcPr>
            <w:tcW w:w="9075" w:type="dxa"/>
            <w:gridSpan w:val="11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近五年内是否为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级及以上少代会代表或少工委委员（打“√”）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cantSplit/>
          <w:trHeight w:val="3715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介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575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历</w:t>
            </w:r>
          </w:p>
        </w:tc>
        <w:tc>
          <w:tcPr>
            <w:tcW w:w="773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372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级及以上奖励情况</w:t>
            </w:r>
          </w:p>
        </w:tc>
        <w:tc>
          <w:tcPr>
            <w:tcW w:w="773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（填写最近5项）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817" w:hRule="atLeast"/>
          <w:jc w:val="center"/>
        </w:trPr>
        <w:tc>
          <w:tcPr>
            <w:tcW w:w="1338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签名</w:t>
            </w:r>
          </w:p>
        </w:tc>
        <w:tc>
          <w:tcPr>
            <w:tcW w:w="33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以上填报内容属实，如有虚假，愿意承担相应责任。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right="54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right="54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right="54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right="54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ind w:right="6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4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（校外辅导员须同时征求本人所在单位和所服务学校的意见。）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spacing w:line="400" w:lineRule="exact"/>
              <w:ind w:right="90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2094" w:hRule="atLeast"/>
          <w:jc w:val="center"/>
        </w:trPr>
        <w:tc>
          <w:tcPr>
            <w:tcW w:w="1338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3364" w:type="dxa"/>
            <w:gridSpan w:val="4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92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纪检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4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line="400" w:lineRule="exact"/>
              <w:ind w:right="90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091" w:hRule="atLeast"/>
          <w:jc w:val="center"/>
        </w:trPr>
        <w:tc>
          <w:tcPr>
            <w:tcW w:w="133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教育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line="400" w:lineRule="exact"/>
              <w:ind w:right="90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团委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或少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4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spacing w:line="400" w:lineRule="exact"/>
              <w:ind w:right="907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（盖  章）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00" w:lineRule="exact"/>
        <w:ind w:left="-424" w:leftChars="-202" w:right="-399" w:rightChars="-190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填表说明：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奖励名称需填写全称并注明获奖时间，获得的</w:t>
      </w:r>
      <w:r>
        <w:rPr>
          <w:rFonts w:hint="eastAsia" w:ascii="仿宋_GB2312" w:hAnsi="仿宋_GB2312" w:eastAsia="仿宋_GB2312" w:cs="仿宋_GB2312"/>
          <w:b w:val="0"/>
          <w:bCs/>
          <w:sz w:val="24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级和</w:t>
      </w:r>
      <w:r>
        <w:rPr>
          <w:rFonts w:hint="eastAsia" w:ascii="仿宋_GB2312" w:hAnsi="仿宋_GB2312" w:eastAsia="仿宋_GB2312" w:cs="仿宋_GB2312"/>
          <w:b w:val="0"/>
          <w:bCs/>
          <w:sz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sz w:val="24"/>
        </w:rPr>
        <w:t>级奖励请注明颁授单位。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0" w:footer="1361" w:gutter="0"/>
      <w:paperSrc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方正黑体_GBK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7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5982"/>
    <w:rsid w:val="00153E62"/>
    <w:rsid w:val="00183A36"/>
    <w:rsid w:val="0022159F"/>
    <w:rsid w:val="00224504"/>
    <w:rsid w:val="00227FAA"/>
    <w:rsid w:val="0025642B"/>
    <w:rsid w:val="00296C85"/>
    <w:rsid w:val="00304A57"/>
    <w:rsid w:val="00412D6A"/>
    <w:rsid w:val="00471A4A"/>
    <w:rsid w:val="0047226F"/>
    <w:rsid w:val="006A1B52"/>
    <w:rsid w:val="00731971"/>
    <w:rsid w:val="007C7A90"/>
    <w:rsid w:val="009C4384"/>
    <w:rsid w:val="00AA03F4"/>
    <w:rsid w:val="00AD6F7C"/>
    <w:rsid w:val="00B222BF"/>
    <w:rsid w:val="00D66B95"/>
    <w:rsid w:val="00DA6492"/>
    <w:rsid w:val="00E14A1F"/>
    <w:rsid w:val="00E37985"/>
    <w:rsid w:val="00FE31FE"/>
    <w:rsid w:val="0BD678A8"/>
    <w:rsid w:val="0C014472"/>
    <w:rsid w:val="0E0110F8"/>
    <w:rsid w:val="12870A40"/>
    <w:rsid w:val="15AD1BF8"/>
    <w:rsid w:val="16A364BB"/>
    <w:rsid w:val="197A037C"/>
    <w:rsid w:val="1B062FCD"/>
    <w:rsid w:val="1C0F27D9"/>
    <w:rsid w:val="1C703894"/>
    <w:rsid w:val="1C96377F"/>
    <w:rsid w:val="20292A00"/>
    <w:rsid w:val="25CD52E5"/>
    <w:rsid w:val="27C43843"/>
    <w:rsid w:val="28FC0D1C"/>
    <w:rsid w:val="293500C5"/>
    <w:rsid w:val="2C076957"/>
    <w:rsid w:val="2CE93FA2"/>
    <w:rsid w:val="2DF11B3B"/>
    <w:rsid w:val="34C150FB"/>
    <w:rsid w:val="34E67F0C"/>
    <w:rsid w:val="35683229"/>
    <w:rsid w:val="38B2110A"/>
    <w:rsid w:val="38E42760"/>
    <w:rsid w:val="39C95186"/>
    <w:rsid w:val="3B6C5264"/>
    <w:rsid w:val="3BE226B5"/>
    <w:rsid w:val="41736629"/>
    <w:rsid w:val="480574E9"/>
    <w:rsid w:val="49C71327"/>
    <w:rsid w:val="49FC2D03"/>
    <w:rsid w:val="4A373688"/>
    <w:rsid w:val="4DEA27EC"/>
    <w:rsid w:val="52AB0BF5"/>
    <w:rsid w:val="5DD63562"/>
    <w:rsid w:val="5FBCA2D2"/>
    <w:rsid w:val="686B2C52"/>
    <w:rsid w:val="6A502115"/>
    <w:rsid w:val="6C17648A"/>
    <w:rsid w:val="6EEF23EF"/>
    <w:rsid w:val="70CF1BA8"/>
    <w:rsid w:val="74327DFA"/>
    <w:rsid w:val="74376B38"/>
    <w:rsid w:val="764A3F2A"/>
    <w:rsid w:val="77D9024E"/>
    <w:rsid w:val="7A3C2B7C"/>
    <w:rsid w:val="7B77CB38"/>
    <w:rsid w:val="7FBBBBB0"/>
    <w:rsid w:val="933AF9BD"/>
    <w:rsid w:val="C5F261E3"/>
    <w:rsid w:val="FFB603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jc w:val="left"/>
    </w:pPr>
    <w:rPr>
      <w:rFonts w:ascii="宋体" w:hAnsi="宋体"/>
      <w:kern w:val="0"/>
      <w:sz w:val="24"/>
    </w:rPr>
  </w:style>
  <w:style w:type="paragraph" w:styleId="4">
    <w:name w:val="Plain Text"/>
    <w:basedOn w:val="1"/>
    <w:link w:val="15"/>
    <w:unhideWhenUsed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标题 2 Char"/>
    <w:basedOn w:val="11"/>
    <w:link w:val="3"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纯文本 Char"/>
    <w:basedOn w:val="11"/>
    <w:link w:val="4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6">
    <w:name w:val="f11"/>
    <w:basedOn w:val="11"/>
    <w:uiPriority w:val="0"/>
  </w:style>
  <w:style w:type="paragraph" w:customStyle="1" w:styleId="17">
    <w:name w:val="p0"/>
    <w:basedOn w:val="1"/>
    <w:uiPriority w:val="0"/>
    <w:pPr>
      <w:widowControl/>
      <w:spacing w:before="75" w:beforeLines="0" w:after="75" w:afterLines="0"/>
      <w:ind w:left="75" w:right="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1025</Words>
  <Characters>5845</Characters>
  <Lines>48</Lines>
  <Paragraphs>13</Paragraphs>
  <TotalTime>2</TotalTime>
  <ScaleCrop>false</ScaleCrop>
  <LinksUpToDate>false</LinksUpToDate>
  <CharactersWithSpaces>6857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2020-06-19T18:53:00Z</dcterms:created>
  <dc:creator>微软用户</dc:creator>
  <cp:lastModifiedBy>greatwall</cp:lastModifiedBy>
  <cp:lastPrinted>2021-09-13T00:47:35Z</cp:lastPrinted>
  <dcterms:modified xsi:type="dcterms:W3CDTF">2021-10-14T15:27:03Z</dcterms:modified>
  <dc:title>关于开展“河南省优秀少先队员”、“河南省优秀少先队辅导员”、“河南省少先队工作先进集体”评选表彰活动的通知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0D8A96447E5F4C7DB13E41B426B2D74F</vt:lpwstr>
  </property>
</Properties>
</file>