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96" w:firstLineChars="200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-11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after="60" w:line="240" w:lineRule="auto"/>
        <w:ind w:firstLine="0"/>
        <w:jc w:val="center"/>
        <w:textAlignment w:val="baseline"/>
        <w:rPr>
          <w:rFonts w:hint="eastAsia" w:ascii="宋体" w:hAnsi="宋体" w:eastAsia="宋体" w:cs="宋体"/>
          <w:spacing w:val="-2"/>
          <w:sz w:val="40"/>
          <w:szCs w:val="40"/>
          <w:lang w:eastAsia="zh-CN"/>
        </w:rPr>
      </w:pPr>
      <w:r>
        <w:rPr>
          <w:rFonts w:ascii="宋体" w:hAnsi="宋体" w:eastAsia="宋体" w:cs="宋体"/>
          <w:spacing w:val="-2"/>
          <w:sz w:val="40"/>
          <w:szCs w:val="40"/>
        </w:rPr>
        <w:t>中职学校骨干教师</w:t>
      </w:r>
      <w:r>
        <w:rPr>
          <w:rFonts w:hint="eastAsia" w:ascii="宋体" w:hAnsi="宋体" w:eastAsia="宋体" w:cs="宋体"/>
          <w:spacing w:val="-2"/>
          <w:sz w:val="40"/>
          <w:szCs w:val="40"/>
          <w:lang w:eastAsia="zh-CN"/>
        </w:rPr>
        <w:t>跟岗</w:t>
      </w:r>
      <w:r>
        <w:rPr>
          <w:rFonts w:ascii="宋体" w:hAnsi="宋体" w:eastAsia="宋体" w:cs="宋体"/>
          <w:spacing w:val="-2"/>
          <w:sz w:val="40"/>
          <w:szCs w:val="40"/>
        </w:rPr>
        <w:t>培训</w:t>
      </w:r>
      <w:r>
        <w:rPr>
          <w:rFonts w:hint="eastAsia" w:ascii="宋体" w:hAnsi="宋体" w:eastAsia="宋体" w:cs="宋体"/>
          <w:spacing w:val="-2"/>
          <w:sz w:val="40"/>
          <w:szCs w:val="40"/>
          <w:lang w:eastAsia="zh-CN"/>
        </w:rPr>
        <w:t>名单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jc w:val="both"/>
        <w:textAlignment w:val="baseline"/>
        <w:rPr>
          <w:rFonts w:hint="eastAsia"/>
          <w:lang w:eastAsia="zh-CN"/>
        </w:rPr>
      </w:pPr>
    </w:p>
    <w:tbl>
      <w:tblPr>
        <w:tblStyle w:val="6"/>
        <w:tblW w:w="13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681"/>
        <w:gridCol w:w="1017"/>
        <w:gridCol w:w="764"/>
        <w:gridCol w:w="918"/>
        <w:gridCol w:w="3372"/>
        <w:gridCol w:w="1346"/>
        <w:gridCol w:w="2326"/>
        <w:gridCol w:w="1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所报学科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专业(方向)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姬云飞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舞钢师范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绘画/电脑美术/设计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白伊斐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绘画/手工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段冰琪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樊亚方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魏君君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美术/绘画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美术/设计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吴霄鹤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舞钢师范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美术/手工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郑克彦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舞钢师范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美术/手工/陶艺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柴会欣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舞钢师范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美术/书法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郭联红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段西兰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平顶山市机械电子科技学校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（18人）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平顶山市机械电子科技学校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樊晓利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舞钢师范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卢柄晓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闫荟帆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馨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程聪丽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宋振杰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韩拥军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舞钢师范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钢琴，架子鼓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丁泽辉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董兆斌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仲玉净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卞旭阳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舞钢师范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任雅琳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朱润然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万方泱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胡蒙召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崔芳芳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平顶山市机械电子科技学校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</w:tbl>
    <w:p>
      <w:pPr>
        <w:pStyle w:val="2"/>
        <w:ind w:left="0" w:leftChars="0" w:firstLine="0" w:firstLineChars="0"/>
        <w:sectPr>
          <w:footerReference r:id="rId5" w:type="default"/>
          <w:pgSz w:w="16839" w:h="11905"/>
          <w:pgMar w:top="1011" w:right="535" w:bottom="1128" w:left="848" w:header="0" w:footer="931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96" w:firstLineChars="200"/>
        <w:textAlignment w:val="baseline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附件2</w:t>
      </w:r>
    </w:p>
    <w:p>
      <w:pPr>
        <w:spacing w:line="576" w:lineRule="exact"/>
        <w:jc w:val="center"/>
        <w:rPr>
          <w:rFonts w:hint="eastAsia" w:ascii="华文中宋" w:hAnsi="华文中宋" w:eastAsia="华文中宋" w:cs="方正小标宋简体"/>
          <w:sz w:val="32"/>
          <w:szCs w:val="44"/>
        </w:rPr>
      </w:pPr>
      <w:r>
        <w:rPr>
          <w:rFonts w:hint="eastAsia" w:ascii="华文中宋" w:hAnsi="华文中宋" w:eastAsia="华文中宋" w:cs="方正小标宋简体"/>
          <w:sz w:val="32"/>
          <w:szCs w:val="44"/>
        </w:rPr>
        <w:t>参训人员疫情防控承诺书</w:t>
      </w:r>
    </w:p>
    <w:p>
      <w:pPr>
        <w:spacing w:line="380" w:lineRule="exact"/>
        <w:rPr>
          <w:rFonts w:hint="eastAsia" w:ascii="Calibri" w:hAnsi="Calibri" w:eastAsia="宋体" w:cs="Times New Roman"/>
          <w:szCs w:val="24"/>
        </w:rPr>
      </w:pPr>
    </w:p>
    <w:p>
      <w:pPr>
        <w:spacing w:line="420" w:lineRule="exact"/>
        <w:ind w:firstLine="560" w:firstLineChars="200"/>
        <w:jc w:val="left"/>
        <w:rPr>
          <w:rFonts w:hint="eastAsia" w:ascii="Calibri" w:hAnsi="Calibri" w:eastAsia="仿宋_GB2312" w:cs="Times New Roman"/>
          <w:sz w:val="28"/>
          <w:szCs w:val="28"/>
        </w:rPr>
      </w:pPr>
    </w:p>
    <w:p>
      <w:pPr>
        <w:spacing w:line="4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，身份证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</w:p>
    <w:p>
      <w:pPr>
        <w:spacing w:line="4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</w:t>
      </w:r>
    </w:p>
    <w:p>
      <w:pPr>
        <w:spacing w:line="4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参训前14天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（有/无）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河南省</w:t>
      </w:r>
      <w:r>
        <w:rPr>
          <w:rFonts w:hint="eastAsia" w:ascii="仿宋" w:hAnsi="仿宋" w:eastAsia="仿宋" w:cs="仿宋"/>
          <w:sz w:val="28"/>
          <w:szCs w:val="28"/>
        </w:rPr>
        <w:t>省外旅居史。</w:t>
      </w:r>
    </w:p>
    <w:p>
      <w:pPr>
        <w:spacing w:line="4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参训前14天旅居史如下：</w:t>
      </w:r>
    </w:p>
    <w:p>
      <w:pPr>
        <w:spacing w:line="4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日—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日居住于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市（州）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县（区）；</w:t>
      </w:r>
    </w:p>
    <w:p>
      <w:pPr>
        <w:spacing w:line="4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日—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日居住于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市（州）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县（区）；</w:t>
      </w:r>
    </w:p>
    <w:p>
      <w:pPr>
        <w:spacing w:line="4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日—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日居住于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市（州）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县（区）；</w:t>
      </w:r>
    </w:p>
    <w:p>
      <w:pPr>
        <w:spacing w:line="420" w:lineRule="exact"/>
        <w:ind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近期本人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（有/无）以下症状或情况：1.参训前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14天内被诊断为新冠肺炎确诊、疑似病例、无症状感染者；</w:t>
      </w:r>
      <w:r>
        <w:rPr>
          <w:rFonts w:hint="eastAsia" w:ascii="仿宋" w:hAnsi="仿宋" w:eastAsia="仿宋" w:cs="仿宋"/>
          <w:sz w:val="28"/>
          <w:szCs w:val="28"/>
        </w:rPr>
        <w:t>2.参训前14天内为新冠肺炎确诊、疑似病例、无症状感染者的密切接触者；3.参训前14天内曾有发热、持续干咳、乏力症状；4.参训前14天内与疫情中高风险区或境外人员有接触史；5.参训前14天内与有发热或呼吸道症状的人员有接触史；6.参训前14天内去过大型生猛海鲜市场且与不明来源的野生动物接触；7.参训前14天内有家庭成员从境外或中高风险地区返回。</w:t>
      </w:r>
    </w:p>
    <w:p>
      <w:pPr>
        <w:spacing w:line="420" w:lineRule="exact"/>
        <w:ind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上信息真实准确，参训、授课、组织管理期间，严格遵守培训所在地和培训班疫情防控规定，做好个人防控、履行个人责任。若因隐瞒、虚假填写旅居史、个人病史、密切接触史或违反培训班规定、未履行个人防控责任，造成的一切后果由本人承担。</w:t>
      </w:r>
    </w:p>
    <w:p>
      <w:pPr>
        <w:spacing w:line="420" w:lineRule="exact"/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20" w:lineRule="exact"/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所在单位（公章）：</w:t>
      </w:r>
    </w:p>
    <w:p>
      <w:pPr>
        <w:spacing w:line="420" w:lineRule="exact"/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承诺人（签字）：</w:t>
      </w:r>
    </w:p>
    <w:p>
      <w:pPr>
        <w:spacing w:line="420" w:lineRule="exact"/>
        <w:ind w:firstLine="64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14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E2BA2"/>
    <w:rsid w:val="00DC009D"/>
    <w:rsid w:val="00DD00CD"/>
    <w:rsid w:val="01305DE1"/>
    <w:rsid w:val="041A6F9B"/>
    <w:rsid w:val="061E46BB"/>
    <w:rsid w:val="0717476D"/>
    <w:rsid w:val="08A172F7"/>
    <w:rsid w:val="0CB93E0E"/>
    <w:rsid w:val="1227486C"/>
    <w:rsid w:val="12AB0B15"/>
    <w:rsid w:val="21DA1CBF"/>
    <w:rsid w:val="23F11EBB"/>
    <w:rsid w:val="245B3015"/>
    <w:rsid w:val="25ED142B"/>
    <w:rsid w:val="261463D5"/>
    <w:rsid w:val="2FBF484B"/>
    <w:rsid w:val="2FE76DCC"/>
    <w:rsid w:val="302416C1"/>
    <w:rsid w:val="37713A12"/>
    <w:rsid w:val="40B00613"/>
    <w:rsid w:val="44F3089E"/>
    <w:rsid w:val="46746BEE"/>
    <w:rsid w:val="52571287"/>
    <w:rsid w:val="555730E4"/>
    <w:rsid w:val="558C6964"/>
    <w:rsid w:val="56A12BE9"/>
    <w:rsid w:val="5CA97033"/>
    <w:rsid w:val="5D9C2D2D"/>
    <w:rsid w:val="5DC71711"/>
    <w:rsid w:val="5DFFB093"/>
    <w:rsid w:val="5E8546DA"/>
    <w:rsid w:val="5FEFAFDD"/>
    <w:rsid w:val="63CB1154"/>
    <w:rsid w:val="695851F3"/>
    <w:rsid w:val="6BB24FF9"/>
    <w:rsid w:val="6C927ED9"/>
    <w:rsid w:val="6D2211B8"/>
    <w:rsid w:val="71BE2BA2"/>
    <w:rsid w:val="71F64A52"/>
    <w:rsid w:val="73D361D7"/>
    <w:rsid w:val="76B52765"/>
    <w:rsid w:val="7C3B3D09"/>
    <w:rsid w:val="7DEED7C2"/>
    <w:rsid w:val="7FFD7898"/>
    <w:rsid w:val="8FFFA7A8"/>
    <w:rsid w:val="ADBD403C"/>
    <w:rsid w:val="CFD6D5D4"/>
    <w:rsid w:val="DBD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spacing w:line="360" w:lineRule="auto"/>
      <w:ind w:right="0" w:rightChars="0" w:firstLine="883" w:firstLineChars="200"/>
    </w:pPr>
    <w:rPr>
      <w:rFonts w:ascii="Arial" w:hAnsi="Arial" w:eastAsia="仿宋_GB2312" w:cs="Arial"/>
      <w:kern w:val="0"/>
      <w:sz w:val="24"/>
      <w:szCs w:val="32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2021-10-22T17:07:00Z</dcterms:created>
  <dc:creator>zsj娟</dc:creator>
  <cp:lastModifiedBy>greatwall</cp:lastModifiedBy>
  <cp:lastPrinted>2021-10-22T15:55:00Z</cp:lastPrinted>
  <dcterms:modified xsi:type="dcterms:W3CDTF">2021-10-22T16:11:54Z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3F8520680F084165B483E399233C2707</vt:lpwstr>
  </property>
</Properties>
</file>