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val="en-US" w:eastAsia="zh-CN"/>
        </w:rPr>
        <w:t>附  件</w:t>
      </w:r>
    </w:p>
    <w:p>
      <w:pPr>
        <w:ind w:firstLine="903" w:firstLineChars="300"/>
        <w:rPr>
          <w:rFonts w:hint="eastAsia" w:ascii="仿宋" w:hAnsi="仿宋" w:eastAsia="仿宋" w:cs="仿宋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平顶山市第二届学科领雁人才培育对象分组名单</w:t>
      </w:r>
    </w:p>
    <w:bookmarkEnd w:id="0"/>
    <w:tbl>
      <w:tblPr>
        <w:tblStyle w:val="7"/>
        <w:tblpPr w:leftFromText="180" w:rightFromText="180" w:vertAnchor="text" w:horzAnchor="page" w:tblpX="1017" w:tblpY="585"/>
        <w:tblOverlap w:val="never"/>
        <w:tblW w:w="8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14"/>
        <w:gridCol w:w="1380"/>
        <w:gridCol w:w="2740"/>
        <w:gridCol w:w="147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学段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幼儿园、小学组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宋云芳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湖光幼儿园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幼儿五大领域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殷秀歌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舞钢市第二幼儿园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幼儿五大领域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蔡东贺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平顶山市开源路幼儿园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幼儿五大领域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刘向军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叶县教育体育局幼儿园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幼儿五大领域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卫东区建东小学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新华区光明路小学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卫东区雷锋小学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娄晓平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卫东区新华路小学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  铃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新华区新鹰小学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张艳丹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新华区新鹰小学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小学一组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程素娟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新华区建设街小学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刘淑军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新华区胜利街小学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许国霞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新华区新鹰小学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陈淑芬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新华区新程街小学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潘亚红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卫东区雷锋小学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高沛沛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卫东区豫基实验小学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任瑞丽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卫东区新华路小学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贾玲玲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魏延争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宝丰县教体局教研室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高彦钧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平顶山高新区第一小学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冯晓娜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郏县新城小学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小学二组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秦增云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新城区学府路小学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徐双丽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新城区福佑路小学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张民英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湛河区东风路小学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田花姗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湛河区开源路小学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徐文秀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湛河区开源路小学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宁艳彩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湛河区高阳路小学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王巧会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湛河区铁炉小学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樊平丽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新华区胜利街小学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谢丽萍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舞钢市第三小学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李庆敏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湛河区东风路小学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小学三组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郭利娟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郏县新城小学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徐  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卫东区东环路小学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朱锦伟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新城区福佑路小学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  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新城区翠林蓝湾小学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贾占芳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新城区复兴路小学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张松涛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新华区体育路小学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刘跃彩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叶县教体局教研室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朱裕秋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叶县第二实验学校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苑 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平顶山市湛河区实验小学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卫东区建东小学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王永朝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湛河区北渡小学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初中一组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刘素菊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郏县新城中学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董会歌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新城区菊香路中学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张彩丽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叶县实验学校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卫素丹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平顶山市第27中学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张军锋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鲁山县第二中学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牛争艳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平顶山市第十一中学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刘燕慧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平顶山市第十五中学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宋秋军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叶县教师进修学校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王晓燕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鲁山县实验中学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兵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  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平顶山市四十一中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初中二组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孙艳霞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胡春明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毋丽娟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师俊鹏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平顶山高新区第一初级中学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谢一平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席明焕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平顶山第十二中学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  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平顶山市第三中学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吴惠珍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秦雷公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新城区菊香路中学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刘银平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宝丰县第四初级中学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侯宏业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舞钢市第一初级中学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初中三组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平顶山市第四十二中学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张东阳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舞钢市实验初级中学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陈素便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宝丰县教体局教研室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孔海洋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鲁山县第四中学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  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平顶山市第九中学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肜龙捐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魏巧灵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叶县教育体育局教研室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焦秀坤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平顶山市第六中学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牛晓伟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平顶山市四十六中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高中一组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郑向丽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苏水彩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郭玉龙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刘旭红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董朝霞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王丽娟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高中政治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王宏涛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平顶山市市教研室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郭保钢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杨新娜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  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平顶山市第二高级中学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高中二组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高春娇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景路明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赵巧灵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张永峰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平顶山市实验高中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苗永茂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舞钢市第二高级中学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李忠言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张春阳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  闯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宝丰县第一高级中学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马朝阳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平顶山市第二中学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袁艳菊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舞钢市一高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贺丰光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平顶山市第一中学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高中信息技术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atLeast"/>
        <w:ind w:firstLine="634"/>
        <w:jc w:val="both"/>
        <w:rPr>
          <w:sz w:val="30"/>
          <w:szCs w:val="3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ql5uc8AAAAFAQAADwAAAAAAAAAB&#10;ACAAAAA4AAAAZHJzL2Rvd25yZXYueG1sUEsBAhQAFAAAAAgAh07iQG3+Jy3KAQAAfgMAAA4AAAAA&#10;AAAAAQAgAAAAN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D9"/>
    <w:rsid w:val="001616C6"/>
    <w:rsid w:val="001A71D9"/>
    <w:rsid w:val="00402C93"/>
    <w:rsid w:val="00DD53E2"/>
    <w:rsid w:val="01B765E6"/>
    <w:rsid w:val="052257AA"/>
    <w:rsid w:val="06A20A5A"/>
    <w:rsid w:val="08AC6127"/>
    <w:rsid w:val="0D901C7D"/>
    <w:rsid w:val="0EB53746"/>
    <w:rsid w:val="0ED60863"/>
    <w:rsid w:val="15A5462A"/>
    <w:rsid w:val="162072CD"/>
    <w:rsid w:val="1CF57C45"/>
    <w:rsid w:val="25E20C40"/>
    <w:rsid w:val="291C7532"/>
    <w:rsid w:val="29F41813"/>
    <w:rsid w:val="324D08CC"/>
    <w:rsid w:val="34502692"/>
    <w:rsid w:val="36264D82"/>
    <w:rsid w:val="381E0D64"/>
    <w:rsid w:val="38F40FBF"/>
    <w:rsid w:val="3E891034"/>
    <w:rsid w:val="40FE7D5D"/>
    <w:rsid w:val="42AE0F3B"/>
    <w:rsid w:val="46805442"/>
    <w:rsid w:val="4F400D10"/>
    <w:rsid w:val="53DE608C"/>
    <w:rsid w:val="54D91435"/>
    <w:rsid w:val="5C4653F5"/>
    <w:rsid w:val="5C7659A5"/>
    <w:rsid w:val="5FCD3B2E"/>
    <w:rsid w:val="60E34EFE"/>
    <w:rsid w:val="627E76EE"/>
    <w:rsid w:val="629D0AE4"/>
    <w:rsid w:val="63533F64"/>
    <w:rsid w:val="65CE0D3B"/>
    <w:rsid w:val="6952596C"/>
    <w:rsid w:val="6DCF743D"/>
    <w:rsid w:val="76FB336B"/>
    <w:rsid w:val="772BE5CE"/>
    <w:rsid w:val="7BC53449"/>
    <w:rsid w:val="7CCF1D9C"/>
    <w:rsid w:val="7ED4720F"/>
    <w:rsid w:val="FDBF92B0"/>
    <w:rsid w:val="FF6FB7BC"/>
    <w:rsid w:val="FFFB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6"/>
    <w:qFormat/>
    <w:uiPriority w:val="0"/>
    <w:pPr>
      <w:spacing w:beforeAutospacing="1" w:afterAutospacing="1"/>
      <w:jc w:val="left"/>
    </w:pPr>
    <w:rPr>
      <w:kern w:val="0"/>
      <w:sz w:val="24"/>
      <w:lang w:val="en-US" w:eastAsia="zh-CN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505</Words>
  <Characters>2884</Characters>
  <Lines>24</Lines>
  <Paragraphs>6</Paragraphs>
  <TotalTime>6</TotalTime>
  <ScaleCrop>false</ScaleCrop>
  <LinksUpToDate>false</LinksUpToDate>
  <CharactersWithSpaces>3383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2021-11-18T18:04:00Z</dcterms:created>
  <dc:creator>dell</dc:creator>
  <cp:lastModifiedBy>greatwall</cp:lastModifiedBy>
  <cp:lastPrinted>2021-11-19T08:49:13Z</cp:lastPrinted>
  <dcterms:modified xsi:type="dcterms:W3CDTF">2021-11-19T09:41:09Z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5C8BAF70913A46C3B9647A0323CAC006</vt:lpwstr>
  </property>
</Properties>
</file>