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adjustRightInd w:val="0"/>
        <w:snapToGrid w:val="0"/>
        <w:spacing w:after="0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方正小标宋简体" w:hAnsi="Tahoma" w:eastAsia="方正小标宋简体" w:cstheme="minorBidi"/>
          <w:kern w:val="0"/>
          <w:sz w:val="44"/>
          <w:szCs w:val="44"/>
        </w:rPr>
        <w:t>平顶山市名师作业设计大赛参赛教师报名</w:t>
      </w:r>
      <w:r>
        <w:rPr>
          <w:rFonts w:hint="eastAsia" w:ascii="方正小标宋简体" w:hAnsi="Tahoma" w:eastAsia="方正小标宋简体" w:cstheme="minorBidi"/>
          <w:b w:val="0"/>
          <w:bCs w:val="0"/>
          <w:color w:val="auto"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Tahoma" w:eastAsia="方正小标宋简体" w:cstheme="minorBidi"/>
          <w:kern w:val="0"/>
          <w:sz w:val="44"/>
          <w:szCs w:val="44"/>
        </w:rPr>
        <w:t>表</w:t>
      </w: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ind w:firstLine="1285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县区（学校）：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联系人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2102" w:tblpY="517"/>
        <w:tblOverlap w:val="never"/>
        <w:tblW w:w="128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02"/>
        <w:gridCol w:w="918"/>
        <w:gridCol w:w="1029"/>
        <w:gridCol w:w="2373"/>
        <w:gridCol w:w="1789"/>
        <w:gridCol w:w="1345"/>
        <w:gridCol w:w="3717"/>
      </w:tblGrid>
      <w:tr>
        <w:trPr>
          <w:trHeight w:val="57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学段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学科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课题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eastAsia="宋体"/>
        <w:sz w:val="28"/>
        <w:szCs w:val="28"/>
      </w:rPr>
    </w:pPr>
    <w:r>
      <w:rPr>
        <w:rStyle w:val="6"/>
        <w:rFonts w:ascii="宋体" w:hAnsi="宋体" w:cs="等线"/>
        <w:sz w:val="28"/>
        <w:szCs w:val="28"/>
      </w:rPr>
      <w:t>—</w:t>
    </w:r>
    <w:r>
      <w:rPr>
        <w:rStyle w:val="6"/>
        <w:rFonts w:ascii="宋体" w:hAnsi="宋体" w:cs="宋体"/>
        <w:sz w:val="28"/>
        <w:szCs w:val="28"/>
      </w:rPr>
      <w:t xml:space="preserve">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6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</w:t>
    </w:r>
    <w:r>
      <w:rPr>
        <w:rStyle w:val="6"/>
        <w:rFonts w:ascii="宋体" w:hAnsi="宋体" w:cs="等线"/>
        <w:sz w:val="28"/>
        <w:szCs w:val="28"/>
      </w:rPr>
      <w:t>—</w:t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7530"/>
    <w:rsid w:val="231E409F"/>
    <w:rsid w:val="2C1C0DDF"/>
    <w:rsid w:val="2D25650D"/>
    <w:rsid w:val="3E9C1252"/>
    <w:rsid w:val="415E0C1B"/>
    <w:rsid w:val="4257128F"/>
    <w:rsid w:val="45674746"/>
    <w:rsid w:val="4BF51745"/>
    <w:rsid w:val="60F514B0"/>
    <w:rsid w:val="670454BB"/>
    <w:rsid w:val="7141437C"/>
    <w:rsid w:val="72147530"/>
    <w:rsid w:val="72EE51E1"/>
    <w:rsid w:val="FFE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2021-08-18T17:34:00Z</dcterms:created>
  <dc:creator>admin</dc:creator>
  <cp:lastModifiedBy>歌儿～</cp:lastModifiedBy>
  <cp:lastPrinted>2021-11-18T11:40:00Z</cp:lastPrinted>
  <dcterms:modified xsi:type="dcterms:W3CDTF">2021-11-18T09:32:49Z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074558E76FC7479D8055CAFE22C94D6D</vt:lpwstr>
  </property>
</Properties>
</file>