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平顶山市首届教育世家名单</w:t>
      </w:r>
    </w:p>
    <w:tbl>
      <w:tblPr>
        <w:tblStyle w:val="5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蒋静怡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颂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平顶山市一高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郭宏利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武彦君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市育才中学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宋书敏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卫东区豫基实验小学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张延全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宋庆才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新城区第十中学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贾淑娜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宝丰县为民路小学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  哲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宝丰县第三初级中学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樊彩芳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平顶山市第六中学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盼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新华区焦店镇温集小学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李三跃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湛河区市曹镇中学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李菲菲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鲁山县让河第三小学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芳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郏县新城中学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杨璐琪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郏县黄道镇中心学校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张晗琪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郏县堂街镇中心学校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542" w:tblpY="11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21年11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BEB4F4"/>
    <w:rsid w:val="3FE13EA4"/>
    <w:rsid w:val="3FFF333E"/>
    <w:rsid w:val="54051DAF"/>
    <w:rsid w:val="55E9664D"/>
    <w:rsid w:val="56A546CB"/>
    <w:rsid w:val="622240E6"/>
    <w:rsid w:val="7FFFEF32"/>
    <w:rsid w:val="97D7581F"/>
    <w:rsid w:val="BDFF7FC7"/>
    <w:rsid w:val="C5BEB4F4"/>
    <w:rsid w:val="DFF4D481"/>
    <w:rsid w:val="EC7B17BF"/>
    <w:rsid w:val="EFCF28D2"/>
    <w:rsid w:val="F2FE7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2021-11-03T17:47:00Z</dcterms:created>
  <dc:creator>greatwall</dc:creator>
  <cp:lastModifiedBy>张俊芳</cp:lastModifiedBy>
  <cp:lastPrinted>2021-11-05T09:11:59Z</cp:lastPrinted>
  <dcterms:modified xsi:type="dcterms:W3CDTF">2021-11-05T01:44:04Z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6F6B3B6630304665991FFEBB9C5DE3B4</vt:lpwstr>
  </property>
</Properties>
</file>