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text" w:horzAnchor="page" w:tblpX="1495" w:tblpY="75"/>
        <w:tblOverlap w:val="never"/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15"/>
        <w:gridCol w:w="1320"/>
        <w:gridCol w:w="1080"/>
        <w:gridCol w:w="1305"/>
        <w:gridCol w:w="126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平顶山市“立德树人铸师魂  潜心育才担使命”师德师风主题教育演讲比赛报名表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48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申报单位：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申报时间：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演讲题目</w:t>
            </w:r>
          </w:p>
        </w:tc>
        <w:tc>
          <w:tcPr>
            <w:tcW w:w="7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演讲内容概要</w:t>
            </w:r>
          </w:p>
        </w:tc>
        <w:tc>
          <w:tcPr>
            <w:tcW w:w="7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（限200字以内）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7950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单位盖章：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演讲比赛评分标准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一、评分标准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1.普通话发音标准,音量适中,语言生动形象,语调富于变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化,语速快慢合适,无语病。(2分)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2.内容生动充实,有深度,符合主题要求,体现时代特色;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结构完整紧凑。(2分)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3.语言表达能力强,富有感染力和幽默感,有良好的控场技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巧。(2分)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4.语态自然,神情谦和,态度热情,举止稳健,着装得体。(2分)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5.整场效果良好,听众(观众)反应积极。(2分)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二、其他要求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1.参赛选手共有4到6分钟的主题演讲时间,5分40秒时将有吉他弦音提示,暗示选手还有20秒。6分20秒时第二次弦音响起,我们将停止选手的演讲。如少于4分钟或超过6分钟,由计时员在备注栏内注明,并在该选手的最后得分中减去0.2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2.每场比赛由评委逐个打分,5位选手为一组,依次演讲结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束后,公布分数。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tbl>
      <w:tblPr>
        <w:tblStyle w:val="4"/>
        <w:tblpPr w:leftFromText="180" w:rightFromText="180" w:vertAnchor="text" w:horzAnchor="page" w:tblpX="1615" w:tblpY="10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33"/>
    <w:rsid w:val="00040839"/>
    <w:rsid w:val="00052B6B"/>
    <w:rsid w:val="00107F7E"/>
    <w:rsid w:val="0023561E"/>
    <w:rsid w:val="002757AE"/>
    <w:rsid w:val="002F041F"/>
    <w:rsid w:val="002F305B"/>
    <w:rsid w:val="00326191"/>
    <w:rsid w:val="00330441"/>
    <w:rsid w:val="004005DC"/>
    <w:rsid w:val="00401FC9"/>
    <w:rsid w:val="005342A4"/>
    <w:rsid w:val="005F153B"/>
    <w:rsid w:val="006801D4"/>
    <w:rsid w:val="006E1E24"/>
    <w:rsid w:val="009C1B96"/>
    <w:rsid w:val="009E546D"/>
    <w:rsid w:val="00A25701"/>
    <w:rsid w:val="00A51584"/>
    <w:rsid w:val="00AB3B33"/>
    <w:rsid w:val="00AE594D"/>
    <w:rsid w:val="00B35B65"/>
    <w:rsid w:val="00B43354"/>
    <w:rsid w:val="00BB16B5"/>
    <w:rsid w:val="00BE13EA"/>
    <w:rsid w:val="00C4610C"/>
    <w:rsid w:val="00C960F7"/>
    <w:rsid w:val="00D409DB"/>
    <w:rsid w:val="00E05910"/>
    <w:rsid w:val="00EA3B09"/>
    <w:rsid w:val="180C35C8"/>
    <w:rsid w:val="18FF7CE3"/>
    <w:rsid w:val="1F755109"/>
    <w:rsid w:val="240B6311"/>
    <w:rsid w:val="2CAF3E67"/>
    <w:rsid w:val="31320151"/>
    <w:rsid w:val="332D4005"/>
    <w:rsid w:val="3A764BBB"/>
    <w:rsid w:val="3E6DE5DC"/>
    <w:rsid w:val="46E93E30"/>
    <w:rsid w:val="527817AF"/>
    <w:rsid w:val="56FA4FBD"/>
    <w:rsid w:val="5B9FB7C2"/>
    <w:rsid w:val="5BB3406B"/>
    <w:rsid w:val="6CF75470"/>
    <w:rsid w:val="741459B0"/>
    <w:rsid w:val="74C79C2C"/>
    <w:rsid w:val="79E7E4D0"/>
    <w:rsid w:val="7BDC3A7F"/>
    <w:rsid w:val="7CEB6926"/>
    <w:rsid w:val="7D996EAA"/>
    <w:rsid w:val="7DAF463D"/>
    <w:rsid w:val="9F4C6720"/>
    <w:rsid w:val="F17D8DAF"/>
    <w:rsid w:val="F7F92ABF"/>
    <w:rsid w:val="FD5F8243"/>
    <w:rsid w:val="FDFD5DDC"/>
    <w:rsid w:val="FEDAD454"/>
    <w:rsid w:val="FEEA9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</Words>
  <Characters>961</Characters>
  <Lines>8</Lines>
  <Paragraphs>2</Paragraphs>
  <TotalTime>2</TotalTime>
  <ScaleCrop>false</ScaleCrop>
  <LinksUpToDate>false</LinksUpToDate>
  <CharactersWithSpaces>1127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2021-11-26T08:08:00Z</dcterms:created>
  <dc:creator>ggc</dc:creator>
  <cp:lastModifiedBy>张俊芳</cp:lastModifiedBy>
  <cp:lastPrinted>2021-12-04T03:30:00Z</cp:lastPrinted>
  <dcterms:modified xsi:type="dcterms:W3CDTF">2021-12-14T07:01:16Z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11EB31265A0C4C41ACB115824B3406BE</vt:lpwstr>
  </property>
</Properties>
</file>