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8" w:lineRule="atLeast"/>
        <w:ind w:right="0"/>
        <w:jc w:val="both"/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"http://jtj.pds.gov.cn/oldFiles/File/2020/03/27/202003271522213477.docx" \o "202003271522213477.docx" \t "/home/greatwall/文档\\x/_self"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2020年度平顶山市教育科研工作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先进工作者名单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  <w:t>先进单位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  <w:lang w:eastAsia="zh-CN"/>
        </w:rPr>
        <w:t>１．</w:t>
      </w: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  <w:t>县（市、区）</w:t>
      </w:r>
      <w:r>
        <w:rPr>
          <w:rFonts w:hint="default" w:ascii="黑体" w:hAnsi="宋体" w:eastAsia="黑体" w:cs="宋体"/>
          <w:bCs/>
          <w:snapToGrid w:val="0"/>
          <w:color w:val="auto"/>
          <w:kern w:val="0"/>
          <w:sz w:val="32"/>
          <w:szCs w:val="32"/>
          <w:lang w:val="en"/>
        </w:rPr>
        <w:t>教育体育局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（5个）</w:t>
      </w:r>
    </w:p>
    <w:p>
      <w:pPr>
        <w:widowControl/>
        <w:adjustRightInd w:val="0"/>
        <w:snapToGrid w:val="0"/>
        <w:spacing w:line="560" w:lineRule="exact"/>
        <w:ind w:left="1440" w:hanging="1440" w:hangingChars="450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叶县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局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局   </w:t>
      </w:r>
    </w:p>
    <w:p>
      <w:pPr>
        <w:widowControl/>
        <w:adjustRightInd w:val="0"/>
        <w:snapToGrid w:val="0"/>
        <w:spacing w:line="560" w:lineRule="exact"/>
        <w:ind w:left="1440" w:hanging="1440" w:hangingChars="450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局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卫东区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局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新城区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　　</w:t>
      </w:r>
    </w:p>
    <w:p>
      <w:pP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  <w:lang w:eastAsia="zh-CN"/>
        </w:rPr>
        <w:t>２．</w:t>
      </w: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  <w:t>先进学校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（5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0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所）</w:t>
      </w:r>
    </w:p>
    <w:p>
      <w:pP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平顶山市第一中学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　　　平顶山市实验高中</w:t>
      </w:r>
    </w:p>
    <w:p>
      <w:pP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平顶山市第三高级中学　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平顶山市第三六联校</w:t>
      </w:r>
    </w:p>
    <w:p>
      <w:pP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平顶山市第八中学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　　　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平顶山市第九中学</w:t>
      </w:r>
    </w:p>
    <w:p>
      <w:pP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平顶山市第十二中学　　平顶山市第十三中学</w:t>
      </w:r>
    </w:p>
    <w:p>
      <w:pP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平顶山市第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四十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中学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　平顶山外国语学校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平顶山市育新幼儿园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叶县高级中学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叶县第二高级中学　　　叶县昆阳中学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叶县昆阳镇初级中学　　叶县实验学校</w:t>
      </w:r>
    </w:p>
    <w:p>
      <w:pP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叶县田庄乡初级中学　　舞钢市武功乡中心小学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舞钢市第一高级中学　　舞钢市实验高级中学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舞钢市第一小学　　　　鲁山县鲁兴小学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鲁山县第一高级中学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鲁山县鲁阳第一小学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鲁山县第一高级中学附属初级中学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鲁山县第七初级中学　　鲁山县露峰中心校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宝丰县第一高级中学　　宝丰县第二高级中学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宝丰县李庄乡初级中学　宝丰县张八桥镇第一初级中学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宝丰县山河路小学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郏县新世纪小学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郏县第一高级中学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郏县广阔天地乡中心学校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郏县李口镇中心学校　　郏县城关镇第一初级中学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新城区学府路小学　　　新城区翠林蓝湾小学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新华区乐福小学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平顶山市第二十中学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新华区团结路小学　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卫东区建东小学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卫东区矿工路小学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卫东区豫基实验小学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湛河区开源路小学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湛河区曹镇乡五虎刘小学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湛河区轻工路小学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高新区小营小学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石龙区南顾庄中鸿小学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</w:t>
      </w:r>
    </w:p>
    <w:p>
      <w:pPr>
        <w:rPr>
          <w:rFonts w:hint="eastAsia" w:ascii="黑体" w:hAnsi="宋体" w:eastAsia="黑体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宋体"/>
          <w:snapToGrid w:val="0"/>
          <w:color w:val="auto"/>
          <w:kern w:val="0"/>
          <w:sz w:val="32"/>
          <w:szCs w:val="32"/>
        </w:rPr>
        <w:t>先进工作者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val="en-US" w:eastAsia="zh-CN"/>
        </w:rPr>
        <w:t>92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个）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温小徐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何耀霞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赵三朝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刘国旗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李亚鹏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刘　静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魏巧灵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李效伟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张玲玲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李乐乐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郭虬佯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郭永见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胡秋平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闫丽君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崔建刚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禹玲玲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张栋彬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赵会叶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郭谱亮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赵慧姣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尹春花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刘艳琼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李莲珠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袁存菊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陈小丽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张小菲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刘转玲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王利锋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门俊克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李新珂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刘利晓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马晓娜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张艳姣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刘科科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曹静雯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倪  勇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张卫红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沙丹丹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王淑琴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王丽娜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闫春丽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訾  斐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吕振东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袁伟丽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梁玖华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陶素锦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王新丽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任清媛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张向前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周艳丽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高淑艳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陈  鑫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马二巧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张艳平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贺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晶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杨成栋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徐红丽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吴爱红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高海洋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樊卫唯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刘超伟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王  丹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张清珍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丁军辉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王  晶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鲁卓娅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郭艺伟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李腾龙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宋丹丹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 王文鹏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范冰涛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马  瑞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韩  超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王荣辉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姬芳芳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谷彩勇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王  蕾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田  锴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毛晓燕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 xml:space="preserve"> 雷  伟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李  茜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韩莉莉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魏延争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肖　洒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王莹娟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刘曼丽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冯文琪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马小歌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樊吕娜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　李寒炽</w:t>
      </w:r>
    </w:p>
    <w:p>
      <w:pP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" w:eastAsia="zh-CN"/>
        </w:rPr>
        <w:t>张迎兵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马小琴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03B95"/>
    <w:rsid w:val="3CA9769D"/>
    <w:rsid w:val="3D13D8AE"/>
    <w:rsid w:val="3EAB0813"/>
    <w:rsid w:val="3FD70A61"/>
    <w:rsid w:val="57DF34D7"/>
    <w:rsid w:val="5FDAB1F8"/>
    <w:rsid w:val="7FB1244D"/>
    <w:rsid w:val="9BF7D63B"/>
    <w:rsid w:val="9EAF253F"/>
    <w:rsid w:val="A6D74884"/>
    <w:rsid w:val="DFFA8FD6"/>
    <w:rsid w:val="E7EF0773"/>
    <w:rsid w:val="F0FFE022"/>
    <w:rsid w:val="F5BFD66A"/>
    <w:rsid w:val="FEEEE16B"/>
    <w:rsid w:val="FFB6F269"/>
    <w:rsid w:val="FFE23A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张俊芳</cp:lastModifiedBy>
  <cp:lastPrinted>2021-02-03T07:48:10Z</cp:lastPrinted>
  <dcterms:modified xsi:type="dcterms:W3CDTF">2021-02-03T08:43:16Z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