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E0" w:rsidRDefault="00A908E0" w:rsidP="00A908E0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908E0" w:rsidRDefault="00A908E0" w:rsidP="00A908E0">
      <w:pPr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2020年度平顶山市中小学教育技术装备</w:t>
      </w:r>
    </w:p>
    <w:p w:rsidR="00A908E0" w:rsidRDefault="00A908E0" w:rsidP="00A908E0">
      <w:pPr>
        <w:spacing w:line="52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工作先进集体和先进工作者名单</w:t>
      </w:r>
    </w:p>
    <w:p w:rsidR="00A908E0" w:rsidRDefault="00A908E0" w:rsidP="00A908E0">
      <w:pPr>
        <w:spacing w:line="52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A908E0" w:rsidRDefault="00A908E0" w:rsidP="00A908E0">
      <w:pPr>
        <w:spacing w:line="520" w:lineRule="exact"/>
        <w:rPr>
          <w:rFonts w:ascii="黑体" w:eastAsia="黑体" w:hAnsi="宋体" w:cs="宋体" w:hint="eastAsia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一、教育技术装备工作先进集体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bookmarkStart w:id="0" w:name="OLE_LINK1"/>
      <w:r>
        <w:rPr>
          <w:rFonts w:ascii="仿宋" w:eastAsia="仿宋" w:hAnsi="仿宋" w:hint="eastAsia"/>
          <w:sz w:val="30"/>
          <w:szCs w:val="30"/>
        </w:rPr>
        <w:t xml:space="preserve">鲁山县教育体育局电教仪器站    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鲁山县河滨小学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鲁山县汇源初级中学 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鲁山县第八初级中学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河南省鲁山县第一高级中学附属初级中学  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鲁山县张官营中心校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鲁山县张良中心校              </w:t>
      </w:r>
    </w:p>
    <w:bookmarkEnd w:id="0"/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鲁山县汇源中心校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叶县第二实验学校     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叶县实验学校 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叶县昆阳镇初级中学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叶县叶公中学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叶县燕山中学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叶县昆阳中学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叶县任店镇初级中学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叶县夏李实验学校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叶县廉村镇中心校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宝丰县教育体育局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宝丰县第一高级中学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宝丰县第二高级中学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宝丰县第三初级中学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宝丰县杨庄镇中心学校</w:t>
      </w:r>
    </w:p>
    <w:p w:rsidR="00A908E0" w:rsidRDefault="00A908E0" w:rsidP="00A908E0">
      <w:pPr>
        <w:spacing w:line="520" w:lineRule="exact"/>
        <w:rPr>
          <w:rFonts w:ascii="宋体" w:hAnsi="宋体" w:cs="宋体" w:hint="eastAsia"/>
          <w:sz w:val="24"/>
        </w:rPr>
      </w:pPr>
      <w:r>
        <w:rPr>
          <w:rFonts w:ascii="仿宋" w:eastAsia="仿宋" w:hAnsi="仿宋" w:hint="eastAsia"/>
          <w:sz w:val="30"/>
          <w:szCs w:val="30"/>
        </w:rPr>
        <w:t xml:space="preserve">宝丰县肖旗乡中心学校                    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郏县第一实验中学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郏县新城中学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郏县第四实验中学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郏县新城小学      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郏县新世纪小学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郏县茨芭镇第一初级中学    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舞钢市教育体育局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舞钢市第一高级中学      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舞钢市第一小学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舞钢市实验小学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舞钢市八台镇中心校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舞钢市武功乡中心校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平顶山市卫东区教育体育局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平顶山市卫东区平马路小学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平顶山市卫东区矿工路小学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平顶山市卫东区五一路小学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平顶山市新华区教育体育局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平顶山市第十八中学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平顶山市新华区凌云小学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平顶山市新华区新新街小学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平顶山市湛河区曹镇中心小学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平顶山市湛河区轻工路小学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平顶山市湛河区沁园小学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平顶山市湛河区东风路小学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平顶山市石龙区艳伟学校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平顶山市三十二中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平顶山市新城区姬庄小学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平顶山市新城区梅园路小学 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平顶山高新技术产业开发区农业农村和社会事务局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平顶山高新技术产业开发区第一初级中学</w:t>
      </w:r>
    </w:p>
    <w:p w:rsidR="00A908E0" w:rsidRDefault="00A908E0" w:rsidP="00A908E0">
      <w:pPr>
        <w:spacing w:line="52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平</w:t>
      </w:r>
      <w:r>
        <w:rPr>
          <w:rFonts w:ascii="仿宋" w:eastAsia="仿宋" w:hAnsi="仿宋" w:hint="eastAsia"/>
          <w:sz w:val="30"/>
          <w:szCs w:val="30"/>
        </w:rPr>
        <w:t>顶山市第一中学</w:t>
      </w:r>
      <w:r>
        <w:rPr>
          <w:rFonts w:ascii="仿宋" w:eastAsia="仿宋" w:hAnsi="仿宋" w:cs="宋体" w:hint="eastAsia"/>
          <w:sz w:val="30"/>
          <w:szCs w:val="30"/>
        </w:rPr>
        <w:t xml:space="preserve">               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平顶山市第二中学</w:t>
      </w:r>
    </w:p>
    <w:p w:rsidR="00A908E0" w:rsidRDefault="00A908E0" w:rsidP="00A908E0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平顶山市第九中学</w:t>
      </w:r>
    </w:p>
    <w:p w:rsidR="00A908E0" w:rsidRDefault="00A908E0" w:rsidP="00A908E0">
      <w:pPr>
        <w:spacing w:line="52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平顶山市第十三中学</w:t>
      </w:r>
    </w:p>
    <w:p w:rsidR="00A908E0" w:rsidRDefault="00A908E0" w:rsidP="00A908E0">
      <w:pPr>
        <w:spacing w:line="52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平顶山市第十四中学</w:t>
      </w:r>
    </w:p>
    <w:p w:rsidR="00A908E0" w:rsidRDefault="00A908E0" w:rsidP="00A908E0">
      <w:pPr>
        <w:spacing w:line="52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平顶山市育新幼儿园</w:t>
      </w: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</w:p>
    <w:p w:rsidR="00A908E0" w:rsidRDefault="00A908E0" w:rsidP="00A908E0">
      <w:pPr>
        <w:spacing w:line="380" w:lineRule="exact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二、教育技术装备工作先进工作者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韩亚朴  张留洋  孟庆省   任海娜   张素雅   任会娟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张新伟  张莹乐  郑永鹏   周文彩   李德彰   李亚格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赵大伟  王军坡  王玉珍   李文科   魏晓红   宋东升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梁异男  王花英  程珊珊   田向丽   王运涛   范志浩 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刘亚帆  沈绪福  程  诚   陈贵宾   杨  融   王建立 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乔鲁曼  宋要宾  马晓云   王亚飞   王铁忠   史义豪 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邢旭要  钮耀伟  杨耀东   马  林   张素晓   王晓锋 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赵彩锋  牛红伟  郭文锦   刘战胜   关源源   周继光 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王槚丹  刘华锋  温宏伟   邱凤彩   张  旭   安红歌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陈献民  梁雪茵  温金亚   任长士   田新鹏   杨现伟 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李培培  董俊岭  杨志军   樊晖丽   霍献辉   娄建亚 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孙朝阳  王世晓  张  莉   郭海涛   张梅玲   </w:t>
      </w:r>
      <w:r>
        <w:rPr>
          <w:rFonts w:ascii="仿宋" w:eastAsia="仿宋" w:hAnsi="仿宋" w:cs="宋体" w:hint="eastAsia"/>
          <w:sz w:val="30"/>
          <w:szCs w:val="30"/>
          <w:lang w:val="ru-RU"/>
        </w:rPr>
        <w:t>吕志锋</w:t>
      </w:r>
      <w:r>
        <w:rPr>
          <w:rFonts w:ascii="仿宋" w:eastAsia="仿宋" w:hAnsi="仿宋" w:cs="宋体" w:hint="eastAsia"/>
          <w:sz w:val="30"/>
          <w:szCs w:val="30"/>
        </w:rPr>
        <w:t xml:space="preserve"> 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李留月  张向前  关军辉   郝宗旭   姬永杰   李志刚 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李晓利  韩晓芳  张应照   何克华   李智慧   李晓杰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牛裕鑫  岳志红  段平涛   李永庆   李国权   王雨梦   </w:t>
      </w:r>
    </w:p>
    <w:p w:rsidR="00A908E0" w:rsidRDefault="00A908E0" w:rsidP="00A908E0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潘  颖  王  欣  孙亚磊   程艳娜   李晓丽</w:t>
      </w:r>
    </w:p>
    <w:p w:rsidR="00A908E0" w:rsidRDefault="00A908E0" w:rsidP="00A908E0">
      <w:pPr>
        <w:rPr>
          <w:rFonts w:ascii="仿宋" w:eastAsia="仿宋" w:hAnsi="仿宋" w:cs="宋体"/>
          <w:sz w:val="30"/>
          <w:szCs w:val="30"/>
        </w:rPr>
      </w:pPr>
    </w:p>
    <w:p w:rsidR="00A908E0" w:rsidRDefault="00A908E0" w:rsidP="00A908E0">
      <w:pPr>
        <w:rPr>
          <w:rFonts w:ascii="仿宋" w:eastAsia="仿宋" w:hAnsi="仿宋" w:cs="宋体" w:hint="eastAsia"/>
          <w:sz w:val="30"/>
          <w:szCs w:val="30"/>
        </w:rPr>
      </w:pPr>
    </w:p>
    <w:p w:rsidR="00A908E0" w:rsidRDefault="00A908E0" w:rsidP="00A908E0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A908E0" w:rsidRDefault="00A908E0" w:rsidP="00A908E0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A908E0" w:rsidRDefault="00A908E0" w:rsidP="00A908E0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A908E0" w:rsidRDefault="00A908E0" w:rsidP="00A908E0">
      <w:pPr>
        <w:spacing w:line="52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A908E0" w:rsidRDefault="00A908E0" w:rsidP="00A908E0">
      <w:pPr>
        <w:spacing w:line="52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A908E0" w:rsidRDefault="00A908E0" w:rsidP="00A908E0">
      <w:pPr>
        <w:spacing w:line="52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A908E0" w:rsidRDefault="00A908E0" w:rsidP="00A908E0">
      <w:pPr>
        <w:spacing w:line="52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A908E0" w:rsidRDefault="00A908E0" w:rsidP="00A908E0">
      <w:pPr>
        <w:spacing w:line="52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23" w:rsidRDefault="002A7023" w:rsidP="00A908E0">
      <w:pPr>
        <w:spacing w:after="0"/>
      </w:pPr>
      <w:r>
        <w:separator/>
      </w:r>
    </w:p>
  </w:endnote>
  <w:endnote w:type="continuationSeparator" w:id="0">
    <w:p w:rsidR="002A7023" w:rsidRDefault="002A7023" w:rsidP="00A908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23" w:rsidRDefault="002A7023" w:rsidP="00A908E0">
      <w:pPr>
        <w:spacing w:after="0"/>
      </w:pPr>
      <w:r>
        <w:separator/>
      </w:r>
    </w:p>
  </w:footnote>
  <w:footnote w:type="continuationSeparator" w:id="0">
    <w:p w:rsidR="002A7023" w:rsidRDefault="002A7023" w:rsidP="00A908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7023"/>
    <w:rsid w:val="002C4D3F"/>
    <w:rsid w:val="00323B43"/>
    <w:rsid w:val="003D37D8"/>
    <w:rsid w:val="00426133"/>
    <w:rsid w:val="004358AB"/>
    <w:rsid w:val="008B7726"/>
    <w:rsid w:val="00A908E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8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8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8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8E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2021-03-16T02:01:00Z</dcterms:modified>
</cp:coreProperties>
</file>