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 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>“红歌献给党”平顶山市中小学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>合唱视频展演推荐曲目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《义勇军进行曲》 中华人民共和国国歌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《我们是共产主义接班人》 少先队队歌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《学习雷锋好榜样》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《我爱北京天安门》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《北京的金山上》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《嘀哩嘀哩》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《没有共产党就没有新中国》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《东方红》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《祖国祖国多美丽》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《红领巾之歌》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《草原上升起不落的太阳》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《少年，少年，祖国的春天》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《歌声与微笑》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《小小少年》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《七子之歌 —— 澳门》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《草原赞歌》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《光荣的红领巾》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《卖报歌》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《雨花石》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《七色光之歌》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《红太阳照山河》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《哇哈哈》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《北京有个金太阳》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《我们多么幸福》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《桃李芬芳春满院》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《歌唱祖国》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《社会主义好》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《我和我的祖国》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《军港之夜》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《打靶归来》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《一二三四歌》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《明天会更好》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《男儿当自强》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《感恩的心》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《红星歌》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《歌唱二小放牛郎》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《让我们荡起双桨》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《同一首歌》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《团结就是力量》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《春天的故事》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《太阳最红毛主席最亲》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《小白船》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《保卫黄河》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《中国，中国，鲜红的太阳永不落》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《五星红旗》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《五月的鲜花》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《走进新时代》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《每当走进老师的窗前》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《听妈妈讲那过去的事情》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《真心英雄》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《游击队歌》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《弹起我心爱的土琵琶》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《我家在中国》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《军民团结一家亲》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《中国娃》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《精忠报国》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《大中国》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《国际歌》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《让世界充满爱》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《友谊地久天长》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《唱支山歌给党听》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《中国功夫》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《红星照我去战斗》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《南泥湾》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《青春舞曲》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《采蘑菇的小姑娘》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《难忘今宵》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《咱们工人有力量》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《我为祖国献石油》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《谁不说俺家乡好》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《历史的天空》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《花儿为什么这样红》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《长大后我就成了你》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《在那遥远的地方》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《长城长》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《小白杨》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《为了谁》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《咱们的领袖毛泽东》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《远方的客人请你留下来》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《今天是你的生日》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《爱我中华》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《革命人永远是年轻》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《在希望的田野上》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《我们走在大路上》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Chars="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85.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《我向党来唱支歌》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849D0EC"/>
    <w:multiLevelType w:val="singleLevel"/>
    <w:tmpl w:val="8849D0EC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EC6FAB"/>
    <w:rsid w:val="1E3D42FD"/>
    <w:rsid w:val="25672ECE"/>
    <w:rsid w:val="5A286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Administrator</cp:lastModifiedBy>
  <dcterms:modified xsi:type="dcterms:W3CDTF">2021-03-17T01:04:54Z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EFA88326F10147E19750093C7813118B</vt:lpwstr>
  </property>
</Properties>
</file>