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方正小标宋简体"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cs="方正小标宋简体" w:asciiTheme="majorEastAsia" w:hAnsiTheme="majorEastAsia" w:eastAsiaTheme="majorEastAsia"/>
          <w:sz w:val="44"/>
          <w:szCs w:val="44"/>
        </w:rPr>
        <w:t>关于开展“舞动心灵 阳光成长”心理剧</w:t>
      </w:r>
    </w:p>
    <w:p>
      <w:pPr>
        <w:jc w:val="center"/>
        <w:rPr>
          <w:rFonts w:cs="方正小标宋简体" w:asciiTheme="majorEastAsia" w:hAnsiTheme="majorEastAsia" w:eastAsiaTheme="majorEastAsia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sz w:val="44"/>
          <w:szCs w:val="44"/>
        </w:rPr>
        <w:t>展演活动的通知</w:t>
      </w:r>
    </w:p>
    <w:p>
      <w:pPr>
        <w:rPr>
          <w:rFonts w:ascii="微软雅黑" w:hAnsi="微软雅黑" w:eastAsia="微软雅黑" w:cs="微软雅黑"/>
          <w:color w:val="333333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各县（市、区）教体局、局属各学校、高新区农社局：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为普及心理健康知识，展示心理健康月活动成果，丰富校园文化，促进青少年心理健康成长，根据市教育体育局《关于开展第五届中小学校园心理剧评选活动通知》要求，组织师生开展“舞动心灵 阳光成长”心理剧展演活动，现就有关事宜通知如下：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一、活动时间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2021年5月28日上午8：30-11：30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二、参加对象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ind w:firstLine="48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心理健康教师、德育主任、少先队辅导员、心理健康教研员。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tLeas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会议地点 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平顶山市新城区公明路小学阶梯教室（祥云路和公明路交叉口向北走300米路东）。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  四、名额分配 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叶县、郏县、鲁山县、新华区、卫东区、湛河区各20人，新城区、宝丰县、舞钢市、高新区、石龙区各10人，局属学校各2人。</w:t>
      </w:r>
    </w:p>
    <w:p>
      <w:pPr>
        <w:pStyle w:val="2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tLeas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参会要求</w:t>
      </w:r>
    </w:p>
    <w:p>
      <w:pPr>
        <w:pStyle w:val="2"/>
        <w:widowControl/>
        <w:shd w:val="clear" w:color="auto" w:fill="FFFFFF"/>
        <w:tabs>
          <w:tab w:val="left" w:pos="312"/>
        </w:tabs>
        <w:spacing w:beforeAutospacing="0" w:afterAutospacing="0" w:line="360" w:lineRule="atLeast"/>
        <w:ind w:left="480" w:firstLine="160" w:firstLineChars="5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1.各校自备演出道具，参演队伍提前30分钟到场。</w:t>
      </w:r>
    </w:p>
    <w:p>
      <w:pPr>
        <w:pStyle w:val="2"/>
        <w:widowControl/>
        <w:shd w:val="clear" w:color="auto" w:fill="FFFFFF"/>
        <w:tabs>
          <w:tab w:val="left" w:pos="312"/>
        </w:tabs>
        <w:spacing w:beforeAutospacing="0" w:afterAutospacing="0" w:line="360" w:lineRule="atLeas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2.参会人员注意遵守参会纪律，手机静音。</w:t>
      </w:r>
    </w:p>
    <w:p>
      <w:pPr>
        <w:pStyle w:val="2"/>
        <w:widowControl/>
        <w:shd w:val="clear" w:color="auto" w:fill="FFFFFF"/>
        <w:tabs>
          <w:tab w:val="left" w:pos="312"/>
        </w:tabs>
        <w:spacing w:beforeAutospacing="0" w:afterAutospacing="0" w:line="360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3.各参会人员佩戴口罩，做好防疫工作。</w:t>
      </w:r>
    </w:p>
    <w:p>
      <w:pPr>
        <w:pStyle w:val="2"/>
        <w:widowControl/>
        <w:shd w:val="clear" w:color="auto" w:fill="FFFFFF"/>
        <w:tabs>
          <w:tab w:val="left" w:pos="312"/>
        </w:tabs>
        <w:spacing w:beforeAutospacing="0" w:afterAutospacing="0" w:line="360" w:lineRule="atLeas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请各单位5月27日下午5点前把参会人员名单发到547205811@qq.com.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联系人：张世平  15036891399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王俊力  16637506562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ind w:firstLine="640" w:firstLineChars="200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ind w:firstLine="640" w:firstLineChars="200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0" w:lineRule="atLeast"/>
        <w:ind w:firstLine="640" w:firstLineChars="200"/>
        <w:jc w:val="righ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平顶山市教育教学研究室</w:t>
      </w:r>
    </w:p>
    <w:p>
      <w:pPr>
        <w:pStyle w:val="2"/>
        <w:widowControl/>
        <w:shd w:val="clear" w:color="auto" w:fill="FFFFFF"/>
        <w:spacing w:beforeAutospacing="0" w:afterAutospacing="0" w:line="360" w:lineRule="atLeast"/>
        <w:ind w:firstLine="640" w:firstLineChars="200"/>
        <w:jc w:val="righ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二〇二一年五月二十六日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B0538"/>
    <w:multiLevelType w:val="multilevel"/>
    <w:tmpl w:val="29CB0538"/>
    <w:lvl w:ilvl="0" w:tentative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B3D2E77"/>
    <w:multiLevelType w:val="multilevel"/>
    <w:tmpl w:val="7B3D2E77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E5"/>
    <w:rsid w:val="00B61A20"/>
    <w:rsid w:val="00C659E5"/>
    <w:rsid w:val="00E62BF4"/>
    <w:rsid w:val="028651BF"/>
    <w:rsid w:val="05CD3A59"/>
    <w:rsid w:val="0E5B01DE"/>
    <w:rsid w:val="10796D96"/>
    <w:rsid w:val="1DFA7D55"/>
    <w:rsid w:val="255B67B4"/>
    <w:rsid w:val="2CB51E15"/>
    <w:rsid w:val="2D49693A"/>
    <w:rsid w:val="39C6504C"/>
    <w:rsid w:val="3CD23DBA"/>
    <w:rsid w:val="4BC16583"/>
    <w:rsid w:val="504F3BBC"/>
    <w:rsid w:val="528A6959"/>
    <w:rsid w:val="5A976ED6"/>
    <w:rsid w:val="71ED5375"/>
    <w:rsid w:val="79700804"/>
    <w:rsid w:val="7A9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417</Characters>
  <Lines>3</Lines>
  <Paragraphs>1</Paragraphs>
  <TotalTime>13</TotalTime>
  <ScaleCrop>false</ScaleCrop>
  <LinksUpToDate>false</LinksUpToDate>
  <CharactersWithSpaces>489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2021-05-26T01:13:00Z</dcterms:created>
  <dc:creator>Administrator</dc:creator>
  <cp:lastModifiedBy>左边</cp:lastModifiedBy>
  <cp:lastPrinted>2021-05-26T02:16:00Z</cp:lastPrinted>
  <dcterms:modified xsi:type="dcterms:W3CDTF">2021-05-26T07:23:27Z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E45130608480464093864055F6C4F287</vt:lpwstr>
  </property>
</Properties>
</file>