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</w:p>
    <w:p>
      <w:pPr>
        <w:jc w:val="center"/>
        <w:rPr>
          <w:rFonts w:hint="eastAsia"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平顶山市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“万师课外访万家”活动家访手记</w:t>
      </w:r>
    </w:p>
    <w:p>
      <w:pPr>
        <w:jc w:val="left"/>
        <w:rPr>
          <w:rFonts w:ascii="宋体" w:hAnsi="宋体" w:eastAsia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   校：                          填表人：</w:t>
      </w:r>
    </w:p>
    <w:tbl>
      <w:tblPr>
        <w:tblStyle w:val="4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703"/>
        <w:gridCol w:w="1376"/>
        <w:gridCol w:w="2128"/>
        <w:gridCol w:w="1093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家庭现住址</w:t>
            </w: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□城市      □县镇    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具体位置：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家长姓名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家访时间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学生家庭情况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家庭成员构成：                    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监护人：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家庭收入情况：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学生在家学习生活情况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家长意见及建议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家访效果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家访教师心得体会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firstLine="1296" w:firstLineChars="600"/>
              <w:jc w:val="both"/>
              <w:rPr>
                <w:rFonts w:ascii="仿宋_GB2312" w:hAnsi="Calibri" w:eastAsia="仿宋_GB2312" w:cs="黑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教师签名：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firstLine="240" w:firstLineChars="100"/>
        <w:rPr>
          <w:rFonts w:hint="eastAsia" w:ascii="楷体_GB2312" w:hAnsi="宋体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注：在家访过程中的所见所闻、心得感悟等详细内容可另附页。</w:t>
      </w:r>
    </w:p>
    <w:p>
      <w:pPr>
        <w:ind w:firstLine="240" w:firstLineChars="100"/>
        <w:rPr>
          <w:rFonts w:hint="eastAsia" w:ascii="楷体_GB2312" w:hAnsi="宋体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240" w:firstLineChars="100"/>
        <w:rPr>
          <w:rFonts w:hint="eastAsia" w:ascii="楷体_GB2312" w:hAnsi="宋体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240" w:firstLineChars="100"/>
        <w:rPr>
          <w:rFonts w:hint="eastAsia" w:ascii="楷体_GB2312" w:hAnsi="宋体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ind w:firstLine="240" w:firstLineChars="100"/>
        <w:rPr>
          <w:rFonts w:hint="eastAsia" w:ascii="楷体_GB2312" w:hAnsi="宋体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240" w:firstLineChars="100"/>
        <w:rPr>
          <w:rFonts w:hint="eastAsia" w:ascii="楷体_GB2312" w:hAnsi="宋体" w:eastAsia="楷体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240" w:firstLineChars="1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4"/>
        <w:tblpPr w:leftFromText="180" w:rightFromText="180" w:vertAnchor="text" w:horzAnchor="page" w:tblpX="1570" w:tblpY="5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ind w:firstLine="459" w:firstLineChars="0"/>
        <w:jc w:val="left"/>
        <w:rPr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23"/>
    <w:rsid w:val="0009517C"/>
    <w:rsid w:val="003A6A9D"/>
    <w:rsid w:val="00406709"/>
    <w:rsid w:val="00486B51"/>
    <w:rsid w:val="00486F8A"/>
    <w:rsid w:val="0054240B"/>
    <w:rsid w:val="005F7B60"/>
    <w:rsid w:val="00651B9F"/>
    <w:rsid w:val="00775207"/>
    <w:rsid w:val="008057E4"/>
    <w:rsid w:val="00822345"/>
    <w:rsid w:val="00916F60"/>
    <w:rsid w:val="00B37973"/>
    <w:rsid w:val="00C20998"/>
    <w:rsid w:val="00C52E4A"/>
    <w:rsid w:val="00DA2E0B"/>
    <w:rsid w:val="00F93D77"/>
    <w:rsid w:val="00FD0223"/>
    <w:rsid w:val="02DE19C2"/>
    <w:rsid w:val="069E465C"/>
    <w:rsid w:val="0858546C"/>
    <w:rsid w:val="0B2D3192"/>
    <w:rsid w:val="14FB6FE4"/>
    <w:rsid w:val="1C9261B1"/>
    <w:rsid w:val="1F4E5C0C"/>
    <w:rsid w:val="27962398"/>
    <w:rsid w:val="32F77493"/>
    <w:rsid w:val="3795187F"/>
    <w:rsid w:val="38F5529D"/>
    <w:rsid w:val="428C1A95"/>
    <w:rsid w:val="4BCB78EE"/>
    <w:rsid w:val="4D056512"/>
    <w:rsid w:val="4E3050EB"/>
    <w:rsid w:val="55AE2015"/>
    <w:rsid w:val="5A2F76ED"/>
    <w:rsid w:val="62C87BBF"/>
    <w:rsid w:val="635A7808"/>
    <w:rsid w:val="67C23224"/>
    <w:rsid w:val="6A9C4E6A"/>
    <w:rsid w:val="6BAE7D79"/>
    <w:rsid w:val="6CE03E64"/>
    <w:rsid w:val="76857E69"/>
    <w:rsid w:val="7FF5296F"/>
    <w:rsid w:val="BF7714D4"/>
    <w:rsid w:val="FDF7A4E4"/>
    <w:rsid w:val="FEDC41C7"/>
    <w:rsid w:val="FF73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468</Words>
  <Characters>2672</Characters>
  <Lines>22</Lines>
  <Paragraphs>6</Paragraphs>
  <TotalTime>2</TotalTime>
  <ScaleCrop>false</ScaleCrop>
  <LinksUpToDate>false</LinksUpToDate>
  <CharactersWithSpaces>3134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2021-02-25T23:32:00Z</dcterms:created>
  <dc:creator>dell</dc:creator>
  <cp:lastModifiedBy>greatwall</cp:lastModifiedBy>
  <dcterms:modified xsi:type="dcterms:W3CDTF">2021-05-07T16:13:08Z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99C7F14FA0E34D9BACD8B9878432A358</vt:lpwstr>
  </property>
  <property fmtid="{D5CDD505-2E9C-101B-9397-08002B2CF9AE}" pid="4" name="KSOSaveFontToCloudKey">
    <vt:lpwstr>392937192_btnclosed</vt:lpwstr>
  </property>
</Properties>
</file>