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Style w:val="8"/>
          <w:rFonts w:ascii="黑体" w:hAnsi="黑体" w:eastAsia="黑体" w:cs="宋体"/>
          <w:b w:val="0"/>
          <w:i w:val="0"/>
          <w:caps w:val="0"/>
          <w:spacing w:val="0"/>
          <w:w w:val="100"/>
          <w:sz w:val="44"/>
          <w:szCs w:val="28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sz w:val="44"/>
          <w:szCs w:val="28"/>
          <w:shd w:val="clear" w:color="auto" w:fill="FFFFFF"/>
          <w:lang w:bidi="ar"/>
        </w:rPr>
        <w:t>河南省小学美术学科名师培育</w:t>
      </w:r>
      <w:r>
        <w:rPr>
          <w:rStyle w:val="8"/>
          <w:rFonts w:hint="eastAsia" w:ascii="黑体" w:hAnsi="黑体" w:eastAsia="黑体" w:cs="宋体"/>
          <w:b w:val="0"/>
          <w:i w:val="0"/>
          <w:caps w:val="0"/>
          <w:spacing w:val="0"/>
          <w:w w:val="100"/>
          <w:sz w:val="44"/>
          <w:szCs w:val="28"/>
          <w:shd w:val="clear" w:color="auto" w:fill="FFFFFF"/>
          <w:lang w:bidi="ar"/>
        </w:rPr>
        <w:t>对象名单</w:t>
      </w:r>
    </w:p>
    <w:tbl>
      <w:tblPr>
        <w:tblStyle w:val="5"/>
        <w:tblW w:w="837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4"/>
        <w:gridCol w:w="1701"/>
        <w:gridCol w:w="1276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开封市金明小学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谢济鸿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洛阳市涧西区东升第二小学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肖明燕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洛阳市中小学教研室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王洋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新乡市第二实验学校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邓苌玲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郑州市经济技术开发区实验小学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赵丽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周口市扶沟县城关镇红旗小学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王志华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ind w:firstLine="1168" w:firstLineChars="40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6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baseline"/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sz w:val="44"/>
          <w:szCs w:val="28"/>
        </w:rPr>
      </w:pPr>
      <w:r>
        <w:rPr>
          <w:rFonts w:ascii="黑体" w:hAnsi="黑体" w:eastAsia="黑体" w:cs="宋体"/>
          <w:b w:val="0"/>
          <w:i w:val="0"/>
          <w:caps w:val="0"/>
          <w:spacing w:val="0"/>
          <w:w w:val="100"/>
          <w:sz w:val="44"/>
          <w:szCs w:val="28"/>
        </w:rPr>
        <w:t>2021</w:t>
      </w: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sz w:val="44"/>
          <w:szCs w:val="28"/>
        </w:rPr>
        <w:t>年刘晓惠中原名师工作室集中研修活动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baseline"/>
        <w:rPr>
          <w:rFonts w:ascii="黑体" w:hAnsi="黑体" w:eastAsia="黑体" w:cs="宋体"/>
          <w:b w:val="0"/>
          <w:i w:val="0"/>
          <w:caps w:val="0"/>
          <w:spacing w:val="0"/>
          <w:w w:val="100"/>
          <w:sz w:val="44"/>
          <w:szCs w:val="28"/>
        </w:rPr>
      </w:pP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sz w:val="44"/>
          <w:szCs w:val="28"/>
        </w:rPr>
        <w:t>安 排 表</w:t>
      </w:r>
    </w:p>
    <w:tbl>
      <w:tblPr>
        <w:tblStyle w:val="5"/>
        <w:tblW w:w="93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559"/>
        <w:gridCol w:w="978"/>
        <w:gridCol w:w="2374"/>
        <w:gridCol w:w="2479"/>
        <w:gridCol w:w="1457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时间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授课（主持）人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内容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地点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6月10日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上午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8：00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-12：00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　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省级名师培育对象报到</w:t>
            </w:r>
          </w:p>
        </w:tc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平顶山市新华区实验小学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---------------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平顶山市新华区建设街小学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省名师培育对象研修学员、新华区美术教师、刘晓惠中原名师工作室成员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下午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15：00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-15：50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程素娟  吕颜丽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开班仪式</w:t>
            </w:r>
          </w:p>
        </w:tc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16：00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-17：30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1.王志华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2.谢济鸿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3.赵丽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4.肖明燕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5.王洋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6.邓苌玲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微课展示：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1.《画戏剧人物》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2.《石壁上的九色鹿》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3.《动物乐园》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4.《远去的路》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5.《东渡》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6.《我画的动漫形象》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 xml:space="preserve">名师工作室导师：新华区美术教研员刘春英、平顶山市三高黄勇点评 </w:t>
            </w:r>
          </w:p>
        </w:tc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6月11日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上午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8：00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-11：30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专题讲座：马饮川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（河南省基础教研室教研员）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微课展示：吕颜丽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专题讲座：王宁（平顶山市教体局教研室美术教研员）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1.专题讲座《坚持立德树人，发展核心素养》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2.交流研讨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3.微课展示《脚印的联想》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4.专题讲座《美术教学的问题与教学经验的总结》</w:t>
            </w:r>
          </w:p>
        </w:tc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下午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15：00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-16：40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刘晓惠中原名师工作室主持人、成员课堂展示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活动展示：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1.《快乐刮画》授课老师：刘晓惠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2.《快乐的回忆》授课老师：朱许歌</w:t>
            </w:r>
          </w:p>
        </w:tc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6月12日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上午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8：30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-11：30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项目组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实地观摩写生+互动研讨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平顶山市国家城市湿地公园</w:t>
            </w: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下午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14：30</w:t>
            </w:r>
          </w:p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-17：30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项目组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学员返程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　</w:t>
            </w: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附件3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宋体"/>
          <w:b/>
          <w:bCs/>
          <w:i w:val="0"/>
          <w:caps w:val="0"/>
          <w:spacing w:val="0"/>
          <w:w w:val="100"/>
          <w:sz w:val="44"/>
          <w:szCs w:val="32"/>
        </w:rPr>
      </w:pPr>
      <w:r>
        <w:rPr>
          <w:rFonts w:hint="eastAsia" w:ascii="黑体" w:hAnsi="黑体" w:eastAsia="黑体" w:cs="宋体"/>
          <w:b/>
          <w:bCs/>
          <w:i w:val="0"/>
          <w:caps w:val="0"/>
          <w:spacing w:val="0"/>
          <w:w w:val="100"/>
          <w:sz w:val="44"/>
          <w:szCs w:val="32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单位名称：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 xml:space="preserve">   居住地：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姓名：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年龄：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 xml:space="preserve">  身份证号：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本人承诺：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本人没有被诊断肺炎确诊病例或疑似病例；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本人没有与肺炎确诊病例或疑病例密切接触；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本人过去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天没有与来自疫情重点地区人员有密切接触；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本人过去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天没有去过疫情重点地区；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本人目前没有发热、咳嗽、乏力、胸闷等症状。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本人对上提供的健康相关信息的真实性负责，如因信息不实引起的后果，愿承担全部责任。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040" w:firstLineChars="1800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  <w:szCs w:val="28"/>
          <w:u w:val="none" w:color="auto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（名师培育对象）承诺人：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  <w:szCs w:val="28"/>
          <w:u w:val="none" w:color="auto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  <w:szCs w:val="28"/>
          <w:u w:val="none" w:color="auto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none" w:color="auto"/>
        </w:rPr>
        <w:t>所在学校盖章：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0" w:firstLineChars="2000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2021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  月  日</w:t>
      </w:r>
    </w:p>
    <w:tbl>
      <w:tblPr>
        <w:tblStyle w:val="5"/>
        <w:tblpPr w:leftFromText="180" w:rightFromText="180" w:vertAnchor="text" w:horzAnchor="page" w:tblpX="1542" w:tblpY="17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snapToGrid/>
        <w:spacing w:before="0" w:beforeAutospacing="0" w:after="0" w:afterAutospacing="0" w:line="240" w:lineRule="auto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261A7"/>
    <w:rsid w:val="00083485"/>
    <w:rsid w:val="00211A8C"/>
    <w:rsid w:val="0036097D"/>
    <w:rsid w:val="00501E50"/>
    <w:rsid w:val="00707EB0"/>
    <w:rsid w:val="007A6D4E"/>
    <w:rsid w:val="0096750D"/>
    <w:rsid w:val="00BA31F4"/>
    <w:rsid w:val="00BA7BDC"/>
    <w:rsid w:val="00CE72BD"/>
    <w:rsid w:val="00E60891"/>
    <w:rsid w:val="00E70FA3"/>
    <w:rsid w:val="00EA6F1D"/>
    <w:rsid w:val="00F159E0"/>
    <w:rsid w:val="00F17112"/>
    <w:rsid w:val="00FE5A05"/>
    <w:rsid w:val="07AD1345"/>
    <w:rsid w:val="082A2A04"/>
    <w:rsid w:val="0AE24091"/>
    <w:rsid w:val="0F23597E"/>
    <w:rsid w:val="0FE7125B"/>
    <w:rsid w:val="101D6AA0"/>
    <w:rsid w:val="10A74263"/>
    <w:rsid w:val="12A623D2"/>
    <w:rsid w:val="1393028E"/>
    <w:rsid w:val="14B55DAF"/>
    <w:rsid w:val="16380600"/>
    <w:rsid w:val="1A643CED"/>
    <w:rsid w:val="1B9D30D2"/>
    <w:rsid w:val="20944630"/>
    <w:rsid w:val="24624DF5"/>
    <w:rsid w:val="2736381C"/>
    <w:rsid w:val="27FD51B0"/>
    <w:rsid w:val="28102BD2"/>
    <w:rsid w:val="2CFA357B"/>
    <w:rsid w:val="30701481"/>
    <w:rsid w:val="30B65E1F"/>
    <w:rsid w:val="31085D6A"/>
    <w:rsid w:val="3474193A"/>
    <w:rsid w:val="34F5053F"/>
    <w:rsid w:val="359070BD"/>
    <w:rsid w:val="35A322DD"/>
    <w:rsid w:val="35C41586"/>
    <w:rsid w:val="36B7268B"/>
    <w:rsid w:val="36BF2176"/>
    <w:rsid w:val="396E41E9"/>
    <w:rsid w:val="3D220B15"/>
    <w:rsid w:val="3DD36FF7"/>
    <w:rsid w:val="412A41F8"/>
    <w:rsid w:val="41590082"/>
    <w:rsid w:val="41EE357F"/>
    <w:rsid w:val="448261A7"/>
    <w:rsid w:val="473B1971"/>
    <w:rsid w:val="474F728C"/>
    <w:rsid w:val="48D138F4"/>
    <w:rsid w:val="4AD90DFA"/>
    <w:rsid w:val="4B756401"/>
    <w:rsid w:val="4BC278BD"/>
    <w:rsid w:val="4E6236A3"/>
    <w:rsid w:val="4F1C2438"/>
    <w:rsid w:val="50CC4035"/>
    <w:rsid w:val="539D253C"/>
    <w:rsid w:val="56E36E7E"/>
    <w:rsid w:val="59E27838"/>
    <w:rsid w:val="5DA97B1A"/>
    <w:rsid w:val="5F9A0097"/>
    <w:rsid w:val="638258AD"/>
    <w:rsid w:val="69D23834"/>
    <w:rsid w:val="6AE21E8D"/>
    <w:rsid w:val="6DFCC585"/>
    <w:rsid w:val="6E1F067D"/>
    <w:rsid w:val="6EBF7304"/>
    <w:rsid w:val="73441DEB"/>
    <w:rsid w:val="75D52115"/>
    <w:rsid w:val="75D9846A"/>
    <w:rsid w:val="76173A4E"/>
    <w:rsid w:val="7A281F89"/>
    <w:rsid w:val="7C5D76D3"/>
    <w:rsid w:val="7D20093A"/>
    <w:rsid w:val="7F6B52A5"/>
    <w:rsid w:val="8F5F5EB2"/>
    <w:rsid w:val="99FB6744"/>
    <w:rsid w:val="9FDB087E"/>
    <w:rsid w:val="A6E7D552"/>
    <w:rsid w:val="BB5AFBBD"/>
    <w:rsid w:val="DFEBDB46"/>
    <w:rsid w:val="DFECF6E5"/>
    <w:rsid w:val="EFF96C56"/>
    <w:rsid w:val="F3FF39F1"/>
    <w:rsid w:val="F7AFF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294</Words>
  <Characters>1680</Characters>
  <Lines>14</Lines>
  <Paragraphs>3</Paragraphs>
  <TotalTime>2.33333333333333</TotalTime>
  <ScaleCrop>false</ScaleCrop>
  <LinksUpToDate>false</LinksUpToDate>
  <CharactersWithSpaces>1971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2021-06-08T11:57:00Z</dcterms:created>
  <dc:creator>Administrator</dc:creator>
  <cp:lastModifiedBy>greatwall</cp:lastModifiedBy>
  <cp:lastPrinted>2021-06-08T07:15:00Z</cp:lastPrinted>
  <dcterms:modified xsi:type="dcterms:W3CDTF">2021-06-10T11:56:31Z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947F245B97874FD782955BEB0EAE7CBD</vt:lpwstr>
  </property>
</Properties>
</file>