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1" w:lineRule="atLeast"/>
        <w:ind w:left="0"/>
        <w:jc w:val="left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6"/>
          <w:szCs w:val="36"/>
        </w:rPr>
        <w:t>平顶山市第十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七</w:t>
      </w:r>
      <w:r>
        <w:rPr>
          <w:rFonts w:hint="eastAsia" w:ascii="黑体" w:hAnsi="黑体" w:eastAsia="黑体" w:cs="黑体"/>
          <w:bCs/>
          <w:sz w:val="36"/>
          <w:szCs w:val="36"/>
        </w:rPr>
        <w:t>届市级优质课获奖人员名单</w:t>
      </w:r>
    </w:p>
    <w:tbl>
      <w:tblPr>
        <w:tblStyle w:val="6"/>
        <w:tblW w:w="10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250"/>
        <w:gridCol w:w="1114"/>
        <w:gridCol w:w="14"/>
        <w:gridCol w:w="3507"/>
        <w:gridCol w:w="660"/>
        <w:gridCol w:w="9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0" w:hRule="atLeast"/>
        </w:trPr>
        <w:tc>
          <w:tcPr>
            <w:tcW w:w="10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（一等奖</w:t>
            </w:r>
            <w:r>
              <w:rPr>
                <w:rStyle w:val="23"/>
                <w:rFonts w:hint="default" w:ascii="Nimbus Roman No9 L" w:hAnsi="Nimbus Roman No9 L" w:eastAsia="宋体" w:cs="Nimbus Roman No9 L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Style w:val="23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  <w:r>
              <w:rPr>
                <w:rStyle w:val="23"/>
                <w:rFonts w:hint="default" w:ascii="Nimbus Roman No9 L" w:hAnsi="Nimbus Roman No9 L" w:eastAsia="宋体" w:cs="Nimbus Roman No9 L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 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平顶山市育新幼儿园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《皮影舞》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牛艳艳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曹申申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新城区育英幼儿园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《棒棒糖》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安伟欣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平顶山市育新幼儿园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《谁是板凳王》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韦雪侠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中班语言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《快乐的一家》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马凤娟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房旭伟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叶县教育体育局第二幼儿园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大班科学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《盐水的秘密》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岳会娟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宝丰县汇佳幼儿园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《水墨青花》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牛俊鸽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叶县教育体育局幼儿园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《绳子大变身》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平顶山市开源路幼儿园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大班科学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《沉浮的鸡蛋》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白彦珍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唐爱平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平顶山市七彩虹幼儿园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大班健康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《小小消防员》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栗红英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《小树叶》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殷秀歌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  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新城区龙翔幼儿园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《手型彩绘》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湛河区西苑幼儿园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大班社会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《了不起的建筑工人》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翟珊珊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平顶山市石龙区中心幼儿园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《怪汽车》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温锐锐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平顶山市湖光花园幼儿园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《魔法线条》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焦秀坤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闫军峰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宝丰县杨庄镇中心幼儿园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小班科学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《颜色变变变》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神马公司帘子布公司幼儿园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《走步和跑步》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李韦韦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舞钢市实验幼儿园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《快乐的纸杯游戏》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尹秋华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付新凤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平顶山市育才幼儿园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《神奇的电话号码》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平顶山市开源路幼儿园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《我爱祖国》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大班社会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《中国筷子》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卫东区蒲城小学附属幼儿园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《花园里》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《多彩的秋天》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中班语言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《谁咬了我的大饼》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平顶山市石龙区中心幼儿园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小班语言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《彩色的梦》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中班科学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《好吃的花生食品》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平顶山市平煤幼儿园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中班社会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《我能坚持》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大班社会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《我有勇气我最棒》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董素男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叶县教育体育局幼儿园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《神奇的画框》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孙迎芳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《规律排序》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平顶山市平东幼儿园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中班语言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《顶锅盖》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舞钢市第三幼儿园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《好玩的纸棒》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赵跃丽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叶县教育体育局幼儿园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《找朋友》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《有趣的车牌》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中班社会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《我爱我的家乡》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舞钢市八台镇张宽庄幼儿园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中班健康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《保护眼睛》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姚晓利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鲁山县第二幼儿园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大班语言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《小花籽找快乐》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尹凡亚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鲁山县第三幼儿园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中班语言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《小树叶找妈妈》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平顶山市石龙区中心幼儿园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大班语言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《大熊的拥抱节》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叶县教育体育局第二幼儿园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大班社会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《垃圾桶的愿望》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任艳艳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大班语言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《欢迎秋爷爷》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中班科学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《动物运动健将》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  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宝丰县育英幼儿园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大班科学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《动物怎样睡觉》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王录沛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鲁山县第二幼儿园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大班科学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《制作风车》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常庆昭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鲁山县第一幼儿园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大班健康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《食物旅行记》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0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（一等奖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新城区学府路小学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《桥》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秦增云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闫闪闪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卫东区明珠世纪小学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  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平顶山市新华区乐福小学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对韵歌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姜胜福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高彦钧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平顶山高新区第一小学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《圆明园的毁灭》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何秋芳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朱婿隆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平顶山市新华区实验小学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宿建德江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平顶山市新华区建设街小学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故宫博物院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卫东区五一路小学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《桥》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吕振东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朱培红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平顶山市新华区光明路小学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高荣琴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平顶山市新华区体育路小学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魏春果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申晓娜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鲁山县琴台第二小学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秦占京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娄园园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郏县城关镇迎宾街学校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将相和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湛河区姚孟小学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《变形记》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宝丰县站前路小学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魏延争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舞钢市第六小学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七律．长征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宝丰县站前路小学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圆明园的毁灭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魏延争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平顶山市新华区建设街小学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江兰青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秦占京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《狼牙山五壮士》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圆明园的毁灭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赵彪彪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叶县辛店镇中心校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史要民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侯慧楠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鲁山县鲁阳第二小学八街学点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秦占京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乔会玲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宝丰县东城门小学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总也倒不了的老屋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卫东区平马路小学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坐井观天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胡忠慧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贾明明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新城区梅园路小学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《秋天的雨》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宝丰县为民路小学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盘古开天地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魏延争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宝丰县东城门小学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姬淑晓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郏县西街学校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樊晓娟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王二艳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韩京莉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邵丽梅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鲁山县江河小学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  ei  ui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梁曙宇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新华区新程街小学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猎人海力布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郏县三立国际学校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精卫填海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鲁山县辛集第二小学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秦占京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蔡淑化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鲁山县花园路小学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王戎不取道旁李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师松涛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鲁山县河滨小学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ie ve er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秦占京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鲁山县健康路小学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为中华之崛起而读书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宝丰县站前路小学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总也倒不了的老屋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魏延争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叶县城关乡圪</w:t>
            </w:r>
            <w:r>
              <w:rPr>
                <w:rStyle w:val="19"/>
                <w:lang w:val="en-US" w:eastAsia="zh-CN" w:bidi="ar"/>
              </w:rPr>
              <w:t>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赠刘景文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宋清芳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宝丰县中兴路小学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植物妈妈有办法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魏延争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余和琴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卫东区豫基实验小学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爬山虎的脚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安晓霞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梁沛泽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新城区东</w:t>
            </w:r>
            <w:r>
              <w:rPr>
                <w:rStyle w:val="19"/>
                <w:lang w:val="en-US" w:eastAsia="zh-CN" w:bidi="ar"/>
              </w:rPr>
              <w:t>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《搭石》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许东霞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卫东区建东小学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一封信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卫东区新华路小学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蟋蟀的住宅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叶辉辉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鲁山县教体局教育教学研究室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田家四季歌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效素君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宝丰县为民路小学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精卫填海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余妹迎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田旭红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平顶山市新华区中心路小学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爬山虎的脚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崔军宏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《夏天里的成长》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韩倩倩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古诗两首之《示儿》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程书卿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大小多少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邢伟强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富饶的西沙群岛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</w:t>
            </w:r>
            <w:r>
              <w:rPr>
                <w:rStyle w:val="19"/>
                <w:lang w:val="en-US" w:eastAsia="zh-CN" w:bidi="ar"/>
              </w:rPr>
              <w:t>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闫淑玲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夜间飞行的秘密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禹倩倩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卫东区矿工路小学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圆明园的毁灭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邵学峰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郏县西街学校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在牛肚子里旅行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表面涂色的正方体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胡琳娜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新城区公明路小学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认识多边形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艾彦丽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陈鲁亚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长方体和正方体的认识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卫东区新华路小学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百分数的认识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潘凌霄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平顶山市新华区新鹰小学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解决问题的策略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盛书辉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叶珂佳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新城区翠林蓝湾小学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比一比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解决问题的策略——从条件想起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王锋涛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叶县昆阳镇第五小学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包装盒中的数学问题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分数连乘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魏秋改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樊文萃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新华区光明路小学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9的分与合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卫东区东环路小学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可能性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宝丰县为民路小学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长方体和正方体的体积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叶秋玲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武艳芳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郏县西街学校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长方体和正方体的体积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宁会芳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卫东区建东小学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线段、射线、直线和角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段向君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分数除以分数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解决两个数量同样多的问题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朱裕秋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郏县黄道镇黄北小学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马松豪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平顶山市新华区新新街小学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组合图的面积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卫东区明珠世纪小学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长方形和正方形的认识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牛玉辉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湛河区南环路小学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组合图形的面积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郑卫东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宝丰县为民路小学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观察物体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叶秋玲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阮关举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舞钢市尚店镇后岗小学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长方形和正方形的周长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新城区翠林蓝湾小学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平行四边形的面积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桑鹏柯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卫东区东环路小学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表面涂色的正方体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郝晓雯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平顶山市新华区光明路小学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间隔排列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长方体和正方体的复习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卫延敏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卫东区东湖学校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表面涂色的正方体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Style w:val="19"/>
                <w:lang w:val="en-US" w:eastAsia="zh-CN" w:bidi="ar"/>
              </w:rPr>
              <w:t>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叶跃东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卫东区矿工路小学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卫东区豫基实验小学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用字母表示数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王锋涛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宝丰县站前路小学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平行四边形的面积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叶秋玲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姜培丽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郏县城关镇迎宾街学校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组合图形的面积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牛春秋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百分数的认识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丁军彩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鲁山县健康路小学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丁延伟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张二妮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湛河区沁园小学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平行四边形的面积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王战英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表面涂色的正方体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宋平安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认识几分之一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宋平安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孟杨洁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认识平均数（一）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分数乘整数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湛河区锦绣小学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组合图形的面积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宝丰县迎宾路小学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小数的意义和读写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韩先锋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王二静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郏县八一路小学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杨书月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舞钢市第五小学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Module 8 Unit 1 Do you often play with dolls?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Module 10 Unit 1 He was in the kitchen.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卫东区东环路小学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 1 Are you feeling bored?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董妍裴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卫东区平马路小学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Module 4 Unit 2 It's a black dog.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叶县龙泉乡中心校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 spent about twenty-one hours In space.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楚明皓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新华区新程街小学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Module 3 Unit 1 Point to the door.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 1 What did you buy?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新华区联盟路小学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Module 3 Unit 2 What's your hobby?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沙新芳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叶县保安镇中心小学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What's your hobby?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徐雯静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time does your school start?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程书卿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叶县洪庄杨镇中心校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There are lots of beautiful lakes in China.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尚海燕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新华区建设街小学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Module 2 Unit 2 How much cheese did you buy?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宝丰县教体局教研室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Module 3 Unit 2 What's your hobby?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姚素晓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平顶山市新华区乐福小学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《走进我们的教师》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瞿芳有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叶县教育体育局教研室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《这些事我来做》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乔秋霞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禹丽娟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鲁山县健康路小学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《我和时间交朋友》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秦红娜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湛河区东风路小学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少先队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感受祖国力量，致敬大国担当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董艳艳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卫东区矿工路小学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跨越式跳高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前滚翻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孙彦华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卫东区建东小学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跨越式跳高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熊彩利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辛松磊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脚内侧踢球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祖建伟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任劝劝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行进间运球教学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贾玲玲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障碍跑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卫东区光华学校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篮球双手胸前传接球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芦俊浩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新华区建设街小学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打猪草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李秧秧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彝家娃娃真幸福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雪花带来冬天的梦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韦继华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湛河区沁园小学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小红帽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娄爱丽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叶县田庄乡中心校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赶圩归来阿哩哩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魏巧灵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李囡囡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小鸡的一家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卫东区五一路小学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萤火虫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韦继华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找果子的刺猬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新华区联盟路小学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做一道拿手“菜”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丁艺赫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新华区新鹰小学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星空的联想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秦愫晗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高新区第二小学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拟人的形象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韩东燕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新城区翠林蓝湾小学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蜻蜓飞飞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卫东区东环路小学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蜻蜓飞飞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宝丰县香山路小学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哆来咪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贺江林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新城区翠林蓝湾小学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男生女生 快乐同行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钮  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卫东区豫基实验小学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寒号鸟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万敏敏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卫东区矿工路小学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鲁山县长兴小学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田家四季歌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秦玲玲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叶县昆阳街道中心校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王二艳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宋安梅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卫东区东湖学校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新城区书香小学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《桥》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在柏林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杨书军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舞钢市第五小学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习作：“漫画”老师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罗颂歌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叶县昆阳镇第三小学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精卫填海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丁乳荀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宝丰县站前路小学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总也倒不了的老屋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郏县新世纪小学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穷人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南艳杰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鲁山县河滨小学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郏县八一路小学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田家四季歌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郏县王集乡八里营学校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黄山奇石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王笑歌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郏县城关镇迎宾街学校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猎人海力布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  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鲁山县观音寺第四小学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雾在哪里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鲁山县董周中心校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曹冲称象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霍瑞芬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卫东区东湖学校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精卫填海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赵姗姗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《曹冲称象》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鲁山县琴台第二小学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宇宙生命之谜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习作：“漫画”老师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猎人海力布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新华区胜利街小学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作文：——让生活更美好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宝丰县教育体育局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什么比猎豹的速度更快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富饶的西沙群岛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路焕琴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卫东区五一路小学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在牛肚子里旅行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舞钢市第六小学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富饶的西沙群岛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夏日绝句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舞钢市第六小学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坐井观天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新华区新新街小学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穷人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《在柏林》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湛河区南环路小学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《一个豆荚里的五粒豆》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谷艳玲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七律 长征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韩要花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宝丰县香山路小学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竹节人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潘纪红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新华区新程街小学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保护眼睛，爱护视力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宋留洋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猎人海力布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爬山虎的脚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胡征征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平顶山市第五十六中学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 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湛河区东风路小学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《精卫填海》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贾丽丽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鲁山县健康路小学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植物妈妈有办法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乔转峰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宝丰县山河路小学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花之歌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郭培培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郏县新世纪小学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《爬山虎的脚》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郏县新世纪小学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夏天里的成长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开国大典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《蟋蟀的住宅》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鲁山县鲁阳第二小学八街学点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听听，秋雨的声音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石龙区中心小学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《桥》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宋惠敏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叶县昆阳镇第五小学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植物妈妈有办法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富饶的西沙群岛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鲁山县背孜第一小学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叶县田庄乡中心校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宋转梅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宝丰县香山路小学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郏县西街学校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植物妈妈有办法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湛河区沁园小学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《竹节人》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宝丰县为民路小学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玲玲的画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宝丰县肖旗乡七里营小学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落花生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闫晓丽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叶县昆阳街道中心校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一块奶酪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孟小玲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鲁山县花园路小学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石龙区南顾庄中鸿小学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《影子》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白丽娜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浪淘沙（其一）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石龙区南顾庄中鸿小学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《小蝌蚪找妈妈》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郏县白庙乡谢招学校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精卫填海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边华军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石龙区南顾庄中鸿小学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《麻雀》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高会娟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郏县王集乡大屯学校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雾在哪里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吕淑琳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丁爱红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湛河区沁园小学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《精卫填海》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范培沛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湛河区东风路小学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《秋天》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叶县高级中学附小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湛河区万和小学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《蟋蟀的住宅》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郏县广天乡中心学校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开国大典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申克华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宝丰县山河路小学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场景歌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夏天里的成长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刘称义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长方体和正方体的表面积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卫东区新华路小学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小数的意义和读写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侯云伟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高新区溪庄小学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长方体和正方体的认识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芮红霞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宝丰县山河路小学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长方形和正方形周长的计算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温彩红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宝丰县东城门小学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商不变的规律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赵幸梅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宝丰县山河路小学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刘迎辉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新华区光明路小学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求小数的近似值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平顶山市第五十六中学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列方程解决实际问题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徐梅红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舞钢市第六小学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分数乘除法计算练习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射线、直线和角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齐海芳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长方体和正方体的体积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高秋丽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石龙区中心小学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小数除以整数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石龙区中心小学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解决问题的策略——列举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尹雅沛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解决问题的策略—替换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郏县西街学校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认识长方形和正方形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卫东区东湖学校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小数的意义和读写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湛河区万和小学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小数的意义和读写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分数除以整数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叶县任店镇中心校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整十整百数除以一位数的口算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杜贞贞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宝丰县东城门小学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组合图形的面积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倒数的认识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宝丰县文峰路小学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小数的大小比较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  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用字母表示数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鲁山县琴台第二小学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长方形和正方形的认识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司鲜贞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叶县昆阳镇第五小学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乘加、乘减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比的意义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吴飘飘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认识线段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平行四边形面积的计算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宋笑丽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郏县八一路小学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小数的性质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范克建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分数四则混合运算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段奕如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三角形的的面积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小数的性质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宝丰县山河路小学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长方形和正方形的周长计算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吕莹超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长方形和正方形的周长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鲁山县花园路小学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分数乘整数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宝丰县中兴路小学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探索商不变规律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湛河区李堂小学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宝丰县春风路小学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小数的加法和减法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高帅锋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石龙区南顾庄中鸿小学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简单组合图形的面积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宝丰县迎宾路小学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6的乘法口诀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郏县三立国际学校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认识多边形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宋若鹏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解决问题的策略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石龙区南顾庄中鸿小学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树叶中的比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郏县白庙乡第一中心小学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长方形和正方形的周长计算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宝丰县为民路小学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长方形和正方形的周长计算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段泉芳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倒数的认识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宝丰县王铁庄小学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长方形和正方形的周长计算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宝丰县山河路小学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得数在5以内的减法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秦为民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新华区联盟路小学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表面涂色的正方体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兰红领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石龙区第四中学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整数四则混合运算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李鲁红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梯形的面积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长方形和正方形特征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生活中长方体的表面积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叶县昆阳镇第三小学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认识公顷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鲁山县琴台第二小学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小数的性质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0的认识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郏县堂街镇孔湾学校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观察物体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石秋晖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鲁山县观音寺第一小学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钱瑞锋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舞钢市武功乡中心小学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解决问题的策略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舞钢市枣林镇中心小学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彭书娟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cows are drinking water.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孙帅锋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高新区第三小学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Module 3 Unit 2 What's your hobby?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常亚芳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叶县辛店镇中心校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Point to the desk.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盛青青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叶县城关乡圪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Thanksgiving is my favourite festival.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黄赛丹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北湛河区渡小学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Module 1 Unit 2 It's in the west.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新城区福佑路小学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Mudule 1 Unit 2 It's at the station.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鲁山县瓦屋镇刘相公庄小学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did you buy?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郏县三立国际学校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Module 4 Unit 1 It's red.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叶县洪庄杨镇中心校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What's your hobby?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叶县洪庄杨镇中心校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It's in the west.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What's the elephant doing?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 had eggs and sausages.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董子旭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宝丰县香山路小学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Module 4 Unit 1 Do your want some rice?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张闪闪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郏县西街学校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Module 3 Unit 2 Point to the desk.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边瑞华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叶县洪庄杨镇中心校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many?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There are only nineteen crayons.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宝丰县中兴路小学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Module 4 Unit 1 It's red.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郭谱亮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鲁山县鲁兴小学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Point to the door.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侯伟伟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叶县廉村镇中心校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 feel happy.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冯倩倩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Module 4 Unit 1 It's red.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舒梦迪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宝丰县文峰路小学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《主动拒绝烟酒与毒品》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宝丰县周庄镇陆庄小学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《我和时间交朋友》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梁利萍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鲁山县花园路小学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《团团圆圆过中秋》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鲁山县河滨小学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《我们不乱扔》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齐智慧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卫东区豫基实验小学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少先队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“疫”路行，一路情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新华区新程街小学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少先队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留住我们的根，保护文化遗产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段振峰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前滚翻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师松涛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鲁山县让河乡第九小学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小篮球：运球技术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郏县八一路小学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脚内侧踢球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鲁山县四棵树第二小学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五步拳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宝丰县迎宾路小学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郏县八一路小学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原地双手胸前传接球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铁炉小学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向前摇绳编花跳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鲁山县辛集第十小学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卫东区光华学校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石龙区宋坪小学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校园小戏迷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鲁山县汇源第三小学詹营学点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国旗国旗真美丽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郏县西街学校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小酒窝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宝丰县文峰路小学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外婆的澎湖湾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钟声叮叮当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党娟娟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草原上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许召辉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鲁山县露峰第一小学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彝家娃娃真幸福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叶县马庄回族乡育才回族小学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小螺号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宝丰县春风路小学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我快乐我成长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湛河区曹镇中心小学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拟人的形象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</w:t>
            </w:r>
            <w:r>
              <w:rPr>
                <w:rStyle w:val="19"/>
                <w:lang w:val="en-US" w:eastAsia="zh-CN" w:bidi="ar"/>
              </w:rPr>
              <w:t>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为自己的书设计封面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高碧霄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鲁山县鲁阳第一小学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韩森亚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郏县安良镇沟李小学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趣味文字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郏县八一路小学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蜻蜓飞飞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郏县西街学校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花花衣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舞钢市第五小学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找果子的刺猬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鲁山县花园路小学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纸拎袋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0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29"/>
                <w:lang w:val="en-US" w:eastAsia="zh-CN" w:bidi="ar"/>
              </w:rPr>
              <w:t>（一等奖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  <w:r>
              <w:rPr>
                <w:rStyle w:val="29"/>
                <w:lang w:val="en-US" w:eastAsia="zh-CN" w:bidi="ar"/>
              </w:rPr>
              <w:t>人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Style w:val="29"/>
                <w:lang w:val="en-US" w:eastAsia="zh-CN" w:bidi="ar"/>
              </w:rPr>
              <w:t>二等奖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  <w:r>
              <w:rPr>
                <w:rStyle w:val="29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平顶山市教育科学研究所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朝花夕拾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马洁玉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  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许凤环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叶县教育体育局教研室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娄彩玲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湖心亭看雪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我的叔叔于勒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  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我的叔叔于勒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中国人失掉自信力了吗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雷燕燕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宝丰县第三初级中学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陈太丘与友期行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平顶山市育才中学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酬乐天扬州初逢席上见赠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平顶山市第五十四中学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回忆我的母亲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牛红艺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  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记承天寺夜游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娄彩玲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姜巧娜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郏县城关镇第一初级中学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湖心亭看雪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宝丰县贾复初级中学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秋天的怀念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聂淑慧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荷叶·母亲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邱亚娟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金色花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平顶山市第五十六中学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再塑生命的人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杜浩珍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马婉怡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叶县洪庄杨镇初级中学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白杨礼赞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宝丰县贾复初级中学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湖心亭看雪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湖心亭看雪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周亚夫军细柳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崔红丹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</w:t>
            </w:r>
            <w:r>
              <w:rPr>
                <w:rStyle w:val="14"/>
                <w:rFonts w:hAnsi="宋体"/>
                <w:lang w:val="en-US" w:eastAsia="zh-CN" w:bidi="ar"/>
              </w:rPr>
              <w:t>从三个方向看物体的形状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马欢欢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赵冰烨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席明焕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鲁刘琴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平顶山市第五十六中学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探索与表达规律（一）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袁巧玲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冯会娜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 </w:t>
            </w:r>
            <w:r>
              <w:rPr>
                <w:rStyle w:val="14"/>
                <w:rFonts w:hAnsi="宋体"/>
                <w:lang w:val="en-US" w:eastAsia="zh-CN" w:bidi="ar"/>
              </w:rPr>
              <w:t>一定是直角三角形吗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平顶山市第二十中学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字母表示数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袁巧玲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徐平丽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认识一元二次方程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勾股定理的应用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1.1.2</w:t>
            </w:r>
            <w:r>
              <w:rPr>
                <w:rStyle w:val="14"/>
                <w:rFonts w:hAnsi="宋体"/>
                <w:lang w:val="en-US" w:eastAsia="zh-CN" w:bidi="ar"/>
              </w:rPr>
              <w:t>菱形的性质与判定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用因式分解法求解一元二次方程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郏县城关镇第一初级中学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确定位置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平顶山市第二十八中学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确定位置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慕海军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郭鹏飞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  <w:r>
              <w:rPr>
                <w:rStyle w:val="14"/>
                <w:rFonts w:hAnsi="宋体"/>
                <w:lang w:val="en-US" w:eastAsia="zh-CN" w:bidi="ar"/>
              </w:rPr>
              <w:t>认识一元二次方程（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宋新强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平顶山市第七中学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有理数的乘方（第一课时）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高会丛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宝丰县第四初级中学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矩形的判定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郏县城关镇第二初级中学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有理数的加法法则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赵选珍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郏县城关镇第一初级中学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矩形的定义和性质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龚笑菲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Pollution has caused too many problems.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贾亚克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was it invented?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 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巴赛赛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world has changed for the better.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internet makes the world smaller.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鲁卓娅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old are you?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a sweet music!SectionC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巩淼焱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does your mother do?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What does she look like?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霍浩森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 have a small nose.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平顶山市育才中学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Where are you from?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许翠云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Our country has developed rapidly.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宝丰第二初级中学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Pollution has caused too many problems.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Style w:val="19"/>
                <w:lang w:val="en-US" w:eastAsia="zh-CN" w:bidi="ar"/>
              </w:rPr>
              <w:t>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郏县教体局教研室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school sports meet is coming.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马麒茸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郏县堂街镇中心学校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Must we exercise to prevent the flu?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孙秋艳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I'm going to play basketball.SectionB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 have a small nose.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Style w:val="19"/>
                <w:lang w:val="en-US" w:eastAsia="zh-CN" w:bidi="ar"/>
              </w:rPr>
              <w:t>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school sports meet is coming.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尤艳菊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吕会娟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宝丰县第二初级中学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Must we exercise to prevent the flu?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郏县教体局教研室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Youshouldbrushyourteethtwice a day.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岳亚静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叶县洪庄杨镇初级中学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Our country has developed rapidly.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Pollution has caused too many problems.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石龙区教研室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巧学一般现在时中的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“be”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尹一名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鲁山县第二十七初级中学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You should brush your teeth twice a day.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高军政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 have a small nose.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武秋哲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叶淑歌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English around the world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  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八年级上册《网络改变世界》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樊吕娜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平顶山市第七中学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八年级上册《网络改变世界》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康红娜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八年级上册《网络改变世界》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孔俊月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八年级上册《网络改变世界》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青铜器和甲骨文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董华珍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探寻新航路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洋务运动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谢自正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吴育佩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宝丰县教体局教研室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五四运动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贺江林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谭占红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君主立宪制的英国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程艳红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平顶山市曹镇中学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众多的人口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地形图的判读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地形图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声音的产生与传播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康云霞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贾国玉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  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宝丰县第三初级中学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光的直线传播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杨鲁丰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杨原原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升华和凝华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王庚灿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齐海芹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刘拾零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徐高虎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分子的热运动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袁朝旭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徐鲁华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鲁山县一高附属初中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声音的特性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宋增全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冯忠杰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宝丰县源丰中学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变阻器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杨鲁丰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《分子和原子》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韩爱红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《水的净化》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孙自荣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舞钢市武功乡初级中学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《制取氧气》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植物细胞的结构和功能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常振华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鲁山县第八初级中学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千姿百态的动物世界（第2课时）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段智伟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宁会欣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足球—脚内侧踢球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平顶山市曹镇中学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Nimbus Roman No9 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平顶山市第十五中学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途中跑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肜龙捐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足球—脚内侧传接球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付珂珂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宝丰县教育体育局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《大海啊故乡》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贺江林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《彩云追月》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《我们同属一个世界》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《爱我中华》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耿保峰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藏书票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平顶山市育才中学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有创意的字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武彦君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任萌萌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叶县水寨乡初级中学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学做浮雕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阴冬燕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计算机系统安全和保护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苗巧云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郏县城关镇第一初级中学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计算机资源管理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王庚灿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卫东区光华学校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诫子书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鲁山县一高附属初中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陈太丘与友期行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余妹迎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宝丰县教研室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记承天寺夜游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叶县水寨乡初级中学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写人要抓住特点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吴跃丽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荷叶·母亲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舞钢市实验初级中学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白杨礼赞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宝丰县第四初级中学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答谢中书书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尚懿颖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鲁山县汇源中学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综合性学习  人无信不立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记承天寺夜游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记承天寺夜游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闫佩锦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行路难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答谢中书书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回忆我的母亲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叶县洪庄杨镇初级中学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答谢中书书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赵欢欢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秋天的怀念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卢广会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宝丰县第三初级中学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我的叔叔于勒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刘战胜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秋天的怀念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平顶山市第二十七中学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纪念白求恩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再塑生命的人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邢梦歌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湖心亭看雪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蔡菊红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平顶山市第三十二中学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记承天寺夜游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黄湘溶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湖心亭看雪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舞钢市八台镇初级中学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杨书军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平顶山市第二十八中学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湖心亭看雪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鲁山县鲁峰中心校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与朱元思书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酬乐天扬州初逢席上见赠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盛风雅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贾增义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美丽的颜色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高怀亮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叶县洪庄杨镇初级中学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湖心亭看雪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反比例函数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袁官夺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叶县回民中学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有理数的除法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杜素娟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  <w:r>
              <w:rPr>
                <w:rStyle w:val="14"/>
                <w:rFonts w:hAnsi="宋体"/>
                <w:lang w:val="en-US" w:eastAsia="zh-CN" w:bidi="ar"/>
              </w:rPr>
              <w:t>平面直角坐标系（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鲁山县一高附属初中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菱形的性质与判定 </w:t>
            </w:r>
            <w:r>
              <w:rPr>
                <w:rStyle w:val="14"/>
                <w:rFonts w:hAnsi="宋体"/>
                <w:lang w:val="en-US" w:eastAsia="zh-CN" w:bidi="ar"/>
              </w:rPr>
              <w:t>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lang w:val="en-US" w:eastAsia="zh-CN" w:bidi="ar"/>
              </w:rPr>
              <w:t>课时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苏书芹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平行线分线段成比例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  <w:r>
              <w:rPr>
                <w:rStyle w:val="14"/>
                <w:rFonts w:hAnsi="宋体"/>
                <w:lang w:val="en-US" w:eastAsia="zh-CN" w:bidi="ar"/>
              </w:rPr>
              <w:t>菱形的性质与判定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矩形的性质与判定（一）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何伶俐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鲁山县江河高级中学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用配方法求解一元二次方程（一）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  <w:r>
              <w:rPr>
                <w:rStyle w:val="14"/>
                <w:rFonts w:hAnsi="宋体"/>
                <w:lang w:val="en-US" w:eastAsia="zh-CN" w:bidi="ar"/>
              </w:rPr>
              <w:t>科学记数法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郏县城关镇第二初级中学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轴对称与坐标变化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贺丽娟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  <w:r>
              <w:rPr>
                <w:rStyle w:val="14"/>
                <w:rFonts w:hAnsi="宋体"/>
                <w:lang w:val="en-US" w:eastAsia="zh-CN" w:bidi="ar"/>
              </w:rPr>
              <w:t>用因式分解法求解一元二次方程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Style w:val="14"/>
                <w:rFonts w:hAnsi="宋体"/>
                <w:lang w:val="en-US" w:eastAsia="zh-CN" w:bidi="ar"/>
              </w:rPr>
              <w:t>确定位置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乔红恩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舞钢市实验初级中学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应用二元一次方程组—鸡兔同笼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1.1.2</w:t>
            </w:r>
            <w:r>
              <w:rPr>
                <w:rStyle w:val="14"/>
                <w:rFonts w:hAnsi="宋体"/>
                <w:lang w:val="en-US" w:eastAsia="zh-CN" w:bidi="ar"/>
              </w:rPr>
              <w:t>菱形的判定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朱颂娜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用树状图或表格求概率（第三课时）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杜杉杉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  <w:r>
              <w:rPr>
                <w:rStyle w:val="14"/>
                <w:rFonts w:hAnsi="宋体"/>
                <w:lang w:val="en-US" w:eastAsia="zh-CN" w:bidi="ar"/>
              </w:rPr>
              <w:t>展开与折叠（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蒋喜丽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用因式分解法求解一元二次方程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胡朋飞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叶县洪庄杨镇初级中学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用公式法求解一元二次方程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应用一元二次方程（2</w:t>
            </w:r>
            <w:r>
              <w:rPr>
                <w:rStyle w:val="14"/>
                <w:rFonts w:hAnsi="宋体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  <w:r>
              <w:rPr>
                <w:rStyle w:val="14"/>
                <w:rFonts w:hAnsi="宋体"/>
                <w:lang w:val="en-US" w:eastAsia="zh-CN" w:bidi="ar"/>
              </w:rPr>
              <w:t>营销问题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樊海坡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鲁山县一高附属初中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  <w:r>
              <w:rPr>
                <w:rStyle w:val="14"/>
                <w:rFonts w:hAnsi="宋体"/>
                <w:lang w:val="en-US" w:eastAsia="zh-CN" w:bidi="ar"/>
              </w:rPr>
              <w:t>一定是直角三角形吗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  <w:r>
              <w:rPr>
                <w:rStyle w:val="14"/>
                <w:rFonts w:hAnsi="宋体"/>
                <w:lang w:val="en-US" w:eastAsia="zh-CN" w:bidi="ar"/>
              </w:rPr>
              <w:t>确定位置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用配方法求解一元二次方程（一）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牛淑娟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宝丰县大营镇初级中学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平顶山市第二十八中学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Pollution has caused too many problems.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Pollution has caused too many problems.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鲁山县一高附属初中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 have a small nose.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牛秋阁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鲁山县一高附属初中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What does she look like?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申松志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宝丰县第三初级中学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Unit2 Topic2 SectionB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孙炜炜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叶县任店镇初级中学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Saving the earth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宝丰县第三初级中学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English around the world.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Youshould brush your teeth twice a day.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舞钢市武功乡初级中学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does she look like?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娄改云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 have a small nose.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宋利娜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You should brush your teeth twice a day.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郏县城关镇第一初级中学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How old are you?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  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Must we exercise to prevent the flu?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孙利景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our country have developed rapidly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does she look like?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宝丰县第二初级中学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 have a small nose.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You should brush your teeth twice a day.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吕会婵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 have a small nose.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朱向田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Saving the earth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平顶山市第五十六中学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You should brush your teeth twice a day.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郏县安良镇一中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I'm going to play basketball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  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school sports meet is coming.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史少英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You should brush your teeth twice a day.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You should brush your teeth twice a day.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宝丰县第三初级中学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You should brush your teeth twice a day.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 have a small nose.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舞钢市新时代国际学校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What a sweet music!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Must we exercise to prevent the flu?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can we do at home to protect the environment?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叶县洪庄杨镇初级中学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Where are you from?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石延昌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I’m going to play basketball.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范松坡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叶县叶公中学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Pollution has caused too many problems.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  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鲁山县第十一初级中学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SectionB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许素卿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Looking different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刘杏丽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宝丰县第三初级中学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Topic1I have a small nose.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Pollution has caused too many problems.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九年级《追求民主价值》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  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七年级上册《做更好的自己》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魏秋红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八年级《关爱他人》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九年级《凝聚价值追求》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八年级《以礼待人》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尚晓敏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平顶山市第五十五中学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七年级上册《认识自己》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刘澜舸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洋务运动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兰瑞红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宝丰县第三初级中学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探寻新航路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明朝的对外关系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毛泽东开辟井冈山道路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君主立宪制的英国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韩铮沛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鲁山县背孜中心校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辛亥革命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毛泽东开辟井冈山道路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辛亥革命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方亚丽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鲁山县汇源中学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海陆分布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海陆分布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鲁山县鲁阳初级中学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海陆变迁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田向丽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声音的特性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王庚灿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郏县教研室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串联和并联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叶县水寨乡初级中学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何会敏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光的反射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苏占领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高益伟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叶县洪庄杨镇初级中学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电流的测量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宝丰县杨庄镇第一初级中学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电流的测量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樊利超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运动的快慢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鲁山县第十七初级中学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欧姆定律在串并联电路再的应用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王潜航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《水的净化》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鲁山县一高附属初中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《化学式与化合价》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《分子和原子》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郏县城关镇第二初级中学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《制取氧气》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宝丰县张八桥初级中学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生物多样性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平顶山市第二十六中学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千姿百态的动物世界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殷小雷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篮球行进间单手低手投篮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  <w:r>
              <w:rPr>
                <w:rStyle w:val="19"/>
                <w:lang w:val="en-US" w:eastAsia="zh-CN" w:bidi="ar"/>
              </w:rPr>
              <w:t>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宝丰县第四初级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障碍跑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每天坚持一小时锻炼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  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叶县邓李乡初级中学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蹲踞式起跑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平顶山市第三十二中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足球—脚内侧传接球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连亚楠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宝丰县第三初级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足球脚背正面踢球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唐利平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《走向复兴》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宝丰县第三初级中学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《雪绒花》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杜森淼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《草原牧歌》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《大海啊故乡》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宝丰县闹店镇初级中学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《一二三四歌》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郏县广阔天地乡中心学校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小伙伴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宋聪聪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平顶山市第四十三中学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小伙伴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宝丰县第四初级中学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藏书票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郏县新城中学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构图的作用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段亚萍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宝丰县杨庄镇第二初级中学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编制艺术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王院华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宝丰县第二初级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文档的排版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鲁山县实验中学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设置文字格式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叶县廉村镇初级中学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“学会”不如“会学”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0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高中 </w:t>
            </w:r>
            <w:r>
              <w:rPr>
                <w:rStyle w:val="29"/>
                <w:lang w:val="en-US" w:eastAsia="zh-CN" w:bidi="ar"/>
              </w:rPr>
              <w:t>（一等奖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  <w:r>
              <w:rPr>
                <w:rStyle w:val="29"/>
                <w:lang w:val="en-US" w:eastAsia="zh-CN" w:bidi="ar"/>
              </w:rPr>
              <w:t>人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Style w:val="29"/>
                <w:lang w:val="en-US" w:eastAsia="zh-CN" w:bidi="ar"/>
              </w:rPr>
              <w:t>二等奖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Style w:val="29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吕露燕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《项羽之死》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《奥斯维辛没有什么新闻》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《氓》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《林教头风雪山神庙》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何鹏鹏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《记梁任公先生的一次演讲》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樊歌今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桑卫强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《沁园春·</w:t>
            </w:r>
            <w:r>
              <w:rPr>
                <w:rStyle w:val="14"/>
                <w:rFonts w:hAnsi="宋体"/>
                <w:lang w:val="en-US" w:eastAsia="zh-CN" w:bidi="ar"/>
              </w:rPr>
              <w:t>长沙》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辛要东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《陈情表》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昝幸方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《咬文嚼字》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韩运霞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《说“</w:t>
            </w:r>
            <w:r>
              <w:rPr>
                <w:rStyle w:val="14"/>
                <w:rFonts w:hAnsi="宋体"/>
                <w:lang w:val="en-US" w:eastAsia="zh-CN" w:bidi="ar"/>
              </w:rPr>
              <w:t>木叶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4"/>
                <w:rFonts w:hAnsi="宋体"/>
                <w:lang w:val="en-US" w:eastAsia="zh-CN" w:bidi="ar"/>
              </w:rPr>
              <w:t>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《沁园春·</w:t>
            </w:r>
            <w:r>
              <w:rPr>
                <w:rStyle w:val="14"/>
                <w:rFonts w:hAnsi="宋体"/>
                <w:lang w:val="en-US" w:eastAsia="zh-CN" w:bidi="ar"/>
              </w:rPr>
              <w:t>长沙》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寇晓磊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《咬文嚼字》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周树卫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等比数列前n</w:t>
            </w:r>
            <w:r>
              <w:rPr>
                <w:rStyle w:val="14"/>
                <w:rFonts w:hAnsi="宋体"/>
                <w:lang w:val="en-US" w:eastAsia="zh-CN" w:bidi="ar"/>
              </w:rPr>
              <w:t>项和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等差数列的前n</w:t>
            </w:r>
            <w:r>
              <w:rPr>
                <w:rStyle w:val="14"/>
                <w:rFonts w:hAnsi="宋体"/>
                <w:lang w:val="en-US" w:eastAsia="zh-CN" w:bidi="ar"/>
              </w:rPr>
              <w:t>项和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余弦定理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等比数列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基本不等式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用二分法求方程的近似解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毛晓玲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平面与平面平行的判定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季丙富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函数的奇偶性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袁留定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函数的奇偶性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宋旭辉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赵转灵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指数函数及其性质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孙河涛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樊晓静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斐波纳契数列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Writing Strategies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武俊杰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Writing: Describing a Person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宋惠耀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Global Warming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韩晶晶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First impressions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雷提姣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Word Meaning Guess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卜俊霞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司马鹤伟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Night the Earth didn’t Sleep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Writing: The Person I Respect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陈姣姣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Communication Workshop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United Kingdom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Life in the Future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李效伟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股票债券保险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康俊彩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价格变动的影响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价格变动的影响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舞钢市新时代国际学校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价值判断与价值选择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价格变动的影响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张照营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国共十年对峙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经济建设的发展曲折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解放战争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罗马法的起源与发展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姬明芳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大气的受热过程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胡京红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庆俊飞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自然地理环境的差异性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地理信息技术在区域地理环境研究中的应用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叶广辉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通电导线在磁场中受力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叶延燕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楞次定律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许彦廷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舞钢市实验高中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自由落体运动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宋如召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自由落体运动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曹喜英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《浓度对化学平衡影响的探究》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《乙醛》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《铁的吸氧腐蚀》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  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《硫及其化合物性质专题研究》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贾红召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《几种重要的金属化合物——碳酸钠和碳酸氢钠》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韩平正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牛新红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《离子反应》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免疫调节（第1</w:t>
            </w:r>
            <w:r>
              <w:rPr>
                <w:rStyle w:val="14"/>
                <w:rFonts w:hAnsi="宋体"/>
                <w:lang w:val="en-US" w:eastAsia="zh-CN" w:bidi="ar"/>
              </w:rPr>
              <w:t>课时）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苏培培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遗传信息的携带者-</w:t>
            </w:r>
            <w:r>
              <w:rPr>
                <w:rStyle w:val="14"/>
                <w:rFonts w:hAnsi="宋体"/>
                <w:lang w:val="en-US" w:eastAsia="zh-CN" w:bidi="ar"/>
              </w:rPr>
              <w:t>核酸（第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lang w:val="en-US" w:eastAsia="zh-CN" w:bidi="ar"/>
              </w:rPr>
              <w:t>课时）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钱三强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免疫调节（第2</w:t>
            </w:r>
            <w:r>
              <w:rPr>
                <w:rStyle w:val="14"/>
                <w:rFonts w:hAnsi="宋体"/>
                <w:lang w:val="en-US" w:eastAsia="zh-CN" w:bidi="ar"/>
              </w:rPr>
              <w:t>课时）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生态系统的结构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吕国奇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邵芳芳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排球正面双手垫球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朱继锋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篮球—</w:t>
            </w:r>
            <w:r>
              <w:rPr>
                <w:rStyle w:val="14"/>
                <w:rFonts w:hAnsi="宋体"/>
                <w:lang w:val="en-US" w:eastAsia="zh-CN" w:bidi="ar"/>
              </w:rPr>
              <w:t>行进间运球上篮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寇文娟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平顶山市第三高级中学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《高亢的西北腔》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杜均珩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凝固的音乐--</w:t>
            </w:r>
            <w:r>
              <w:rPr>
                <w:rStyle w:val="14"/>
                <w:rFonts w:hAnsi="宋体"/>
                <w:lang w:val="en-US" w:eastAsia="zh-CN" w:bidi="ar"/>
              </w:rPr>
              <w:t>漫步中外建筑艺术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孔松红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《说“</w:t>
            </w:r>
            <w:r>
              <w:rPr>
                <w:rStyle w:val="14"/>
                <w:rFonts w:hAnsi="宋体"/>
                <w:lang w:val="en-US" w:eastAsia="zh-CN" w:bidi="ar"/>
              </w:rPr>
              <w:t>木叶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4"/>
                <w:rFonts w:hAnsi="宋体"/>
                <w:lang w:val="en-US" w:eastAsia="zh-CN" w:bidi="ar"/>
              </w:rPr>
              <w:t>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《别了，“</w:t>
            </w:r>
            <w:r>
              <w:rPr>
                <w:rStyle w:val="14"/>
                <w:rFonts w:hAnsi="宋体"/>
                <w:lang w:val="en-US" w:eastAsia="zh-CN" w:bidi="ar"/>
              </w:rPr>
              <w:t>不列颠尼亚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4"/>
                <w:rFonts w:hAnsi="宋体"/>
                <w:lang w:val="en-US" w:eastAsia="zh-CN" w:bidi="ar"/>
              </w:rPr>
              <w:t>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邢会改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《记念刘和珍君》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《记梁任公先生的一次演讲》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梁桂芬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《陈情表》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宋绍永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《烛之武退秦师》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《短歌行》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《雨巷》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鲁山县第三高级中学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《林教头风雪山神庙》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宝丰一高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《说“</w:t>
            </w:r>
            <w:r>
              <w:rPr>
                <w:rStyle w:val="14"/>
                <w:rFonts w:hAnsi="宋体"/>
                <w:lang w:val="en-US" w:eastAsia="zh-CN" w:bidi="ar"/>
              </w:rPr>
              <w:t>木叶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4"/>
                <w:rFonts w:hAnsi="宋体"/>
                <w:lang w:val="en-US" w:eastAsia="zh-CN" w:bidi="ar"/>
              </w:rPr>
              <w:t>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韩红丹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《再别康桥》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《烛之武退秦师》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《记梁任公先生的一次演讲》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《积雨辋川庄作》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张寒冰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宝丰二高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《包身工》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舞钢市实验高中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《沁园春·</w:t>
            </w:r>
            <w:r>
              <w:rPr>
                <w:rStyle w:val="14"/>
                <w:rFonts w:hAnsi="宋体"/>
                <w:lang w:val="en-US" w:eastAsia="zh-CN" w:bidi="ar"/>
              </w:rPr>
              <w:t>长沙》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牛丹丹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对数函数及其性质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等比数列前n</w:t>
            </w:r>
            <w:r>
              <w:rPr>
                <w:rStyle w:val="14"/>
                <w:rFonts w:hAnsi="宋体"/>
                <w:lang w:val="en-US" w:eastAsia="zh-CN" w:bidi="ar"/>
              </w:rPr>
              <w:t>项和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杨素丽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等差数列的前n项和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徐改娜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指数函数及其性质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娄志娜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直线与平面平行的判定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函数的单调性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鲁山县第三高级中学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等差数列的前n</w:t>
            </w:r>
            <w:r>
              <w:rPr>
                <w:rStyle w:val="14"/>
                <w:rFonts w:hAnsi="宋体"/>
                <w:lang w:val="en-US" w:eastAsia="zh-CN" w:bidi="ar"/>
              </w:rPr>
              <w:t>项和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张联芳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幂函数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鲁山县第三高级中学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简单的线性规划问题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潘庆丰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鲁山县兴源高级中学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椭圆及其标准方程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幂函数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孙秋会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等差数列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基本不等式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函数的奇偶性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鲁山县第三高级中学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基本不等式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鲁山县江河高级中学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等差数列的前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Journey down the Mekong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刘园东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Cultural Relics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Wildlife Protection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United Kingdom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徐靖一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Journey down the Mekong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宝丰一高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Anne's Best Friend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舞钢市实验高中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Few Simple Forms of English Poems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First Aid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Friendship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First Impressions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Night the Earth didn’t Sleep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United Kingdom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高银玲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Road to Modern English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霍巧锋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Nelson Mandela-a modern hero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郏县融通实验高中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United Kingdom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Olympic Games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价值创造与实现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洪艳玲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世界是普遍联系的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于素蕾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发展生产 </w:t>
            </w:r>
            <w:r>
              <w:rPr>
                <w:rStyle w:val="14"/>
                <w:rFonts w:hAnsi="宋体"/>
                <w:lang w:val="en-US" w:eastAsia="zh-CN" w:bidi="ar"/>
              </w:rPr>
              <w:t>满足消费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董红果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树立正确的消费观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认识运动把握规律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发展生产满足消费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张水静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消费及其类型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新时代的劳动者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美国联邦政府的建立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鲁山县江河高级中学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甲午战争和八国联军侵华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  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古希腊的民主政治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明清君主专制制度的强化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郭真真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顶山市石龙区高级中学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明清君主转制度的强化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鸦片战争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启蒙运动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气压带和风带对气候的影响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常见天气系统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秦学华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热力环流原理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董春姝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大规模的海水运动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热力环流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祁永生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自由落体运动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力的合成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庄四方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自由落体运动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韩俊伟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叶县第二高级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匀变速直线运动的速度与时间的关系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磁场对运动电荷的作用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连宗辉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磁感应强度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王单单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《相互竞争的离子反应和氧化还原反应》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韩玲枝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《铁盐与亚铁盐》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闫培丽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《钠的重要化合物》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《铁的重要化合物》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鲁山县江河高级中学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《化学反应速率》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岳培芳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《化学反应进行的方向 </w:t>
            </w:r>
            <w:r>
              <w:rPr>
                <w:rStyle w:val="14"/>
                <w:rFonts w:hAnsi="宋体"/>
                <w:lang w:val="en-US" w:eastAsia="zh-CN" w:bidi="ar"/>
              </w:rPr>
              <w:t>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邢会钦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《物质的量》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吴熠培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《富集在海水中的元素---</w:t>
            </w:r>
            <w:r>
              <w:rPr>
                <w:rStyle w:val="14"/>
                <w:rFonts w:hAnsi="宋体"/>
                <w:lang w:val="en-US" w:eastAsia="zh-CN" w:bidi="ar"/>
              </w:rPr>
              <w:t>氯》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免疫调节（第2</w:t>
            </w:r>
            <w:r>
              <w:rPr>
                <w:rStyle w:val="14"/>
                <w:rFonts w:hAnsi="宋体"/>
                <w:lang w:val="en-US" w:eastAsia="zh-CN" w:bidi="ar"/>
              </w:rPr>
              <w:t>课时）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孙鹏哲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细胞核-</w:t>
            </w:r>
            <w:r>
              <w:rPr>
                <w:rStyle w:val="14"/>
                <w:rFonts w:hAnsi="宋体"/>
                <w:lang w:val="en-US" w:eastAsia="zh-CN" w:bidi="ar"/>
              </w:rPr>
              <w:t>系统的控制中心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生长素的生理作用（第1</w:t>
            </w:r>
            <w:r>
              <w:rPr>
                <w:rStyle w:val="14"/>
                <w:rFonts w:hAnsi="宋体"/>
                <w:lang w:val="en-US" w:eastAsia="zh-CN" w:bidi="ar"/>
              </w:rPr>
              <w:t>课时）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高彩凤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细胞中的无机物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免疫调节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生命活动的主要承担者-</w:t>
            </w:r>
            <w:r>
              <w:rPr>
                <w:rStyle w:val="14"/>
                <w:rFonts w:hAnsi="宋体"/>
                <w:sz w:val="18"/>
                <w:szCs w:val="18"/>
                <w:lang w:val="en-US" w:eastAsia="zh-CN" w:bidi="ar"/>
              </w:rPr>
              <w:t>蛋白质（第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sz w:val="18"/>
                <w:szCs w:val="18"/>
                <w:lang w:val="en-US" w:eastAsia="zh-CN" w:bidi="ar"/>
              </w:rPr>
              <w:t>课时）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肖本超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篮球战术：传切配合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弯道跑和体能练习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鲁山县江河高级中学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篮球原地胸前双手传接球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和会娟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平顶山市石龙区高级中学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《醇厚的中原韵》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宝丰县第二高级中学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幽默夸张 </w:t>
            </w:r>
            <w:r>
              <w:rPr>
                <w:rStyle w:val="14"/>
                <w:rFonts w:hAnsi="宋体"/>
                <w:lang w:val="en-US" w:eastAsia="zh-CN" w:bidi="ar"/>
              </w:rPr>
              <w:t>生动可爱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Style w:val="14"/>
                <w:rFonts w:hAnsi="宋体"/>
                <w:lang w:val="en-US" w:eastAsia="zh-CN" w:bidi="ar"/>
              </w:rPr>
              <w:t>卡通形象设计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10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特殊教育 </w:t>
            </w:r>
            <w:r>
              <w:rPr>
                <w:rStyle w:val="29"/>
                <w:lang w:val="en-US" w:eastAsia="zh-CN" w:bidi="ar"/>
              </w:rPr>
              <w:t>（一等奖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29"/>
                <w:lang w:val="en-US" w:eastAsia="zh-CN" w:bidi="ar"/>
              </w:rPr>
              <w:t>人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Style w:val="29"/>
                <w:lang w:val="en-US" w:eastAsia="zh-CN" w:bidi="ar"/>
              </w:rPr>
              <w:t>二等奖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Style w:val="29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侯凤娟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聋 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去动物园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曹净文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比大小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艾增敏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高松娟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好学生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孙聪晓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我有一双手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高松娟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认识几分之一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宋珊珊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聋信息技术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word</w:t>
            </w:r>
            <w:r>
              <w:rPr>
                <w:rStyle w:val="14"/>
                <w:rFonts w:hAnsi="Nimbus Roman No9 L"/>
                <w:lang w:val="en-US" w:eastAsia="zh-CN" w:bidi="ar"/>
              </w:rPr>
              <w:t>中插入艺术字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高巧玲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樊彬彬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聋 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二元一次方程组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认识数字7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赵聚林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平顶山市卫东区启智学校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爱护牙齿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叶宗飞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多彩的世界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聋 语文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大熊猫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赵相奇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培智生活适应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常见的蔬菜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平顶山市新华区新鹰小学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培智美工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鲁山县特殊教育学校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培智数学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得数是6</w:t>
            </w:r>
            <w:r>
              <w:rPr>
                <w:rStyle w:val="14"/>
                <w:rFonts w:hAnsi="宋体"/>
                <w:lang w:val="en-US" w:eastAsia="zh-CN" w:bidi="ar"/>
              </w:rPr>
              <w:t>的加法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Pyzk17797</w:t>
            </w:r>
          </w:p>
        </w:tc>
      </w:tr>
    </w:tbl>
    <w:p>
      <w:pPr>
        <w:spacing w:line="551" w:lineRule="atLeast"/>
        <w:ind w:left="0"/>
        <w:jc w:val="left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/>
          <w:color w:val="000000"/>
          <w:sz w:val="32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/>
          <w:color w:val="000000"/>
          <w:sz w:val="32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bottom"/>
        <w:rPr>
          <w:rFonts w:hint="eastAsia"/>
          <w:color w:val="000000"/>
          <w:sz w:val="32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/>
          <w:color w:val="000000"/>
          <w:sz w:val="32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bottom"/>
        <w:rPr>
          <w:rFonts w:hint="eastAsia"/>
          <w:color w:val="000000"/>
          <w:sz w:val="32"/>
        </w:rPr>
        <w:sectPr>
          <w:footerReference r:id="rId3" w:type="default"/>
          <w:pgSz w:w="11850" w:h="16840"/>
          <w:pgMar w:top="1440" w:right="567" w:bottom="1712" w:left="680" w:header="851" w:footer="992" w:gutter="0"/>
          <w:paperSrc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bottom"/>
        <w:rPr>
          <w:rFonts w:hint="eastAsia"/>
          <w:color w:val="000000"/>
          <w:sz w:val="32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bottom"/>
        <w:rPr>
          <w:rFonts w:hint="eastAsia"/>
          <w:color w:val="000000"/>
          <w:sz w:val="32"/>
        </w:rPr>
      </w:pPr>
    </w:p>
    <w:tbl>
      <w:tblPr>
        <w:tblStyle w:val="6"/>
        <w:tblpPr w:leftFromText="180" w:rightFromText="180" w:vertAnchor="text" w:horzAnchor="page" w:tblpX="1362" w:tblpY="116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/>
        </w:rPr>
      </w:pPr>
    </w:p>
    <w:sectPr>
      <w:footerReference r:id="rId4" w:type="default"/>
      <w:pgSz w:w="11850" w:h="16840"/>
      <w:pgMar w:top="1440" w:right="567" w:bottom="1712" w:left="680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E0E"/>
    <w:rsid w:val="00024E16"/>
    <w:rsid w:val="00084A94"/>
    <w:rsid w:val="000A755F"/>
    <w:rsid w:val="000C5B25"/>
    <w:rsid w:val="000D350E"/>
    <w:rsid w:val="00105013"/>
    <w:rsid w:val="0016734B"/>
    <w:rsid w:val="00190F1F"/>
    <w:rsid w:val="001A3746"/>
    <w:rsid w:val="001B0931"/>
    <w:rsid w:val="001D662A"/>
    <w:rsid w:val="00201590"/>
    <w:rsid w:val="002021D1"/>
    <w:rsid w:val="00215E95"/>
    <w:rsid w:val="0023431B"/>
    <w:rsid w:val="00250639"/>
    <w:rsid w:val="00265CD7"/>
    <w:rsid w:val="00291221"/>
    <w:rsid w:val="002D65CD"/>
    <w:rsid w:val="002D6F77"/>
    <w:rsid w:val="002E16B7"/>
    <w:rsid w:val="002F30B4"/>
    <w:rsid w:val="00303FCA"/>
    <w:rsid w:val="00343631"/>
    <w:rsid w:val="0035070C"/>
    <w:rsid w:val="00413AB7"/>
    <w:rsid w:val="00434EC7"/>
    <w:rsid w:val="00465A3F"/>
    <w:rsid w:val="00475F5C"/>
    <w:rsid w:val="00497C07"/>
    <w:rsid w:val="004B3C9B"/>
    <w:rsid w:val="00537AE3"/>
    <w:rsid w:val="005F3DDF"/>
    <w:rsid w:val="005F555D"/>
    <w:rsid w:val="006A7B8E"/>
    <w:rsid w:val="006B218F"/>
    <w:rsid w:val="006E446A"/>
    <w:rsid w:val="0073601F"/>
    <w:rsid w:val="00761B9F"/>
    <w:rsid w:val="0079314A"/>
    <w:rsid w:val="007C03ED"/>
    <w:rsid w:val="007E09C5"/>
    <w:rsid w:val="007F1881"/>
    <w:rsid w:val="008017EC"/>
    <w:rsid w:val="00805C58"/>
    <w:rsid w:val="008128B3"/>
    <w:rsid w:val="00883224"/>
    <w:rsid w:val="008D1E2A"/>
    <w:rsid w:val="009046EC"/>
    <w:rsid w:val="0091399E"/>
    <w:rsid w:val="00920C1F"/>
    <w:rsid w:val="0095412B"/>
    <w:rsid w:val="009701EA"/>
    <w:rsid w:val="009A7031"/>
    <w:rsid w:val="009F4A10"/>
    <w:rsid w:val="00A14774"/>
    <w:rsid w:val="00A21AB8"/>
    <w:rsid w:val="00A354B1"/>
    <w:rsid w:val="00A36ADD"/>
    <w:rsid w:val="00A75AE4"/>
    <w:rsid w:val="00A974D5"/>
    <w:rsid w:val="00AA2724"/>
    <w:rsid w:val="00B47FE3"/>
    <w:rsid w:val="00B53BED"/>
    <w:rsid w:val="00B61E25"/>
    <w:rsid w:val="00B937D5"/>
    <w:rsid w:val="00C80F7F"/>
    <w:rsid w:val="00C85097"/>
    <w:rsid w:val="00CA13A3"/>
    <w:rsid w:val="00CD08B6"/>
    <w:rsid w:val="00CD73C6"/>
    <w:rsid w:val="00CF34D4"/>
    <w:rsid w:val="00D233C4"/>
    <w:rsid w:val="00DD3355"/>
    <w:rsid w:val="00E22DE8"/>
    <w:rsid w:val="00E64F52"/>
    <w:rsid w:val="00E84961"/>
    <w:rsid w:val="00EA23D0"/>
    <w:rsid w:val="00EB4A9C"/>
    <w:rsid w:val="00EE4A5D"/>
    <w:rsid w:val="00F069F2"/>
    <w:rsid w:val="00F11C23"/>
    <w:rsid w:val="00F37A34"/>
    <w:rsid w:val="00F45336"/>
    <w:rsid w:val="00F53804"/>
    <w:rsid w:val="00F54E63"/>
    <w:rsid w:val="00F60B10"/>
    <w:rsid w:val="00F717B2"/>
    <w:rsid w:val="00F745E1"/>
    <w:rsid w:val="00F90CF6"/>
    <w:rsid w:val="00F93623"/>
    <w:rsid w:val="00FB3DA7"/>
    <w:rsid w:val="00FD0E71"/>
    <w:rsid w:val="00FE5DF8"/>
    <w:rsid w:val="078E178A"/>
    <w:rsid w:val="0DB6CFA4"/>
    <w:rsid w:val="0F6E2D4A"/>
    <w:rsid w:val="17676F6E"/>
    <w:rsid w:val="193D7E6B"/>
    <w:rsid w:val="1D6423CD"/>
    <w:rsid w:val="1DEF0640"/>
    <w:rsid w:val="1F689CCD"/>
    <w:rsid w:val="1FF24C53"/>
    <w:rsid w:val="22964454"/>
    <w:rsid w:val="2DF5152B"/>
    <w:rsid w:val="2DFFA2D1"/>
    <w:rsid w:val="2F558EF7"/>
    <w:rsid w:val="31174F7B"/>
    <w:rsid w:val="357B6C9F"/>
    <w:rsid w:val="35FDD5F3"/>
    <w:rsid w:val="379BC00D"/>
    <w:rsid w:val="3BBFB022"/>
    <w:rsid w:val="3EE70495"/>
    <w:rsid w:val="3FD5A388"/>
    <w:rsid w:val="426E7F9F"/>
    <w:rsid w:val="47EEA86D"/>
    <w:rsid w:val="4A3E1975"/>
    <w:rsid w:val="4EDF02FE"/>
    <w:rsid w:val="55EF9471"/>
    <w:rsid w:val="5AFDAA9A"/>
    <w:rsid w:val="5BD321D7"/>
    <w:rsid w:val="5DB251E3"/>
    <w:rsid w:val="5DBF5CD9"/>
    <w:rsid w:val="5EBF367D"/>
    <w:rsid w:val="5F4F1BCC"/>
    <w:rsid w:val="5FA77B86"/>
    <w:rsid w:val="5FDFAB06"/>
    <w:rsid w:val="659FDDAA"/>
    <w:rsid w:val="67FF14AC"/>
    <w:rsid w:val="689D3814"/>
    <w:rsid w:val="6AEF4BEF"/>
    <w:rsid w:val="6B536872"/>
    <w:rsid w:val="6B5FB4F4"/>
    <w:rsid w:val="6BFFE7BC"/>
    <w:rsid w:val="6DBB626A"/>
    <w:rsid w:val="6EBFA30A"/>
    <w:rsid w:val="6EBFDEAD"/>
    <w:rsid w:val="6EFB2C03"/>
    <w:rsid w:val="6F79EFEE"/>
    <w:rsid w:val="6FEE8CCB"/>
    <w:rsid w:val="71F7AA54"/>
    <w:rsid w:val="75B229ED"/>
    <w:rsid w:val="76EF249F"/>
    <w:rsid w:val="777F698D"/>
    <w:rsid w:val="78E52DF8"/>
    <w:rsid w:val="797EFF86"/>
    <w:rsid w:val="7AEF8A07"/>
    <w:rsid w:val="7B1BC422"/>
    <w:rsid w:val="7B7E34F1"/>
    <w:rsid w:val="7C7C1B52"/>
    <w:rsid w:val="7DEE1E0C"/>
    <w:rsid w:val="7DF19161"/>
    <w:rsid w:val="7E6D7CC3"/>
    <w:rsid w:val="7EB62022"/>
    <w:rsid w:val="7EF97C63"/>
    <w:rsid w:val="7EFDD9FE"/>
    <w:rsid w:val="7EFE71B4"/>
    <w:rsid w:val="7EFFA518"/>
    <w:rsid w:val="7F7E7C26"/>
    <w:rsid w:val="7FCD585A"/>
    <w:rsid w:val="7FFBA39C"/>
    <w:rsid w:val="86FC271D"/>
    <w:rsid w:val="87D54E30"/>
    <w:rsid w:val="8FBB09D0"/>
    <w:rsid w:val="97FF4C42"/>
    <w:rsid w:val="99BF05FB"/>
    <w:rsid w:val="9F6F7EEB"/>
    <w:rsid w:val="A7C54BD7"/>
    <w:rsid w:val="ABB7F083"/>
    <w:rsid w:val="AFEE008B"/>
    <w:rsid w:val="B7EC43DA"/>
    <w:rsid w:val="B7F792E5"/>
    <w:rsid w:val="BA2E394D"/>
    <w:rsid w:val="BA7B23C6"/>
    <w:rsid w:val="BBEB3EF9"/>
    <w:rsid w:val="BCFF5CEB"/>
    <w:rsid w:val="BFAB77D9"/>
    <w:rsid w:val="BFEF6C68"/>
    <w:rsid w:val="BFF789B7"/>
    <w:rsid w:val="BFFB931E"/>
    <w:rsid w:val="CBFF1090"/>
    <w:rsid w:val="CFE30213"/>
    <w:rsid w:val="CFEFD707"/>
    <w:rsid w:val="DA6FF1C1"/>
    <w:rsid w:val="DD617B72"/>
    <w:rsid w:val="DEEEBF50"/>
    <w:rsid w:val="DF44F611"/>
    <w:rsid w:val="DFF70C5A"/>
    <w:rsid w:val="EAFEB8B8"/>
    <w:rsid w:val="EBBDF7C8"/>
    <w:rsid w:val="EBDF1CD5"/>
    <w:rsid w:val="EBF37C4D"/>
    <w:rsid w:val="EBFF8B2C"/>
    <w:rsid w:val="EFFF8040"/>
    <w:rsid w:val="F1BDE132"/>
    <w:rsid w:val="F47D5B29"/>
    <w:rsid w:val="F67BC048"/>
    <w:rsid w:val="F67EF46B"/>
    <w:rsid w:val="F73F3C08"/>
    <w:rsid w:val="F76D5ACE"/>
    <w:rsid w:val="F7FF0A11"/>
    <w:rsid w:val="F90F05BF"/>
    <w:rsid w:val="F9AD0804"/>
    <w:rsid w:val="F9F7F7E4"/>
    <w:rsid w:val="FBD2B076"/>
    <w:rsid w:val="FBF233E8"/>
    <w:rsid w:val="FBFCAF8A"/>
    <w:rsid w:val="FBFCEC20"/>
    <w:rsid w:val="FBFFDA46"/>
    <w:rsid w:val="FDBB7F42"/>
    <w:rsid w:val="FDFBC038"/>
    <w:rsid w:val="FDFFED22"/>
    <w:rsid w:val="FE734873"/>
    <w:rsid w:val="FE9B68E8"/>
    <w:rsid w:val="FF3F7C2E"/>
    <w:rsid w:val="FF7106FD"/>
    <w:rsid w:val="FF7BA7FB"/>
    <w:rsid w:val="FF95AFD1"/>
    <w:rsid w:val="FF9A91E6"/>
    <w:rsid w:val="FFAFD913"/>
    <w:rsid w:val="FFBB3369"/>
    <w:rsid w:val="FFBD5EF8"/>
    <w:rsid w:val="FFBF4816"/>
    <w:rsid w:val="FFDDFF58"/>
    <w:rsid w:val="FFF35A47"/>
    <w:rsid w:val="FFFB27E7"/>
    <w:rsid w:val="FFFE0240"/>
    <w:rsid w:val="FFFFC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font14"/>
    <w:basedOn w:val="7"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0">
    <w:name w:val="font91"/>
    <w:basedOn w:val="7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61"/>
    <w:basedOn w:val="7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28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1"/>
    <w:basedOn w:val="7"/>
    <w:uiPriority w:val="0"/>
    <w:rPr>
      <w:rFonts w:ascii="Nimbus Roman No9 L" w:hAnsi="Nimbus Roman No9 L" w:eastAsia="Nimbus Roman No9 L" w:cs="Nimbus Roman No9 L"/>
      <w:color w:val="000000"/>
      <w:sz w:val="20"/>
      <w:szCs w:val="20"/>
      <w:u w:val="none"/>
    </w:rPr>
  </w:style>
  <w:style w:type="character" w:customStyle="1" w:styleId="14">
    <w:name w:val="font141"/>
    <w:basedOn w:val="7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221"/>
    <w:basedOn w:val="7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32"/>
    <w:basedOn w:val="7"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7">
    <w:name w:val="font201"/>
    <w:basedOn w:val="7"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8">
    <w:name w:val="font271"/>
    <w:basedOn w:val="7"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9">
    <w:name w:val="font31"/>
    <w:basedOn w:val="7"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20">
    <w:name w:val="font331"/>
    <w:basedOn w:val="7"/>
    <w:uiPriority w:val="0"/>
    <w:rPr>
      <w:rFonts w:hint="default" w:ascii="Nimbus Roman No9 L" w:hAnsi="Nimbus Roman No9 L" w:eastAsia="Nimbus Roman No9 L" w:cs="Nimbus Roman No9 L"/>
      <w:color w:val="000000"/>
      <w:sz w:val="20"/>
      <w:szCs w:val="20"/>
      <w:u w:val="none"/>
    </w:rPr>
  </w:style>
  <w:style w:type="character" w:customStyle="1" w:styleId="21">
    <w:name w:val="font121"/>
    <w:basedOn w:val="7"/>
    <w:uiPriority w:val="0"/>
    <w:rPr>
      <w:rFonts w:hint="default" w:ascii="Nimbus Roman No9 L" w:hAnsi="Nimbus Roman No9 L" w:eastAsia="Nimbus Roman No9 L" w:cs="Nimbus Roman No9 L"/>
      <w:color w:val="000000"/>
      <w:sz w:val="22"/>
      <w:szCs w:val="22"/>
      <w:u w:val="none"/>
    </w:rPr>
  </w:style>
  <w:style w:type="character" w:customStyle="1" w:styleId="22">
    <w:name w:val="font51"/>
    <w:basedOn w:val="7"/>
    <w:uiPriority w:val="0"/>
    <w:rPr>
      <w:rFonts w:hint="default" w:ascii="Nimbus Roman No9 L" w:hAnsi="Nimbus Roman No9 L" w:eastAsia="Nimbus Roman No9 L" w:cs="Nimbus Roman No9 L"/>
      <w:color w:val="000000"/>
      <w:sz w:val="20"/>
      <w:szCs w:val="20"/>
      <w:u w:val="none"/>
    </w:rPr>
  </w:style>
  <w:style w:type="character" w:customStyle="1" w:styleId="23">
    <w:name w:val="font312"/>
    <w:basedOn w:val="7"/>
    <w:uiPriority w:val="0"/>
    <w:rPr>
      <w:rFonts w:ascii="Nimbus Roman No9 L" w:hAnsi="Nimbus Roman No9 L" w:eastAsia="Nimbus Roman No9 L" w:cs="Nimbus Roman No9 L"/>
      <w:color w:val="000000"/>
      <w:sz w:val="20"/>
      <w:szCs w:val="20"/>
      <w:u w:val="none"/>
    </w:rPr>
  </w:style>
  <w:style w:type="character" w:customStyle="1" w:styleId="24">
    <w:name w:val="font81"/>
    <w:basedOn w:val="7"/>
    <w:uiPriority w:val="0"/>
    <w:rPr>
      <w:rFonts w:hint="default" w:ascii="Nimbus Roman No9 L" w:hAnsi="Nimbus Roman No9 L" w:eastAsia="Nimbus Roman No9 L" w:cs="Nimbus Roman No9 L"/>
      <w:color w:val="000000"/>
      <w:sz w:val="20"/>
      <w:szCs w:val="20"/>
      <w:u w:val="none"/>
    </w:rPr>
  </w:style>
  <w:style w:type="character" w:customStyle="1" w:styleId="25">
    <w:name w:val="font261"/>
    <w:basedOn w:val="7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6">
    <w:name w:val="font21"/>
    <w:basedOn w:val="7"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27">
    <w:name w:val="font161"/>
    <w:basedOn w:val="7"/>
    <w:uiPriority w:val="0"/>
    <w:rPr>
      <w:rFonts w:hint="eastAsia" w:ascii="黑体" w:hAnsi="宋体" w:eastAsia="黑体" w:cs="黑体"/>
      <w:b/>
      <w:color w:val="000000"/>
      <w:sz w:val="22"/>
      <w:szCs w:val="22"/>
      <w:u w:val="none"/>
    </w:rPr>
  </w:style>
  <w:style w:type="character" w:customStyle="1" w:styleId="28">
    <w:name w:val="font142"/>
    <w:basedOn w:val="7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9">
    <w:name w:val="font11"/>
    <w:basedOn w:val="7"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30">
    <w:name w:val="font01"/>
    <w:basedOn w:val="7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42</Pages>
  <Words>18886</Words>
  <Characters>27477</Characters>
  <Lines>265</Lines>
  <Paragraphs>74</Paragraphs>
  <TotalTime>1</TotalTime>
  <ScaleCrop>false</ScaleCrop>
  <LinksUpToDate>false</LinksUpToDate>
  <CharactersWithSpaces>28501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2017-05-14T10:53:00Z</dcterms:created>
  <dc:creator>User</dc:creator>
  <cp:lastModifiedBy>张俊芳</cp:lastModifiedBy>
  <cp:lastPrinted>2021-06-28T09:39:40Z</cp:lastPrinted>
  <dcterms:modified xsi:type="dcterms:W3CDTF">2021-06-28T09:57:53Z</dcterms:modified>
  <dc:title>平顶山市教育局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370FE46052D24D50B5A4CFF7140BC010</vt:lpwstr>
  </property>
</Properties>
</file>