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年平顶山市名班主任工作室主持人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拟认定名单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一、高中组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张彦彪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平顶山市第一高级中学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王雨梦 平顶山市第四中学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二、初中组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　　张玉玺 平顶山市第八中学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　　王焕霞 平顶山市第十二中学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　　孙秋艳 平顶山市第二十六中学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　　华旭辉 叶县水寨乡初级中学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　　梁慧慧 宝丰县贾复初级中学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　三、小学组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尚文豪 新华区新鹰小学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张鸿儒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新城区学府路小学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张青姣 宝丰县春风路小学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马红丽 湛河区实验小学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王培延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宝丰县东城门小学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新华区光明路小学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许俊娜 郏县八一路小学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王铃维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新城区湖光小学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eastAsia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冀绘娜 郏县新世纪小学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1191F"/>
    <w:rsid w:val="02101269"/>
    <w:rsid w:val="06AF4A5A"/>
    <w:rsid w:val="17ED1655"/>
    <w:rsid w:val="2D92160F"/>
    <w:rsid w:val="3701191F"/>
    <w:rsid w:val="5BDD04C7"/>
    <w:rsid w:val="5E3C3B99"/>
    <w:rsid w:val="6E662B72"/>
    <w:rsid w:val="733B4AA1"/>
    <w:rsid w:val="7413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2021-06-21T16:58:00Z</dcterms:created>
  <dc:creator>王者</dc:creator>
  <cp:lastModifiedBy>greatwall</cp:lastModifiedBy>
  <cp:lastPrinted>2021-06-23T08:49:00Z</cp:lastPrinted>
  <dcterms:modified xsi:type="dcterms:W3CDTF">2021-06-28T09:32:13Z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8E63411BF84E44B4B02EF171BB9163B0</vt:lpwstr>
  </property>
  <property fmtid="{D5CDD505-2E9C-101B-9397-08002B2CF9AE}" pid="4" name="KSOSaveFontToCloudKey">
    <vt:lpwstr>392937192_btnclosed</vt:lpwstr>
  </property>
</Properties>
</file>