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  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2021年河南省中小学优秀班主任拟推荐名单</w:t>
      </w:r>
    </w:p>
    <w:tbl>
      <w:tblPr>
        <w:tblStyle w:val="7"/>
        <w:tblpPr w:leftFromText="180" w:rightFromText="180" w:vertAnchor="text" w:horzAnchor="page" w:tblpX="2257" w:tblpY="919"/>
        <w:tblOverlap w:val="never"/>
        <w:tblW w:w="12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3705"/>
        <w:gridCol w:w="1546"/>
        <w:gridCol w:w="1199"/>
        <w:gridCol w:w="2265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班主任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工作年限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现教班级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陈晓锋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宝丰县文峰路小学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中小学一级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四（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尚文豪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新华区新鹰小学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中小学二级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隋红宇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新华区新程街小学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中小学一级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一（6）班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王延如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新城区公明路小学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中小学一级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六（2）班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刘强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舞钢市第一初级中学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中小学一级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九（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鲁颖芝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叶县昆阳中学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中小学高级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七（1）班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樊卫唯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平顶山市第三中学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中小学一级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八（1）班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朱颖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平顶山市实验中学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中小学高级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七（8）班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徐燕华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平顶山市育才中学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中小学一级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七（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胡春明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平顶山市第九中学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中小学高级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八（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孙栋举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平顶山市第十三中学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中小学一级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七（3）班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王敬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平顶山市第四十一中学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中小学高级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八（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赵新卫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平顶山市第四十四中学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中小学一级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八（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周澎增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平顶山市第四十六中学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研究生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小学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一级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八（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楚新伟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舞钢市第一高级中学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中小学高级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三（17）班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马巍桐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平顶山市第一中学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中小学高级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一（19）班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张彦彪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平顶山市第一高级中学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中小学一级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二（6）班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孙英杰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平顶山市实验高中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研究生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中小学一级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三（4）班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高海洋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平顶山市第三高级中学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研究生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中小学一级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）班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sectPr>
      <w:footerReference r:id="rId4" w:type="default"/>
      <w:pgSz w:w="16838" w:h="11906" w:orient="landscape"/>
      <w:pgMar w:top="1587" w:right="2098" w:bottom="1474" w:left="198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08A34"/>
    <w:rsid w:val="5FF08A34"/>
    <w:rsid w:val="7FE6233E"/>
    <w:rsid w:val="AFF7B602"/>
    <w:rsid w:val="BE27F2B5"/>
    <w:rsid w:val="CB991C64"/>
    <w:rsid w:val="EFE5AC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893</Words>
  <Characters>961</Characters>
  <Lines>0</Lines>
  <Paragraphs>0</Paragraphs>
  <TotalTime>0</TotalTime>
  <ScaleCrop>false</ScaleCrop>
  <LinksUpToDate>false</LinksUpToDate>
  <CharactersWithSpaces>966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2021-06-30T09:02:00Z</dcterms:created>
  <dc:creator>greatwall</dc:creator>
  <cp:lastModifiedBy>greatwall</cp:lastModifiedBy>
  <cp:lastPrinted>2021-06-29T16:23:51Z</cp:lastPrinted>
  <dcterms:modified xsi:type="dcterms:W3CDTF">2021-06-29T16:27:03Z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KSOSaveFontToCloudKey">
    <vt:lpwstr>392937192_btnclosed</vt:lpwstr>
  </property>
  <property fmtid="{D5CDD505-2E9C-101B-9397-08002B2CF9AE}" pid="4" name="ICV">
    <vt:lpwstr>9CDF622724E84479AC94DADFC8C4C620</vt:lpwstr>
  </property>
</Properties>
</file>