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“万师课外访万家”活动家访手记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   校：                          填表人：</w:t>
      </w:r>
    </w:p>
    <w:tbl>
      <w:tblPr>
        <w:tblStyle w:val="8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14"/>
        <w:gridCol w:w="1385"/>
        <w:gridCol w:w="2142"/>
        <w:gridCol w:w="110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家庭现住址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□城市      □县镇  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家访时间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学生家庭情况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家庭成员构成：              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监护人：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家庭收入情况：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学生在家学习生活情况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家长意见及建议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家访效果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家访教师心得体会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1296" w:firstLineChars="600"/>
              <w:jc w:val="both"/>
              <w:textAlignment w:val="auto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教师签名：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40" w:firstLineChars="100"/>
        <w:textAlignment w:val="auto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注：在家访过程中的所见所闻、心得感悟等详细内容可另附页。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13E9"/>
    <w:rsid w:val="31135149"/>
    <w:rsid w:val="31E90A73"/>
    <w:rsid w:val="3BDB67B5"/>
    <w:rsid w:val="4E7B74C6"/>
    <w:rsid w:val="569008D9"/>
    <w:rsid w:val="6D835D46"/>
    <w:rsid w:val="6E835531"/>
    <w:rsid w:val="76DC356B"/>
    <w:rsid w:val="77EC1960"/>
    <w:rsid w:val="7EC4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745</Characters>
  <Lines>0</Lines>
  <Paragraphs>0</Paragraphs>
  <TotalTime>2</TotalTime>
  <ScaleCrop>false</ScaleCrop>
  <LinksUpToDate>false</LinksUpToDate>
  <CharactersWithSpaces>969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2021-07-02T01:36:00Z</dcterms:created>
  <dc:creator>dell</dc:creator>
  <cp:lastModifiedBy>张俊芳</cp:lastModifiedBy>
  <cp:lastPrinted>2021-07-02T03:32:00Z</cp:lastPrinted>
  <dcterms:modified xsi:type="dcterms:W3CDTF">2021-07-02T07:13:37Z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D55010C85A9A4139A88110E7C28FF425</vt:lpwstr>
  </property>
  <property fmtid="{D5CDD505-2E9C-101B-9397-08002B2CF9AE}" pid="4" name="KSOSaveFontToCloudKey">
    <vt:lpwstr>392937192_btnclosed</vt:lpwstr>
  </property>
</Properties>
</file>