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平顶山市第十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中等职业学校优质课教学评选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  <w:t>优秀组织奖名单</w:t>
      </w:r>
    </w:p>
    <w:p>
      <w:pPr>
        <w:widowControl/>
        <w:shd w:val="solid" w:color="FFFFFF" w:fill="auto"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solid" w:color="FFFFFF" w:fill="auto"/>
        <w:adjustRightInd w:val="0"/>
        <w:snapToGrid w:val="0"/>
        <w:spacing w:line="560" w:lineRule="exact"/>
        <w:ind w:firstLine="960" w:firstLineChars="30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平顶山市财经学校      平顶山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市工业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>学校</w:t>
      </w:r>
    </w:p>
    <w:p>
      <w:pPr>
        <w:widowControl/>
        <w:shd w:val="solid" w:color="FFFFFF" w:fill="auto"/>
        <w:adjustRightInd w:val="0"/>
        <w:snapToGri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平顶山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eastAsia="zh-CN"/>
        </w:rPr>
        <w:t>技师学院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solid" w:color="FFFFFF" w:fill="auto"/>
        <w:adjustRightInd w:val="0"/>
        <w:snapToGrid w:val="0"/>
        <w:spacing w:line="54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平顶山市第十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八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届中等职业学校优质课教学评选</w:t>
      </w:r>
    </w:p>
    <w:p>
      <w:pPr>
        <w:widowControl/>
        <w:shd w:val="solid" w:color="FFFFFF" w:fill="auto"/>
        <w:adjustRightInd w:val="0"/>
        <w:snapToGrid w:val="0"/>
        <w:spacing w:line="54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获奖教师名单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一等奖</w:t>
      </w:r>
      <w:r>
        <w:rPr>
          <w:rFonts w:hint="eastAsia"/>
          <w:b/>
          <w:bCs/>
          <w:sz w:val="30"/>
          <w:szCs w:val="30"/>
          <w:lang w:val="en-US" w:eastAsia="zh-CN"/>
        </w:rPr>
        <w:t>13</w:t>
      </w:r>
      <w:r>
        <w:rPr>
          <w:rFonts w:hint="eastAsia"/>
          <w:b/>
          <w:bCs/>
          <w:sz w:val="30"/>
          <w:szCs w:val="30"/>
        </w:rPr>
        <w:t>名</w:t>
      </w:r>
    </w:p>
    <w:tbl>
      <w:tblPr>
        <w:tblStyle w:val="5"/>
        <w:tblW w:w="9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49"/>
        <w:gridCol w:w="2575"/>
        <w:gridCol w:w="1254"/>
        <w:gridCol w:w="2685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卜晓慧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平顶山外国语学校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钢琴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《西藏民歌》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赵杰玲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解直角三角形在圆锥工件中的应用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李燕珂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河南省医药卫生学校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《将进酒》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郭联红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美术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线描装饰画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张鹏飞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数控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《数控车床加工工艺与编程操作》 ——车外圆锥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王登虎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叶县中等专业学校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物理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观察电磁感应现象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" w:eastAsia="zh-CN" w:bidi="ar-SA"/>
              </w:rPr>
              <w:t>任雅琳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平顶山外国语学校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舞蹈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《美丽的新疆》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王和易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鲁山县中等专业学校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图文混排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岳桂银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舞钢市职业中等专业学校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 xml:space="preserve">电工  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安全用电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刘秋芳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平顶山市财经学校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财经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错账更正法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张小红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平顶山技师学院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机械知识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普通螺旋传动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李寒炽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平顶山市工业学校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平面设计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《平面设计》—图形设计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孙梦琪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河南省医药卫生学校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医学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角膜接触镜的戴镜与摘镜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二等奖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名</w:t>
      </w:r>
    </w:p>
    <w:tbl>
      <w:tblPr>
        <w:tblStyle w:val="5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53"/>
        <w:gridCol w:w="2594"/>
        <w:gridCol w:w="1452"/>
        <w:gridCol w:w="2644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   科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冯丹丹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平顶山市财经学校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舞蹈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中国古典舞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--手位组合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刘丽娜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鲁山县中等专业学校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名著导读《老人与海》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马文凯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汽车维修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汽车电气构造与维修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董书凡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宝丰县中等专业学校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自然科学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《离子反应》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王甜甜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河南省医药卫生学校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生物化学及检验技术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《微量移液器的使用》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19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褚军晓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舞钢市职业中等专业学校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电工  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纯电阻电路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孙丽娟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汽车机械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基础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铰链四杆机构的组成和分类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朱珊珊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平顶山技师学院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机械制图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《两直线间的圆弧连接》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王庆华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郏县科技中等专业学校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美术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单独纹样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袁雪芹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舞钢市教师进修学校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计算机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《PPT路径动画制作》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付焕扬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平顶山市工业学校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会计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《基础会计》—其他业务收入的核算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25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钢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叶县中等专业学校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琴法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跳奏与连奏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26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陈宏辉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舞钢市职业中等专业学校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思政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商品与货币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27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李佳佳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宝丰县中等专业学校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《登高》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28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姬云飞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舞钢市教师进修学校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《海报设计》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1"/>
                <w:lang w:val="en-US" w:eastAsia="zh-CN"/>
              </w:rPr>
              <w:t>平教职成【2021】0458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000000"/>
        </w:rPr>
      </w:pPr>
    </w:p>
    <w:tbl>
      <w:tblPr>
        <w:tblStyle w:val="5"/>
        <w:tblpPr w:leftFromText="180" w:rightFromText="180" w:vertAnchor="text" w:horzAnchor="page" w:tblpX="1675" w:tblpY="118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31B86"/>
    <w:rsid w:val="000A5271"/>
    <w:rsid w:val="000E51BF"/>
    <w:rsid w:val="001046FF"/>
    <w:rsid w:val="0013725B"/>
    <w:rsid w:val="001B5892"/>
    <w:rsid w:val="001E5CD1"/>
    <w:rsid w:val="00370938"/>
    <w:rsid w:val="00384611"/>
    <w:rsid w:val="003C5F88"/>
    <w:rsid w:val="004B108F"/>
    <w:rsid w:val="00551546"/>
    <w:rsid w:val="005C38E1"/>
    <w:rsid w:val="0063452D"/>
    <w:rsid w:val="00644CFE"/>
    <w:rsid w:val="006D00AB"/>
    <w:rsid w:val="006D2A23"/>
    <w:rsid w:val="00767103"/>
    <w:rsid w:val="007F22A0"/>
    <w:rsid w:val="00903E83"/>
    <w:rsid w:val="0092642A"/>
    <w:rsid w:val="00993904"/>
    <w:rsid w:val="009B07EC"/>
    <w:rsid w:val="00A9241E"/>
    <w:rsid w:val="00A949FF"/>
    <w:rsid w:val="00AB6437"/>
    <w:rsid w:val="00AC6554"/>
    <w:rsid w:val="00B1264E"/>
    <w:rsid w:val="00B525F9"/>
    <w:rsid w:val="00B8090F"/>
    <w:rsid w:val="00BB4399"/>
    <w:rsid w:val="00C10A61"/>
    <w:rsid w:val="00C2463E"/>
    <w:rsid w:val="00C615F2"/>
    <w:rsid w:val="00C82E31"/>
    <w:rsid w:val="00D60C91"/>
    <w:rsid w:val="00DB565F"/>
    <w:rsid w:val="00DF458F"/>
    <w:rsid w:val="00E248BF"/>
    <w:rsid w:val="00EE121C"/>
    <w:rsid w:val="00F15699"/>
    <w:rsid w:val="00F80595"/>
    <w:rsid w:val="043F4420"/>
    <w:rsid w:val="14F23160"/>
    <w:rsid w:val="15607C76"/>
    <w:rsid w:val="198420E3"/>
    <w:rsid w:val="35AF6A87"/>
    <w:rsid w:val="3935345D"/>
    <w:rsid w:val="3CC313DD"/>
    <w:rsid w:val="443C3BA4"/>
    <w:rsid w:val="49BB0992"/>
    <w:rsid w:val="59B576EC"/>
    <w:rsid w:val="5C7927C7"/>
    <w:rsid w:val="637D1711"/>
    <w:rsid w:val="69AA634F"/>
    <w:rsid w:val="6C687018"/>
    <w:rsid w:val="73C93F1D"/>
    <w:rsid w:val="7D215118"/>
    <w:rsid w:val="90E5E91F"/>
    <w:rsid w:val="BA7B23C6"/>
    <w:rsid w:val="BDD9D0F1"/>
    <w:rsid w:val="DFFDA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"/>
    <w:basedOn w:val="1"/>
    <w:link w:val="6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372</Words>
  <Characters>2122</Characters>
  <Lines>17</Lines>
  <Paragraphs>4</Paragraphs>
  <TotalTime>4</TotalTime>
  <ScaleCrop>false</ScaleCrop>
  <LinksUpToDate>false</LinksUpToDate>
  <CharactersWithSpaces>2490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2016-05-11T11:48:00Z</dcterms:created>
  <dc:creator>User</dc:creator>
  <cp:lastModifiedBy>张俊芳</cp:lastModifiedBy>
  <cp:lastPrinted>2020-05-26T09:37:14Z</cp:lastPrinted>
  <dcterms:modified xsi:type="dcterms:W3CDTF">2021-07-23T08:58:15Z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8709FFAFD02B4141B0F83A368E7F4189</vt:lpwstr>
  </property>
</Properties>
</file>