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>
      <w:pPr>
        <w:jc w:val="both"/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202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36"/>
          <w:szCs w:val="36"/>
        </w:rPr>
        <w:t>年度全市中小学优秀自制教（玩）具暨学生科技创新小制作小发明评选结果</w:t>
      </w:r>
    </w:p>
    <w:p>
      <w:pPr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优秀自制教（玩）具</w:t>
      </w:r>
    </w:p>
    <w:tbl>
      <w:tblPr>
        <w:tblW w:w="135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120"/>
        <w:gridCol w:w="1170"/>
        <w:gridCol w:w="1140"/>
        <w:gridCol w:w="1110"/>
        <w:gridCol w:w="4530"/>
        <w:gridCol w:w="1605"/>
      </w:tblGrid>
      <w:tr>
        <w:trPr>
          <w:trHeight w:val="460" w:hRule="atLeast"/>
        </w:trPr>
        <w:tc>
          <w:tcPr>
            <w:tcW w:w="13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  等  奖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教具名称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作者1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作者2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作者3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证书编号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多变的图形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张新存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万彩红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梁文涛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平顶山市湛河区轻工路小学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ZJ2021001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简易风力发动机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孙书军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平顶山市新华区建设街小学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ZJ2021002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草船借箭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芦圆圆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平顶山市湛河区油坊头小学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ZJ2021003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液压升降台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万彩红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梁文涛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张新存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平顶山市湛河区轻工路小学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ZJ2021004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乘法口诀大转盘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万彩红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罗素华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张新存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平顶山市湛河区轻工路小学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ZJ2021005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妙趣方框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朱亚辉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范晓洁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张建华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平顶山市新城区育英幼儿园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ZJ2021006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神奇的过滤器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董淑玲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梁俊芳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魏巧丽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平顶山市新城区育英幼儿园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ZJ2021007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纸盒大作战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李鹏霄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潘丞套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平顶山市湖光幼儿园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ZJ2021008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玩转数学立体箱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丁媛媛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刘艳歌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郭丹丹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平顶山市湖光幼儿园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ZJ2021009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管子总动员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郝天宁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吴梦君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平顶山市湖光幼儿园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ZJ2021010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《文化都在节日里》机关书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平顶山市湖光幼儿园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ZJ2021011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多功能小栏架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殷小雷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谢文琴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田忠钰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叶县仙台镇初级中学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ZJ2021012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彩墨脸谱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郭新恒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黄文静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秦丹丹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舞钢市铁山乡六合苑小学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ZJ2021013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DIY表情英文表达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张秋婵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仝秋霞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舞钢市铁山乡六合苑小学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ZJ2021014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五谷分拣器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张红鸽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 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罗江稳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舞钢市第二幼儿园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ZJ2021015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篮球架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罗江稳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于亚丹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舞钢市第二幼儿园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ZJ2021016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奇趣屋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陈小娟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王丽娟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舞钢市第一幼儿园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ZJ2021017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筒趣筒乐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刘绘丹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张亚蓓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郑梦远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平顶山市平东幼儿园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ZJ2021018</w:t>
            </w:r>
          </w:p>
        </w:tc>
      </w:tr>
      <w:tr>
        <w:trPr>
          <w:trHeight w:val="500" w:hRule="atLeast"/>
        </w:trPr>
        <w:tc>
          <w:tcPr>
            <w:tcW w:w="13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  等  奖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趣味识字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崔亚草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平顶山市新华区焦店镇焦店回民小学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ZJ2021019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交通英语转盘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邬丽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平顶山市新华区联盟路小学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ZJ2021020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美丽的孔雀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何丽娜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平顶山市新城区复兴路小学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ZJ2021021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最强大脑（3-5岁）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余世红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王艺培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高乐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平顶山市新城区翠湖苑幼儿园梅园分园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ZJ2021022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球球总动员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王晓艳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魏丽丽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郭晓洁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平顶山市新城区育英幼儿园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ZJ2021023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小动物回乡记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杨澎川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张旭娜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宝丰县石桥镇中心幼儿园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ZJ2021024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英语语法转盘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秦颖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宝丰县石桥镇东大庄小学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ZJ2021025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数学分解尺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蔡根须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宝丰县石桥镇高铁小学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ZJ2021026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等高线地形图模型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陈喜迎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平顶山市第七中学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ZJ2021027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思维逻辑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李旭卉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乔雪莹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徐佳尧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宋体"/>
                <w:lang w:val="en-US" w:eastAsia="zh-CN"/>
              </w:rPr>
              <w:t>平顶山市育新幼儿园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ZJ2021028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宋体"/>
                <w:lang w:val="en-US" w:eastAsia="zh-CN"/>
              </w:rPr>
              <w:t>运动健儿</w:t>
            </w:r>
            <w:r>
              <w:rPr>
                <w:rStyle w:val="6"/>
                <w:lang w:val="en-US" w:eastAsia="zh-CN"/>
              </w:rPr>
              <w:t xml:space="preserve"> </w:t>
            </w:r>
            <w:r>
              <w:rPr>
                <w:rStyle w:val="5"/>
                <w:rFonts w:hAnsi="宋体"/>
                <w:lang w:val="en-US" w:eastAsia="zh-CN"/>
              </w:rPr>
              <w:t>欢乐多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王珍珍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张存丹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平顶山市育新幼儿园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ZJ2021029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瓶子健身房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周佩佩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高涵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宋体"/>
                <w:lang w:val="en-US" w:eastAsia="zh-CN"/>
              </w:rPr>
              <w:t>平顶山市育新幼儿园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ZJ2021030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奇妙书袋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冯利华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林伊芳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魏亚光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宋体"/>
                <w:lang w:val="en-US" w:eastAsia="zh-CN"/>
              </w:rPr>
              <w:t>平顶山市育新幼儿园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ZJ2021031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百变速算卡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娄素华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叶县第一小学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ZJ2021032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疯狂的赛车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张书静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牛英丽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张琦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叶县博雅幼儿园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ZJ2021033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百变瓶盖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罗小宁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叶县常村镇第二中心幼儿园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ZJ2021034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神奇的杯子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郜丹丹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叶县龙泉乡第二中心幼儿园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ZJ2021035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《有趣的长颈鹿》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万冬勤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文双双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张彩丽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叶县龚店镇水牛杜公办幼儿园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ZJ2021036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汉语拼音转盘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卫克勤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平顶山高新区第二小学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ZJ2021037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“穿越火线”闯关游戏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逵碧桐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平顶山市卫东区矿工路小学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ZJ2021038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河流地貌的发育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李俊纳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谢润歌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庆俊飞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平顶山市第四中学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ZJ2021039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88轨道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李银鸽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曹雪华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平顶山市石龙区中心幼儿园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ZJ2021040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穿线迷宫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郑魏魏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王书艳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平顶山市石龙区中心幼儿园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ZJ2021041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自制小喷泉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夏阿利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李银鸽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平顶山市石龙区艳伟小学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ZJ2021042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旋转水风车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王乐乐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夏阿利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平顶山市石龙区艳伟小学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ZJ2021043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拼音拼读转盘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张晨旭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平顶山市石龙区中鸿小学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ZJ2021044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太阳花钟表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郭向景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王昱洁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郑克娜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舞钢市铁山乡六合苑小学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ZJ2021045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汉语拼音转盘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王昱洁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温宏伟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夏海英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舞钢市铁山乡六合苑小学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ZJ2021046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手工皮影戏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邢文艳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田广涛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舞钢市铁山乡六合苑小学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ZJ2021047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趣味五官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余蝶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郭新恒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王亚琴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舞钢市铁山乡六合苑小学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ZJ2021048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中英传统食物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李朦朦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郭向景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薄克蒙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舞钢市铁山乡六合苑小学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ZJ2021049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自制DIY天气英语教具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郭蕾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舞钢市铁山乡六合苑小学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ZJ2021050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数字时钟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张伟华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陈琳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舞钢市铁山乡六合苑小学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ZJ2021051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数字分解尺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张伟华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高冉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舞钢市铁山乡六合苑小学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ZJ2021052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小火箭—我的航天梦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张恩乐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尹晓红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李莹莹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舞钢市第七小学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ZJ2021053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神奇的数学屋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刘凤提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孙迎芳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张小娜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舞钢市第二幼儿园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ZJ2021054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套圈比赛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朱晓娟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罗江稳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冯晓丽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舞钢市第二幼儿园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ZJ2021055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好玩的转盘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栗红英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于亚丹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张华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舞钢市第二幼儿园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ZJ2021056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迷你足球场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周晓英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郭菊香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栗红英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舞钢市第二幼儿园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ZJ2021057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小推车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张义辉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董会芳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袁华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舞钢市第二幼儿园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ZJ2021058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玩转汽车城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张利利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任亚勤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杜林娜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舞钢市第二幼儿园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ZJ2021059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摆摆乐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袁华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孙迎芳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舞钢市第二幼儿园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ZJ2021060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好玩的多节棍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李海华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李小可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舞钢市第一幼儿园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ZJ2021061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敲敲乐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王丽娟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陈小娟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舞钢市第一幼儿园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ZJ2021062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趣味排排乐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刘晓红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李小可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王宏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舞钢市第一幼儿园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ZJ2021063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妙妙屋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李小可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刘晓红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陈丽娜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舞钢市第一幼儿园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ZJ2021064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水车辘辘转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马春玲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朱晓娟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舞钢市第一幼儿园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ZJ2021065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神经元结构模型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张焕芝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平顶山市第七中学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ZJ2021066</w:t>
            </w:r>
          </w:p>
        </w:tc>
      </w:tr>
      <w:tr>
        <w:trPr>
          <w:trHeight w:val="50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中华传统服饰撷英之汉唐服饰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陈柯任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姬鹏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田沙沙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平顶山市第一高级中学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ZJ2021067</w:t>
            </w:r>
          </w:p>
        </w:tc>
      </w:tr>
      <w:tr>
        <w:trPr>
          <w:trHeight w:val="48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疯狂的瓶盖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辛村村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宋洋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张静静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叶县群星幼儿园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ZJ2021068</w:t>
            </w:r>
          </w:p>
        </w:tc>
      </w:tr>
    </w:tbl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学生科技创新小制作小发明</w:t>
      </w:r>
    </w:p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</w:p>
    <w:tbl>
      <w:tblPr>
        <w:tblW w:w="143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535"/>
        <w:gridCol w:w="1050"/>
        <w:gridCol w:w="1095"/>
        <w:gridCol w:w="1170"/>
        <w:gridCol w:w="1468"/>
        <w:gridCol w:w="4307"/>
        <w:gridCol w:w="2055"/>
      </w:tblGrid>
      <w:tr>
        <w:trPr>
          <w:trHeight w:val="680" w:hRule="atLeast"/>
        </w:trPr>
        <w:tc>
          <w:tcPr>
            <w:tcW w:w="143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一等奖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作品名称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作者1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作者2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作者3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辅导教师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   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证书编号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大国重器-C919模型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李雨洁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李伟伟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平顶山市新华区焦店镇焦店回民小学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ZJ2021069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智能家居系统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侯千寻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刘凤鸣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平顶山市新华区团结路小学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ZJ2021070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智能导盲杖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贾明佳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侯卫民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平顶山市新华区团结路小学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ZJ2021071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恒温宠物箱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齐唯一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苏豪珍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平顶山市新华区团结路小学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ZJ2021072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电动风力车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侯东君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唐艳丽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平顶山市新华区光明路小学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ZJ2021073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数不尽的家园美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张羽展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罗静璇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万彩红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平顶山湛河区轻工路小学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ZJ2021074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庆建党百年衍纸画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张琰茹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卢妙函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赵紫烟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李方彦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Ansi="宋体"/>
                <w:lang w:val="en-US" w:eastAsia="zh-CN"/>
              </w:rPr>
              <w:t>平顶山市新城区北</w:t>
            </w:r>
            <w:r>
              <w:rPr>
                <w:rFonts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滍</w:t>
            </w:r>
            <w:r>
              <w:rPr>
                <w:rStyle w:val="7"/>
                <w:rFonts w:hAnsi="宋体"/>
                <w:lang w:val="en-US" w:eastAsia="zh-CN"/>
              </w:rPr>
              <w:t>小学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ZJ2021075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舌尖上的中国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乔业森慷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陈喜迎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平顶山市第七中学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ZJ2021076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扫地机器人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裴豪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魏锦灿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张世萱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张碧玉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叶县廉村镇坟台徐小学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ZJ2021077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磁感应自动饮水机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冉傅文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王玮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平顶山市卫东区雷锋小学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ZJ2021078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五彩动漫机器人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贾泽权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刘晓慧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平顶山市卫东区建东小学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ZJ2021079</w:t>
            </w:r>
          </w:p>
        </w:tc>
      </w:tr>
      <w:tr>
        <w:trPr>
          <w:trHeight w:val="500" w:hRule="atLeast"/>
        </w:trPr>
        <w:tc>
          <w:tcPr>
            <w:tcW w:w="143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花式台灯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李锦荣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王芳芳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叶县夏李乡中心校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ZJ2021080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自制“八弦琴”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李佳纯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沙丹丹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平顶山市新华区焦店镇焦店回民小学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ZJ2021081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太阳能电风扇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路晨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虎雪睿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平顶山市新华区焦店镇焦店回民小学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ZJ2021082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五彩摩天轮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张博宇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吴二华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平顶山市新华区焦店镇焦店回民小学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ZJ2021083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电动小汽车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何伟灿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郭淑芳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平顶山市新华区焦店镇焦店回民小学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ZJ2021084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天平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沙嘉瑞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虎华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平顶山市新华区焦店镇焦店回民小学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ZJ2021085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一种新型课桌、凳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马晨骁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马俊峰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马逸菲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宋巧珍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平顶山市新华区体育路小学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ZJ2021086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一种新型黑板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马晨骁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马俊峰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马逸菲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宋巧珍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平顶山市新华区体育路小学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ZJ2021087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空气动力船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李润泰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马柯欣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兰向各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平顶山市湛河区梁李小学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ZJ2021088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电动小船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闫梓晨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李兵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平顶山市新城区福佑路小学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ZJ2021089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“环保号”水上飞船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孙一帆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田俊红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宝丰县石桥镇石桥小学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ZJ2021090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“千变万化”地球仪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宋雨宸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陈喜迎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平顶山市第七中学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ZJ2021091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风力水上快艇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张晓梦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陈姝方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叶县廉村镇坟台徐小学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ZJ2021092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能量转换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史磊鑫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鲁颖芝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叶县昆阳中学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ZJ2021093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地震报警器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朱俊蔓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禹伟伟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叶县第四小学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ZJ2021094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魔性接球器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彭一航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李贾梦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叶县夏李乡中心校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ZJ2021095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手摇发电装置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王睿杰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刘姝刚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平顶山高新区第一小学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ZJ2021096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螺旋笔筒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胡青川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平顶山市高新区第二小学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ZJ2021097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功夫小子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刘梦琪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逵碧桐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平顶山市卫东区矿工路小学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ZJ2021098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梦幻钟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黄钰绚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朱迎迎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平顶山市卫东区雷锋小学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ZJ2021099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自制应急台灯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王运泽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韩京莉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平顶山市卫东区雷锋小学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ZJ2021100</w:t>
            </w:r>
          </w:p>
        </w:tc>
      </w:tr>
      <w:tr>
        <w:trPr>
          <w:trHeight w:val="5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手持电风扇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李子轩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刘晓慧</w:t>
            </w:r>
          </w:p>
        </w:tc>
        <w:tc>
          <w:tcPr>
            <w:tcW w:w="4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平顶山市卫东区建东小学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ZJ2021101</w:t>
            </w:r>
          </w:p>
        </w:tc>
      </w:tr>
    </w:tbl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font21"/>
    <w:basedOn w:val="4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01"/>
    <w:basedOn w:val="4"/>
    <w:rPr>
      <w:rFonts w:ascii="Nimbus Roman No9 L" w:hAnsi="Nimbus Roman No9 L" w:eastAsia="Nimbus Roman No9 L" w:cs="Nimbus Roman No9 L"/>
      <w:color w:val="000000"/>
      <w:sz w:val="24"/>
      <w:szCs w:val="24"/>
      <w:u w:val="none"/>
    </w:rPr>
  </w:style>
  <w:style w:type="character" w:customStyle="1" w:styleId="7">
    <w:name w:val="font11"/>
    <w:basedOn w:val="4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Printed>2021-07-28T18:38:00Z</cp:lastPrinted>
  <dcterms:modified xsi:type="dcterms:W3CDTF">2021-07-28T11:18:26Z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BE41F34D37244F2ABC6715BFF3B79492</vt:lpwstr>
  </property>
</Properties>
</file>