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冠肺炎病例密切接触者、密接的密接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和一般接触者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密切接触者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疑似病例和确诊病例症状出现前2天开始，或无症状感染者标本采样前2天开始，与其有近距离接触但未采取有效防护的人员。流行病学调查专业人员根据流行病学调查结果，结合相关部门提供的大数据信息，依据以下原则判定密切接触者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◆同一房间共同生活的家庭成员；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◆直接照顾者或提供诊疗、护理服务者；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◆在同一空间内实施可能会产生气溶胶诊疗活动的医护人员；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◆在办公室、车间、班组、电梯、食堂、教室等同一场所有近距离接触的人员；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◆密闭环境下共餐、共同娱乐以及提供餐饮和娱乐服务的人员；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◆探视病例的医护人员、家属或其他有近距离接触的人员；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◆乘坐同一交通工具并有近距离接触（1米内）人员，包括交通工具上照料护理人员、同行人员（家人、同事、朋友等）；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◆暴露于被病例或无症状感染者污染的环境和物品的人员；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◆现场调查人员评估认为其他符合密切接触者判定标准的人员。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二、密接的密接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密切接触者与病例或无症状感染者的首次接触（病例发病前2天或无症状感染者标本采样前2天至被隔离管理前这段时间内，密切接触者与病例或无症状感染者的第一次接触）至该密切接触者被隔离管理前，与密切接触者有共同居住生活、同一密闭环境工作、聚餐和娱乐等近距离接触但未采取有效防护的人员，调查中要以与密切接触者接触频繁的家属和同事等人群为重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一般接触者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与疑似病例、确诊病例和无症状感染者在乘坐飞机、火车和轮船等同一交通工具、共同生活、学习、工作以及诊疗过程中有过接触，以及共同暴露于商场、农贸（集贸）市场、公交车站、地铁内等公共场所的人员，但不符合密切接触者判定原则的人员。</w:t>
      </w:r>
    </w:p>
    <w:p>
      <w:pPr>
        <w:widowControl w:val="0"/>
        <w:spacing w:after="120" w:afterLines="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spacing w:after="120" w:afterLines="0"/>
        <w:jc w:val="right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highlight w:val="none"/>
          <w:lang w:val="en-US" w:eastAsia="zh-CN" w:bidi="ar-SA"/>
        </w:rPr>
        <w:t>（来源：“平顶山发布”微信公众号）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120" w:afterLines="0" w:line="560" w:lineRule="exact"/>
        <w:jc w:val="both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12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条线归口报送说明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120" w:afterLines="0"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1.市教体局人事科负责局机关及二级机构人员疫苗接种统计报送工作。联系人：刘盼盼，2629936；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2.市教体局高等教育科负责驻平本科高校师生疫苗接种统计报送工作。联系人：岳艳峰，2629818；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3.市教体局职成教科负责在平高职高专、市级各类中职学校师生师生疫苗接种统计报送工作。联系人：张浩洋，2629925；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4.市教体局基础教育科负责局属基础教育学校（含幼儿园）教职工疫苗接种统计报送。联系人：陈蒙蒙，2629968；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5.市教体局体卫艺科根据以上各责任科室和各县（市、区）上报数据汇总整理，经主要领导审核后，将数据报送市政府疫情防控指挥办公室和省教育厅疫情防控办公室。联系人：刘旻颢，2629916。</w:t>
      </w:r>
    </w:p>
    <w:p>
      <w:pPr>
        <w:widowControl w:val="0"/>
        <w:spacing w:after="120" w:afterLines="0"/>
        <w:ind w:firstLine="640" w:firstLineChars="200"/>
        <w:jc w:val="both"/>
        <w:rPr>
          <w:rFonts w:hint="default" w:ascii="Calibri" w:hAnsi="Calibri" w:eastAsia="仿宋_GB2312" w:cs="Times New Roman"/>
          <w:color w:val="0000FF"/>
          <w:kern w:val="2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120" w:afterLines="0"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120" w:afterLines="0" w:line="560" w:lineRule="exac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561594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.1pt;height:0.05pt;width:442.2pt;z-index:251663360;mso-width-relative:page;mso-height-relative:page;" filled="f" stroked="t" coordsize="21600,21600" o:gfxdata="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1YuqvTAAAABQEAAA8AAAAA&#10;AAAAAQAgAAAAIgAAAGRycy9kb3ducmV2LnhtbFBLAQIUABQAAAAIAIdO4kACb2KE4AEAAKY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 w:cs="Times New Roman"/>
          <w:sz w:val="32"/>
          <w:szCs w:val="22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340995</wp:posOffset>
                </wp:positionV>
                <wp:extent cx="5615940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3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26.85pt;height:0.05pt;width:442.2pt;z-index:251662336;mso-width-relative:page;mso-height-relative:page;" filled="f" stroked="t" coordsize="21600,21600" o:gfxdata="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FBiG0wAAAAcBAAAPAAAA&#10;AAAAAAEAIAAAACIAAABkcnMvZG93bnJldi54bWxQSwECFAAUAAAACACHTuJAi0QP8uEBAACpAwAA&#10;DgAAAAAAAAABACAAAAAiAQAAZHJzL2Uyb0RvYy54bWxQSwUGAAAAAAYABgBZAQAAdQUAAAAA&#10;">
                <v:fill on="f" focussize="0,0"/>
                <v:stroke weight="1.04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highlight w:val="none"/>
          <w:lang w:val="en-US" w:eastAsia="zh-CN"/>
        </w:rPr>
        <w:t>平顶山市教育体育局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办公室                 2021年8月11日印发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8015D"/>
    <w:rsid w:val="014A2FB9"/>
    <w:rsid w:val="02F36D89"/>
    <w:rsid w:val="03E64D71"/>
    <w:rsid w:val="05535CEC"/>
    <w:rsid w:val="05F06F31"/>
    <w:rsid w:val="07DE0B73"/>
    <w:rsid w:val="0C067D5F"/>
    <w:rsid w:val="0C0A093B"/>
    <w:rsid w:val="0DEFAE11"/>
    <w:rsid w:val="0EE63D16"/>
    <w:rsid w:val="103B29E3"/>
    <w:rsid w:val="10544A66"/>
    <w:rsid w:val="10AB6859"/>
    <w:rsid w:val="11207D6D"/>
    <w:rsid w:val="11A922DE"/>
    <w:rsid w:val="125A7765"/>
    <w:rsid w:val="12725FAB"/>
    <w:rsid w:val="13703B8A"/>
    <w:rsid w:val="144245DC"/>
    <w:rsid w:val="15161659"/>
    <w:rsid w:val="15862539"/>
    <w:rsid w:val="15AA3414"/>
    <w:rsid w:val="17981F18"/>
    <w:rsid w:val="18960E64"/>
    <w:rsid w:val="18F354B1"/>
    <w:rsid w:val="19602B0F"/>
    <w:rsid w:val="1996131D"/>
    <w:rsid w:val="1B672C3E"/>
    <w:rsid w:val="1BC33514"/>
    <w:rsid w:val="1D465BDB"/>
    <w:rsid w:val="1DFD27DB"/>
    <w:rsid w:val="1E3D1207"/>
    <w:rsid w:val="1E4C59A4"/>
    <w:rsid w:val="1E4E549E"/>
    <w:rsid w:val="1EB3022B"/>
    <w:rsid w:val="219F6BB3"/>
    <w:rsid w:val="23610752"/>
    <w:rsid w:val="24C01560"/>
    <w:rsid w:val="25917628"/>
    <w:rsid w:val="25BE1010"/>
    <w:rsid w:val="25D41645"/>
    <w:rsid w:val="26040E84"/>
    <w:rsid w:val="27B113DD"/>
    <w:rsid w:val="289C7981"/>
    <w:rsid w:val="28B23F61"/>
    <w:rsid w:val="295C7C8C"/>
    <w:rsid w:val="2A353884"/>
    <w:rsid w:val="2A5311BA"/>
    <w:rsid w:val="2A5F08BB"/>
    <w:rsid w:val="2BEB74EE"/>
    <w:rsid w:val="2D14129B"/>
    <w:rsid w:val="31371F54"/>
    <w:rsid w:val="325B2DC2"/>
    <w:rsid w:val="351C59E9"/>
    <w:rsid w:val="36BF18F6"/>
    <w:rsid w:val="36E82A03"/>
    <w:rsid w:val="37772F83"/>
    <w:rsid w:val="39282FF2"/>
    <w:rsid w:val="3CAE52A8"/>
    <w:rsid w:val="3CD57CB7"/>
    <w:rsid w:val="3D1B4E69"/>
    <w:rsid w:val="3D367E03"/>
    <w:rsid w:val="3D93333E"/>
    <w:rsid w:val="3DF079A7"/>
    <w:rsid w:val="3EDEFED6"/>
    <w:rsid w:val="3FA108B2"/>
    <w:rsid w:val="3FDE874E"/>
    <w:rsid w:val="3FFA6453"/>
    <w:rsid w:val="3FFC0F8B"/>
    <w:rsid w:val="40723CBE"/>
    <w:rsid w:val="41C31B37"/>
    <w:rsid w:val="442E189D"/>
    <w:rsid w:val="44A8015D"/>
    <w:rsid w:val="46AE32EB"/>
    <w:rsid w:val="46F974E3"/>
    <w:rsid w:val="47D7C3FB"/>
    <w:rsid w:val="48F92A48"/>
    <w:rsid w:val="4B357FDF"/>
    <w:rsid w:val="4CFA513B"/>
    <w:rsid w:val="4CFCA849"/>
    <w:rsid w:val="4D6D6D8C"/>
    <w:rsid w:val="4E9C440D"/>
    <w:rsid w:val="4F5D5933"/>
    <w:rsid w:val="504C4C43"/>
    <w:rsid w:val="53BF0CE2"/>
    <w:rsid w:val="53E444CE"/>
    <w:rsid w:val="53E932F0"/>
    <w:rsid w:val="56124CB8"/>
    <w:rsid w:val="56616658"/>
    <w:rsid w:val="57365647"/>
    <w:rsid w:val="57505BDC"/>
    <w:rsid w:val="57FF8F0C"/>
    <w:rsid w:val="5934727F"/>
    <w:rsid w:val="5A024779"/>
    <w:rsid w:val="5A1A0077"/>
    <w:rsid w:val="5AEB04EF"/>
    <w:rsid w:val="5AF7374A"/>
    <w:rsid w:val="5B767EE4"/>
    <w:rsid w:val="5BF32573"/>
    <w:rsid w:val="5D5162BF"/>
    <w:rsid w:val="5DDB41FE"/>
    <w:rsid w:val="5DFA96F2"/>
    <w:rsid w:val="5E003429"/>
    <w:rsid w:val="5F1B7DE2"/>
    <w:rsid w:val="5FDD11A2"/>
    <w:rsid w:val="5FEBE103"/>
    <w:rsid w:val="61A5510A"/>
    <w:rsid w:val="622B7848"/>
    <w:rsid w:val="63174867"/>
    <w:rsid w:val="636C70A0"/>
    <w:rsid w:val="63FE0794"/>
    <w:rsid w:val="65F3568C"/>
    <w:rsid w:val="66817CE2"/>
    <w:rsid w:val="677D01A2"/>
    <w:rsid w:val="67CF0F79"/>
    <w:rsid w:val="6972D377"/>
    <w:rsid w:val="69A5401F"/>
    <w:rsid w:val="6A662FC5"/>
    <w:rsid w:val="6A846B10"/>
    <w:rsid w:val="6B7FDC06"/>
    <w:rsid w:val="6C770EAD"/>
    <w:rsid w:val="6C9A7CBA"/>
    <w:rsid w:val="6CBB14F8"/>
    <w:rsid w:val="6D6501C9"/>
    <w:rsid w:val="6D7DB62C"/>
    <w:rsid w:val="6DEFB28D"/>
    <w:rsid w:val="6DFF3A1D"/>
    <w:rsid w:val="6FAEC6B2"/>
    <w:rsid w:val="6FB10F97"/>
    <w:rsid w:val="6FFD733D"/>
    <w:rsid w:val="71C7D77A"/>
    <w:rsid w:val="731F2EE6"/>
    <w:rsid w:val="740B0682"/>
    <w:rsid w:val="74755947"/>
    <w:rsid w:val="75FFB450"/>
    <w:rsid w:val="767EBAEB"/>
    <w:rsid w:val="769D0298"/>
    <w:rsid w:val="773B3069"/>
    <w:rsid w:val="7757826E"/>
    <w:rsid w:val="77A0508B"/>
    <w:rsid w:val="77B7B648"/>
    <w:rsid w:val="77DFC65B"/>
    <w:rsid w:val="77FE7379"/>
    <w:rsid w:val="77FFA24B"/>
    <w:rsid w:val="77FFB1BE"/>
    <w:rsid w:val="79FF567F"/>
    <w:rsid w:val="7AFFFE5C"/>
    <w:rsid w:val="7BE66B21"/>
    <w:rsid w:val="7BF043E5"/>
    <w:rsid w:val="7BF7FC5C"/>
    <w:rsid w:val="7BFF3F27"/>
    <w:rsid w:val="7CA6D6E5"/>
    <w:rsid w:val="7DDF508A"/>
    <w:rsid w:val="7DE92A33"/>
    <w:rsid w:val="7DFD799C"/>
    <w:rsid w:val="7DFF1341"/>
    <w:rsid w:val="7F063282"/>
    <w:rsid w:val="7F2F766A"/>
    <w:rsid w:val="7F3735A7"/>
    <w:rsid w:val="7F6F989B"/>
    <w:rsid w:val="7FB513EE"/>
    <w:rsid w:val="7FDBEB02"/>
    <w:rsid w:val="7FDF0DB6"/>
    <w:rsid w:val="7FF28B62"/>
    <w:rsid w:val="7FFF1DEF"/>
    <w:rsid w:val="8D752883"/>
    <w:rsid w:val="92DFCFF0"/>
    <w:rsid w:val="976E96A5"/>
    <w:rsid w:val="97DC2360"/>
    <w:rsid w:val="9FDFE6A6"/>
    <w:rsid w:val="A4FE9640"/>
    <w:rsid w:val="A7B5686D"/>
    <w:rsid w:val="AD8F7F52"/>
    <w:rsid w:val="AFA7FF3D"/>
    <w:rsid w:val="B773ED9D"/>
    <w:rsid w:val="BBFF1254"/>
    <w:rsid w:val="BF3D878C"/>
    <w:rsid w:val="BFECFDA0"/>
    <w:rsid w:val="D7D13C30"/>
    <w:rsid w:val="D98E494F"/>
    <w:rsid w:val="DEB56D48"/>
    <w:rsid w:val="DEFF4FDC"/>
    <w:rsid w:val="DFBDCA1D"/>
    <w:rsid w:val="DFE77091"/>
    <w:rsid w:val="DFF8CF6A"/>
    <w:rsid w:val="DFFF410D"/>
    <w:rsid w:val="DFFFCEAD"/>
    <w:rsid w:val="DFFFD411"/>
    <w:rsid w:val="E6FFAE1A"/>
    <w:rsid w:val="E7F8183A"/>
    <w:rsid w:val="EB7F3952"/>
    <w:rsid w:val="EDF79021"/>
    <w:rsid w:val="EF770943"/>
    <w:rsid w:val="EF7F2027"/>
    <w:rsid w:val="EFCD55A5"/>
    <w:rsid w:val="EFE7C641"/>
    <w:rsid w:val="F3713196"/>
    <w:rsid w:val="F3CD9A40"/>
    <w:rsid w:val="F7EBCE2F"/>
    <w:rsid w:val="F8EDDCF8"/>
    <w:rsid w:val="F97B17A9"/>
    <w:rsid w:val="FAFCF48D"/>
    <w:rsid w:val="FAFF29C3"/>
    <w:rsid w:val="FBF1A6CD"/>
    <w:rsid w:val="FBFFEBBA"/>
    <w:rsid w:val="FCD7DEBC"/>
    <w:rsid w:val="FCFB11E4"/>
    <w:rsid w:val="FD3D1A70"/>
    <w:rsid w:val="FD7B6346"/>
    <w:rsid w:val="FDBB389C"/>
    <w:rsid w:val="FE3DEA4F"/>
    <w:rsid w:val="FF6EEF81"/>
    <w:rsid w:val="FF7B2F8F"/>
    <w:rsid w:val="FF9BB6C9"/>
    <w:rsid w:val="FFA234DB"/>
    <w:rsid w:val="FFBBFE74"/>
    <w:rsid w:val="FFBF4E5D"/>
    <w:rsid w:val="FFD7E4A3"/>
    <w:rsid w:val="FFDD6175"/>
    <w:rsid w:val="FFEB21BA"/>
    <w:rsid w:val="FFF6916E"/>
    <w:rsid w:val="FFF6AC21"/>
    <w:rsid w:val="FFF92F13"/>
    <w:rsid w:val="FFFF7FF9"/>
    <w:rsid w:val="FFFFB38C"/>
    <w:rsid w:val="FFFFC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2174</Words>
  <Characters>2268</Characters>
  <Lines>0</Lines>
  <Paragraphs>0</Paragraphs>
  <TotalTime>3</TotalTime>
  <ScaleCrop>false</ScaleCrop>
  <LinksUpToDate>false</LinksUpToDate>
  <CharactersWithSpaces>2285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2020-05-11T16:56:00Z</dcterms:created>
  <dc:creator>admininstrator</dc:creator>
  <cp:lastModifiedBy>张俊芳</cp:lastModifiedBy>
  <cp:lastPrinted>2021-08-11T08:54:00Z</cp:lastPrinted>
  <dcterms:modified xsi:type="dcterms:W3CDTF">2021-08-11T09:01:54Z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C4C9E44B99FE468A8617E60A114A4C87</vt:lpwstr>
  </property>
</Properties>
</file>