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宋体"/>
          <w:bCs/>
          <w:spacing w:val="-20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宋体"/>
          <w:bCs/>
          <w:spacing w:val="-20"/>
          <w:kern w:val="0"/>
          <w:sz w:val="30"/>
          <w:szCs w:val="30"/>
        </w:rPr>
        <w:t>附件1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  <w:t>2021年度河南省义务教育装备标准化实验学校申报表</w:t>
      </w:r>
    </w:p>
    <w:p>
      <w:pPr>
        <w:jc w:val="right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24"/>
        </w:rPr>
        <w:t>填表日期：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02"/>
        <w:gridCol w:w="1981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学校名称（盖章）：  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学校类型：1.完全小学2.初中3.九年一贯制 4.十二年一贯制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区域类别：1.城市2.县镇3.乡村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学校寄宿性质：1.非寄宿2.半寄宿3.全寄宿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学生食堂：1.有2.无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义务教育阶段在校学生人数（人）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班数（个）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最大班额（人）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9" w:hRule="atLeast"/>
          <w:jc w:val="center"/>
        </w:trPr>
        <w:tc>
          <w:tcPr>
            <w:tcW w:w="889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现有功能教室名称、数量：</w:t>
            </w:r>
          </w:p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55" w:hRule="atLeast"/>
          <w:jc w:val="center"/>
        </w:trPr>
        <w:tc>
          <w:tcPr>
            <w:tcW w:w="889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教育装备、实验室管理、实验教学情况简述：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45" w:hRule="atLeast"/>
          <w:jc w:val="center"/>
        </w:trPr>
        <w:tc>
          <w:tcPr>
            <w:tcW w:w="889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县（市、区）意见：</w:t>
            </w:r>
          </w:p>
          <w:p>
            <w:pPr>
              <w:widowControl/>
              <w:ind w:firstLine="6396" w:firstLineChars="2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25" w:hRule="atLeast"/>
          <w:jc w:val="center"/>
        </w:trPr>
        <w:tc>
          <w:tcPr>
            <w:tcW w:w="8890" w:type="dxa"/>
            <w:gridSpan w:val="4"/>
            <w:noWrap w:val="0"/>
            <w:vAlign w:val="center"/>
          </w:tcPr>
          <w:p>
            <w:pPr>
              <w:spacing w:line="440" w:lineRule="exact"/>
              <w:ind w:left="6048" w:hanging="6027" w:hangingChars="24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省辖市、省直管县（市）意见：                       </w:t>
            </w:r>
          </w:p>
          <w:p>
            <w:pPr>
              <w:spacing w:line="440" w:lineRule="exact"/>
              <w:ind w:left="6048" w:hanging="6027" w:hangingChars="2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)                                            </w:t>
            </w:r>
          </w:p>
          <w:p>
            <w:pPr>
              <w:spacing w:line="440" w:lineRule="exact"/>
              <w:ind w:left="6048" w:hanging="6027" w:hangingChars="2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7" w:header="0" w:footer="1588" w:gutter="0"/>
          <w:pgNumType w:fmt="numberInDash"/>
          <w:cols w:space="720" w:num="1"/>
          <w:docGrid w:type="linesAndChars" w:linePitch="587" w:charSpace="1402"/>
        </w:sectPr>
      </w:pPr>
    </w:p>
    <w:p>
      <w:pPr>
        <w:tabs>
          <w:tab w:val="left" w:pos="4260"/>
        </w:tabs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河南省义务教育装备标准化实验学校典型案例及2021年度学校申报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汇  总  表</w:t>
      </w:r>
    </w:p>
    <w:p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省辖市、省直管县（市）教育局（盖章）</w:t>
      </w:r>
      <w:r>
        <w:rPr>
          <w:rFonts w:ascii="楷体_GB2312" w:hAnsi="宋体" w:eastAsia="楷体_GB2312" w:cs="宋体"/>
          <w:kern w:val="0"/>
          <w:sz w:val="24"/>
        </w:rPr>
        <w:t xml:space="preserve">:               </w:t>
      </w:r>
      <w:r>
        <w:rPr>
          <w:rFonts w:hint="eastAsia" w:ascii="楷体_GB2312" w:hAnsi="宋体" w:eastAsia="楷体_GB2312" w:cs="宋体"/>
          <w:kern w:val="0"/>
          <w:sz w:val="24"/>
        </w:rPr>
        <w:t>填表人：</w:t>
      </w:r>
      <w:r>
        <w:rPr>
          <w:rFonts w:ascii="楷体_GB2312" w:hAnsi="宋体" w:eastAsia="楷体_GB2312" w:cs="宋体"/>
          <w:kern w:val="0"/>
          <w:sz w:val="24"/>
        </w:rPr>
        <w:t xml:space="preserve">                  </w:t>
      </w:r>
      <w:r>
        <w:rPr>
          <w:rFonts w:hint="eastAsia" w:ascii="楷体_GB2312" w:hAnsi="宋体" w:eastAsia="楷体_GB2312" w:cs="宋体"/>
          <w:kern w:val="0"/>
          <w:sz w:val="24"/>
        </w:rPr>
        <w:t>联系电话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4"/>
        </w:rPr>
        <w:t>：</w:t>
      </w:r>
      <w:r>
        <w:rPr>
          <w:rFonts w:ascii="楷体_GB2312" w:hAnsi="宋体" w:eastAsia="楷体_GB2312" w:cs="宋体"/>
          <w:kern w:val="0"/>
          <w:sz w:val="24"/>
        </w:rPr>
        <w:t xml:space="preserve">                     </w:t>
      </w:r>
    </w:p>
    <w:tbl>
      <w:tblPr>
        <w:tblStyle w:val="4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32"/>
        <w:gridCol w:w="1639"/>
        <w:gridCol w:w="2136"/>
        <w:gridCol w:w="2059"/>
        <w:gridCol w:w="1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案例（学校）名称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案例类别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负责人姓名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588" w:right="1985" w:bottom="1644" w:left="1928" w:header="0" w:footer="1588" w:gutter="0"/>
          <w:pgNumType w:fmt="numberInDash"/>
          <w:cols w:space="720" w:num="1"/>
          <w:docGrid w:type="linesAndChars" w:linePitch="587" w:charSpace="1402"/>
        </w:sectPr>
      </w:pPr>
    </w:p>
    <w:p/>
    <w:p>
      <w:pPr>
        <w:bidi w:val="0"/>
        <w:rPr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570" w:tblpY="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ind w:firstLine="486" w:firstLineChars="0"/>
        <w:jc w:val="left"/>
        <w:rPr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7"/>
  <w:drawingGridVerticalSpacing w:val="587"/>
  <w:displayHorizontalDrawingGridEvery w:val="0"/>
  <w:displayVerticalDrawingGridEvery w:val="1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C4"/>
    <w:rsid w:val="00050C40"/>
    <w:rsid w:val="00125344"/>
    <w:rsid w:val="001C2202"/>
    <w:rsid w:val="001C2F85"/>
    <w:rsid w:val="001F268C"/>
    <w:rsid w:val="00215A51"/>
    <w:rsid w:val="002510ED"/>
    <w:rsid w:val="002943DC"/>
    <w:rsid w:val="002F3F03"/>
    <w:rsid w:val="00317875"/>
    <w:rsid w:val="003419C1"/>
    <w:rsid w:val="00370876"/>
    <w:rsid w:val="003727A0"/>
    <w:rsid w:val="003831B0"/>
    <w:rsid w:val="003862D0"/>
    <w:rsid w:val="004378F5"/>
    <w:rsid w:val="004B2325"/>
    <w:rsid w:val="00504C0A"/>
    <w:rsid w:val="00544F7B"/>
    <w:rsid w:val="00580B8B"/>
    <w:rsid w:val="005A7267"/>
    <w:rsid w:val="006028A2"/>
    <w:rsid w:val="00732C0E"/>
    <w:rsid w:val="00770CE2"/>
    <w:rsid w:val="007F0840"/>
    <w:rsid w:val="007F3E0C"/>
    <w:rsid w:val="00817275"/>
    <w:rsid w:val="00912313"/>
    <w:rsid w:val="00914B97"/>
    <w:rsid w:val="00A1356F"/>
    <w:rsid w:val="00A52A7C"/>
    <w:rsid w:val="00A8125B"/>
    <w:rsid w:val="00AA1791"/>
    <w:rsid w:val="00AA7C11"/>
    <w:rsid w:val="00AB233E"/>
    <w:rsid w:val="00AD1B0D"/>
    <w:rsid w:val="00AE1296"/>
    <w:rsid w:val="00B0037C"/>
    <w:rsid w:val="00B25DC4"/>
    <w:rsid w:val="00BD28AA"/>
    <w:rsid w:val="00BD7A8A"/>
    <w:rsid w:val="00C03881"/>
    <w:rsid w:val="00C85ED3"/>
    <w:rsid w:val="00D627FA"/>
    <w:rsid w:val="00D836C4"/>
    <w:rsid w:val="00DE6F93"/>
    <w:rsid w:val="00E7380A"/>
    <w:rsid w:val="00EB02B7"/>
    <w:rsid w:val="00EF4E15"/>
    <w:rsid w:val="00F1276A"/>
    <w:rsid w:val="00FB2C71"/>
    <w:rsid w:val="00FD15C6"/>
    <w:rsid w:val="4A6A4A5B"/>
    <w:rsid w:val="4CFA50DE"/>
    <w:rsid w:val="59D73D0E"/>
    <w:rsid w:val="5CDF0323"/>
    <w:rsid w:val="6E7C55B9"/>
    <w:rsid w:val="6F256B2F"/>
    <w:rsid w:val="797262EB"/>
    <w:rsid w:val="7A8C0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8</Pages>
  <Words>1732</Words>
  <Characters>1857</Characters>
  <Lines>16</Lines>
  <Paragraphs>4</Paragraphs>
  <TotalTime>3</TotalTime>
  <ScaleCrop>false</ScaleCrop>
  <LinksUpToDate>false</LinksUpToDate>
  <CharactersWithSpaces>2374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2021-08-23T00:28:00Z</dcterms:created>
  <dc:creator>微软中国</dc:creator>
  <cp:lastModifiedBy>张俊芳</cp:lastModifiedBy>
  <cp:lastPrinted>2021-08-23T07:37:02Z</cp:lastPrinted>
  <dcterms:modified xsi:type="dcterms:W3CDTF">2021-08-23T07:53:20Z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79516EFF52104279B4BDCD6C74761951</vt:lpwstr>
  </property>
</Properties>
</file>