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-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年度全市教育体育系统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“两创两争”活动先进集体和先进个人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评选结果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left="64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文明班级（100个）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舞钢市尹集镇初级中学九（4）班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刘文娜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舞钢市第二小学五（2）班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何耀霞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舞钢市枣林镇安寨中学八（3）班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刘彩红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舞钢市铁山乡六合苑小学二（3）班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郭勇娜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舞钢市八台镇杨堂小学六（1）班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赵春歌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舞钢市第三小学五（1）班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郑  征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宝丰县第三初级中学8（02）班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申松志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宝丰县第一高级中学高一（26）班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何占伟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宝丰县第一高级中学高二（6）班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闫瑞明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宝丰县第一高级中学高三（12）班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张要贞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宝丰县第二高级中学高三（6）班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许秋英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宝丰县第二高级中学高一（3）班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翟雪虹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宝丰县第二初级中学8（08）班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谢丽萍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宝丰县第二初级中学9（13）班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郭蟏娜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宝丰县第三初级中学9（14）班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卢广会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宝丰县第四初级中学8（04）班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马慧丽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宝丰县源丰中学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7（06）班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武哲阳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郏县茨芭镇初级中学九年级七班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黄爱卿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郏县城关镇第二初级中学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八年级一班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赵亚乐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郏县渣园乡中心学校七四班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张晓培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郏县白庙乡第一中心小学五（2）班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赵小琴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郏县白庙乡中心学校八年级6班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文素层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郏县第三实验中学九(3)班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梁方方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郏县长桥镇刘楼小学六（1）班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王素娟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郏县黄道镇黄南小学五（1）班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孙可可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郏县新世纪小学三(4)班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刘晓纳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郏县新城小学四（1）班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孔世豪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鲁山县江河高级中学高二（3）班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张金玲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鲁山县第一高级中学高三（33）班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卫东辉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鲁山县三十四初级中学六(1)班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王艳欣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鲁山县第三高级中学高二（12）班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王向飞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鲁山县第二十四初级中学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九（1）班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石蕾蕾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鲁山县第十一初级中学八（5）班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李娜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鲁山县尧山第四小学五年级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张红星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鲁山县库区第三小学五（1）班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常雅楠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鲁山县露峰第三小学五（2）班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王娜娜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鲁山县鲁阳第二小学六（1）班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徐三卿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鲁山县琴台第二小学六（1）班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凌耀婷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鲁山县实验中学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八（4）班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景金芳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鲁山县第十五初级中学八（2）班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杨德松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鲁山县背孜第一小学六（2）班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焦春红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鲁山县第二高级中学高二（8）班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闫培丽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鲁山县第八初级中学八（4）班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张真真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鲁山县观音寺第一小学一（2）班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石红利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鲁山县长兴小学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二年级（2）班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邓向阳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叶县实验学校九四班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范鸽鸽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叶县第四小学五（3）班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宋  强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叶县龚店镇初级中学九一班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席大红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叶县洪庄杨镇洪庄杨学校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六（3）班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石淑霞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叶县第一小学五三班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涂瑞琳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叶县邓李乡实验学校五年级九班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刘丽敏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叶县昆阳中学九年级（5）班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吴二红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叶县曹庄小学六（5）班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李文霞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叶县燕山中学九（5）班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王璐璐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叶县廉村镇实验学校一（1）班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王菲菲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叶县廉村镇初级中学九（3）班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崔跃峰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叶县第二实验学校二（9）班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张紫莹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叶县水寨乡实验学校六（2）班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杨东辉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叶县九龙中学九（9）班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董军伟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叶县第二高级中学高一19班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  亚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新华区新鹰小学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五年级一班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史秋恋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平顶山市第五十五中学八（3）班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马丽敏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新华区联盟路小学六（5）班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秦为民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新华区新程街小学四（2）班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郭俊联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新华区体育路小学五（3）班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胡晓伟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新华区新新街小学六（1）班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  磊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卫东区观上小学五（一）班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李恩慧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卫东区五一路小学三（三）班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路焕琴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卫东区矿工路小学二（六）班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王晓娟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卫东区明珠世纪小学四（一）班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王伟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卫东区豫基实验小学四（四）班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张亚君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湛河区沁园小学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三年级（4）班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李爱平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平顶山市第二十八中学七（1）班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姬进良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湛河区开源路小学四（6）班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王素丽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平顶山市曹镇中学七（4）班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刘亚平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湛河区实验小学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二（4）班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  九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石龙区中心小学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一（3）班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段孝勇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新城区北滍小学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二年级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周艳乐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新城区翠林蓝湾小学五（1）班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祁晓娜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平顶山市第十中学八（5）班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徐向辉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平顶山高新技术产业开发区第一初级中学八年级一班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张素萍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平顶山市第一中学高二（7）班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孙亚杰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平顶山市第一高级中学三（15）班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李军华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平顶山市实验高中高三4班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孙英杰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平顶山市第二中学高二（4）班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张海歌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平顶山市财经学校2019级幼师4班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王建利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平顶山市工业学校20级汽车美容班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任艳平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平顶山市第六中学八年级（14）班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  琢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平顶山市第十五中学七年级二班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马洪亚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平顶山市第十六中学八四班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李晓培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平顶山市实验中学七年级四班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张艳华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平顶山市育才中学九（10）班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周红举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平顶山市第四十中学八（7）班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  瑞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平顶山市第四十一中学八（4）班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郭校利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平顶山市第四十二中学八年级七班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贺  新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平顶山市第四十三中学九年级（3）班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林丰哲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平顶山市第四十四中学九（12）班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吴艳艳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平顶山市第四十六中学八（17）班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周澍增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平顶山市育新幼儿园幸福二班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李菊红</w:t>
      </w:r>
    </w:p>
    <w:p>
      <w:pPr>
        <w:numPr>
          <w:ilvl w:val="0"/>
          <w:numId w:val="0"/>
        </w:numPr>
        <w:spacing w:line="560" w:lineRule="exact"/>
        <w:ind w:firstLine="641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湖光幼儿园小六班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班主任：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  晗</w:t>
      </w:r>
    </w:p>
    <w:p>
      <w:pPr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二、文明宿舍（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43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舞钢市第六小学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210宿舍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舞钢市尚店镇回族小学男生117宿舍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舞钢市第二初级中学女生119宿舍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宝丰县第一高级中学女寝209宿舍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宝丰县第一高级中学女寝303宿舍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宝丰县第二高级中学高一（16）班男寝605宿舍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宝丰县第四初级中学男寝410宿舍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宝丰县第四初级中学女寝520宿舍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郏县第二高级中学111宿舍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郏县新城中学312女生宿舍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郏县第一高级中学B108班624宿舍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鲁山县第三高级中学鲁山三高女生503宿舍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鲁山县第二十四初级中学九（1）男生宿舍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鲁山县第一高级中学女生1号楼105宿舍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鲁山县第十五初级中学男生宿舍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鲁山县兴源高级中学2019级男生公寓153宿舍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鲁山县第二高级中学高二（5）班男生宿舍419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鲁山县实验学校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514男生宿舍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鲁山县瓦屋马老庄中学310宿舍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叶县洪庄杨镇初级中学七二班女寝205室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叶县常村镇初级中学七四班女寝2202室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叶县夏李乡初级中学九一班女寝204室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叶县水寨乡初级中学八一班女寝311室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叶县叶邑镇初级中学八四班女寝205室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叶县回民中学九二班女寝103室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叶县龙泉乡初级中学七二班女寝308室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平顶山市长虹学校3501宿舍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平顶山市第二十七中学男生105宿舍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平顶山市第十中学男生207宿舍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平顶山高新技术产业开发区第一初级中学女生206宿舍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平顶山市第一中学女生宿舍八号楼109宿舍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平顶山市第一高级中学男528宿舍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平顶山市实验高中女生221宿舍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平顶山市第二中学高一（14）班女生114宿舍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平顶山市第二高级中学女501宿舍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平顶山市第三高级中学418寝室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平顶山市第四中学男生319宿舍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平顶山市第八中学607宿舍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平顶山外国语学校19级学前01班427宿舍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平顶山市财经学校 2020级幼儿保育3班118宿舍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平顶山市工业学校20级汽车美容班男生307宿舍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平顶山市第七中学206宿舍</w:t>
      </w:r>
    </w:p>
    <w:p>
      <w:pPr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平顶山市第十五中学女生207宿舍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文明教师（100名）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王小娜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邢亚丽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  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郭  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李晓宏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余妹迎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兰瑞红  乔晓峰  韩加凤  吕玉红  郭  媛  刘庆梅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夏艳霞  张会军  毛梦迪  宗鲁坤  许亚锋  刘亚芳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张普翔  李亚瑞  李向果  王占亭  王俊敏  李高培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冀文文  刘  瑾  张继华  李佳博  杜源森  杨荣仙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李盼盼  李建华  杨旭辉  张惠惠  董以敏  葛利冰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陈苏丹  付中飞  李惠芳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李玉勤  王大伟  朱静杰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袁伟民  赵晓燕  王水莹  赵彪彪  孙冬鸽  卫丽萍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张晓凯  冯艳芳  李旭方  兰  丽  张晓歌  王水祥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马会真  金  亮  薛向民  魏晓旭  徐新红  王莉娜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杨倩茜  王莹娟  刘晓慧  刘雪莹  罗永才  刘曼丽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李西侠  陈红晓  闫彩云  卫小红  王长付  高晓丽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高淑艳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王亚茹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王晓玉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孔海曼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侯素芳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刘禄萌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刘幸福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孙动海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程艳娜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冯文琪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李运红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郭家玺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张晓辉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兰英巧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沈  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路浴晓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柏虹妃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杨晓明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续琳琳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郝林芳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刘冠璞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张焕芝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梅  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  杨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许凌菲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巴赛赛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  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刘东方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四、文明学生（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曹宸铭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高浩轩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吴梓硕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魏硕雅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王奕涵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夏柳煜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杨诗彤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路彬彬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宋宛玉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王怡静  翟婉琦  祝子衿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姬炳存  崔耀丹  王子元  金思罕  赵懿然  邢书旗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何雨锦  杨  睿  时嘉宸  陈奕宁  郑凌薇  赵子墨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蔡雨燃  谷雨泽  阿金霖  李梦楠  孔婉羽  郭景沛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谷岱恩  陈幸博  高艺心  李若萱  李美豫  王亚硕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张翔雅  薛晨辰  李珂阳  张振清  王  鑫  铁家煌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张家诚  李  灿  刘致佟  惠笑笑  姜沛茹  任志浩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樊志伯  郭煣煊  樊俊琦  杨子杉  李浩远  王梓和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杨上钰  范靖晗  杨冠玺  李俞洁  李炫乐  王俊超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周奥兵  杨豪祥  蔡一鸣  梁芷瑜  李炳烨  南金甫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王子佳  姬东星  陈梦雨  梁  晨  王启塬  马文卓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程宇轩  孙文凯  程佳琪  李培喆  徐文迪  韩苹果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曹冰洁  宋天彪  王  孜  岐尚星  魏家欣  张  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刘佳音  董开通  翟婉茹  王一杰  郑帅柯  辛蕊蕾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王茂森  闫鑫硕  李逸勃  李佳苧  何思沐  彭宇辰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董庚辰  李怡潼  贺怡璇  侯千寻  张梓宸  阮奕天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徐瑞晨  王  靓  张嘉轩  杨云博  裴柳烨  李佳芮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孙一博  王妍蒂  许汐萌  张元祥  薛梦含  张艺好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海亦桐  李怡琳  石英慧  刘怡冰  胡佳玥  王浩宇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马语彤  李泓瑞  邹秉睿  李思颖  张熠彤  汪奕璇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刘怡涵  刘婧琪  孙妙源  白瑞嘉  韩易轩  逵润青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张修齐  关姿岑  孟上博  李佩远  戴依灵  朱姿萱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靳昊阳  王培媛  何家铖  杜瑞怡  靳久丁  何  扬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程鑫鑫  王宝棠  邢曼璐  李怡璇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李泽诚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  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刘昊萱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秦荣莹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马灿雨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宋子源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张博涵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焦  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  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张慧景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高启轩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崔嘉琳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贯如祯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华扬炀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马宝辉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李锦涵  </w:t>
      </w:r>
      <w:r>
        <w:rPr>
          <w:rFonts w:hint="eastAsia" w:ascii="仿宋_GB2312" w:hAnsi="仿宋_GB2312" w:eastAsia="仿宋_GB2312" w:cs="仿宋_GB2312"/>
          <w:sz w:val="32"/>
          <w:szCs w:val="32"/>
        </w:rPr>
        <w:t>杜明奥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刘思含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张露露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薛一东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李兴杰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李天一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靳雨杭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张铎祎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李春妺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冯安安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隋  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徐睿彤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乔星烁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周诗杰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王馨清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余清扬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李博峣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刘亦贞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边柯文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包昀璐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杨皓然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刘栩鸣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高煜博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李佳轩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贾钤和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韩琛阳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刘一冉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陈飞含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辛璟萱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郝嘉怡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张轶巍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谢云扬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李雨涵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高  研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吕张一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李尚城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="1510" w:tblpY="8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EDlfU8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5B563A"/>
    <w:multiLevelType w:val="singleLevel"/>
    <w:tmpl w:val="DE5B563A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F3F2CB"/>
    <w:rsid w:val="0FFCFBFC"/>
    <w:rsid w:val="26EB7C19"/>
    <w:rsid w:val="3A747788"/>
    <w:rsid w:val="3BC58F87"/>
    <w:rsid w:val="3DAE09A8"/>
    <w:rsid w:val="3FF635AE"/>
    <w:rsid w:val="42C262C9"/>
    <w:rsid w:val="44F936D1"/>
    <w:rsid w:val="4796EF68"/>
    <w:rsid w:val="48175ABD"/>
    <w:rsid w:val="4E231F49"/>
    <w:rsid w:val="52410508"/>
    <w:rsid w:val="561B12C5"/>
    <w:rsid w:val="56FDF69F"/>
    <w:rsid w:val="57FD4415"/>
    <w:rsid w:val="57FD68BA"/>
    <w:rsid w:val="59FBD483"/>
    <w:rsid w:val="5DB19578"/>
    <w:rsid w:val="5DF076DF"/>
    <w:rsid w:val="5F3F270E"/>
    <w:rsid w:val="5FA725AB"/>
    <w:rsid w:val="67BE0A69"/>
    <w:rsid w:val="6D77D2C3"/>
    <w:rsid w:val="6D800295"/>
    <w:rsid w:val="6FF72ED4"/>
    <w:rsid w:val="77FDA724"/>
    <w:rsid w:val="7C757E68"/>
    <w:rsid w:val="7DFA083F"/>
    <w:rsid w:val="7ECFDA15"/>
    <w:rsid w:val="7EFF21FE"/>
    <w:rsid w:val="7FBF9A5C"/>
    <w:rsid w:val="7FE38BBA"/>
    <w:rsid w:val="7FF7A562"/>
    <w:rsid w:val="9B4B1291"/>
    <w:rsid w:val="B5EFA62A"/>
    <w:rsid w:val="B6352FB0"/>
    <w:rsid w:val="B69F2994"/>
    <w:rsid w:val="B737A9FF"/>
    <w:rsid w:val="BBA6E821"/>
    <w:rsid w:val="CB7FB638"/>
    <w:rsid w:val="CB9F93A1"/>
    <w:rsid w:val="CD459502"/>
    <w:rsid w:val="D3FFF793"/>
    <w:rsid w:val="DA179EC5"/>
    <w:rsid w:val="DCFF3514"/>
    <w:rsid w:val="DE7F1926"/>
    <w:rsid w:val="DFD7896F"/>
    <w:rsid w:val="DFFE334D"/>
    <w:rsid w:val="E7F77EA6"/>
    <w:rsid w:val="ED76F117"/>
    <w:rsid w:val="EFB96A04"/>
    <w:rsid w:val="EFBB0F1D"/>
    <w:rsid w:val="EFBFD0A0"/>
    <w:rsid w:val="F57787AD"/>
    <w:rsid w:val="F5FFBD7D"/>
    <w:rsid w:val="F6E70B51"/>
    <w:rsid w:val="F7FF62C1"/>
    <w:rsid w:val="F97FC3E7"/>
    <w:rsid w:val="FAFFAF03"/>
    <w:rsid w:val="FB3F6703"/>
    <w:rsid w:val="FE57E550"/>
    <w:rsid w:val="FEFBB69F"/>
    <w:rsid w:val="FF77D4DE"/>
    <w:rsid w:val="FFB33A42"/>
    <w:rsid w:val="FFF7982A"/>
    <w:rsid w:val="FFFB1C6C"/>
    <w:rsid w:val="FFFE2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iPriority w:val="0"/>
    <w:pPr>
      <w:spacing w:before="100" w:beforeLines="0" w:beforeAutospacing="1" w:after="100" w:afterLines="0" w:afterAutospacing="1"/>
      <w:jc w:val="left"/>
      <w:outlineLvl w:val="3"/>
    </w:pPr>
    <w:rPr>
      <w:rFonts w:hint="eastAsia" w:ascii="宋体" w:hAnsi="宋体" w:cs="宋体"/>
      <w:b/>
      <w:kern w:val="0"/>
      <w:sz w:val="24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font01"/>
    <w:basedOn w:val="8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1">
    <w:name w:val="font21"/>
    <w:basedOn w:val="8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2">
    <w:name w:val="font11"/>
    <w:basedOn w:val="8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31"/>
    <w:basedOn w:val="8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</dc:creator>
  <cp:lastModifiedBy>张俊芳</cp:lastModifiedBy>
  <cp:lastPrinted>2020-01-12T10:10:07Z</cp:lastPrinted>
  <dcterms:modified xsi:type="dcterms:W3CDTF">2021-08-05T03:28:26Z</dcterms:modified>
  <dc:title>平顶山市教育体育局关于对2018-2019 年度全市教育体育系统“两创两争”活动先进集体和先进个人评选结果的公示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09A81C9E3BC44AD9ADA67E910A66B6A3</vt:lpwstr>
  </property>
</Properties>
</file>